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6696A" w14:textId="131A084B" w:rsidR="008F2B11" w:rsidRDefault="00390D97">
      <w:r w:rsidRPr="00CE0AFB">
        <w:rPr>
          <w:b/>
          <w:bCs/>
        </w:rPr>
        <w:t xml:space="preserve">Type </w:t>
      </w:r>
      <w:r w:rsidR="00CE0AFB" w:rsidRPr="00CE0AFB">
        <w:rPr>
          <w:b/>
          <w:bCs/>
        </w:rPr>
        <w:t>conversion</w:t>
      </w:r>
      <w:r w:rsidR="00CE0AFB">
        <w:t>:</w:t>
      </w:r>
      <w:r>
        <w:t xml:space="preserve"> </w:t>
      </w:r>
      <w:r w:rsidR="00CE0AFB">
        <w:t xml:space="preserve"> </w:t>
      </w:r>
      <w:r>
        <w:t>when we manually convert data types.</w:t>
      </w:r>
    </w:p>
    <w:p w14:paraId="079BC6D5" w14:textId="33343BF4" w:rsidR="00390D97" w:rsidRDefault="00390D97">
      <w:r w:rsidRPr="00CE0AFB">
        <w:rPr>
          <w:b/>
          <w:bCs/>
        </w:rPr>
        <w:t xml:space="preserve">Type </w:t>
      </w:r>
      <w:r w:rsidR="00CE0AFB" w:rsidRPr="00CE0AFB">
        <w:rPr>
          <w:b/>
          <w:bCs/>
        </w:rPr>
        <w:t>coercion</w:t>
      </w:r>
      <w:r w:rsidR="00CE0AFB">
        <w:t>:</w:t>
      </w:r>
      <w:r>
        <w:t xml:space="preserve"> </w:t>
      </w:r>
      <w:r w:rsidR="00CE0AFB">
        <w:t xml:space="preserve"> </w:t>
      </w:r>
      <w:r>
        <w:t xml:space="preserve">when </w:t>
      </w:r>
      <w:r w:rsidR="00CE0AFB">
        <w:t>JavaScript</w:t>
      </w:r>
      <w:r>
        <w:t xml:space="preserve"> does the </w:t>
      </w:r>
      <w:r w:rsidR="00CE0AFB">
        <w:t>conversion</w:t>
      </w:r>
      <w:r>
        <w:t xml:space="preserve"> for us.</w:t>
      </w:r>
    </w:p>
    <w:p w14:paraId="75ECCC37" w14:textId="18634C40" w:rsidR="00CE0AFB" w:rsidRDefault="00CE0AFB"/>
    <w:p w14:paraId="3470E6E0" w14:textId="77777777" w:rsidR="00CE0AFB" w:rsidRDefault="00CE0AFB"/>
    <w:sectPr w:rsidR="00CE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39"/>
    <w:rsid w:val="00166139"/>
    <w:rsid w:val="001A2E1A"/>
    <w:rsid w:val="00390D97"/>
    <w:rsid w:val="008F2B11"/>
    <w:rsid w:val="00C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1638"/>
  <w15:chartTrackingRefBased/>
  <w15:docId w15:val="{211D78B9-E416-417C-A1D1-0604BBA5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2020-12-11T12:11:00Z</dcterms:created>
  <dcterms:modified xsi:type="dcterms:W3CDTF">2020-12-11T12:26:00Z</dcterms:modified>
</cp:coreProperties>
</file>