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88E35" w14:textId="7C8852CA" w:rsidR="008F2B11" w:rsidRDefault="00330661">
      <w:r>
        <w:t>Sets can</w:t>
      </w:r>
      <w:r w:rsidR="00173FF5">
        <w:t>’</w:t>
      </w:r>
      <w:r>
        <w:t xml:space="preserve">t contain duplicate data. If we put duplicate data </w:t>
      </w:r>
      <w:r w:rsidR="00E753A5">
        <w:t>there,</w:t>
      </w:r>
      <w:r>
        <w:t xml:space="preserve"> it will only show one of them.</w:t>
      </w:r>
    </w:p>
    <w:p w14:paraId="5AA07B2D" w14:textId="0548D437" w:rsidR="00173FF5" w:rsidRDefault="00173FF5">
      <w:r>
        <w:t>Difference between set and array:</w:t>
      </w:r>
    </w:p>
    <w:p w14:paraId="5601EE43" w14:textId="3F844BE5" w:rsidR="00173FF5" w:rsidRDefault="00173FF5" w:rsidP="00173FF5">
      <w:pPr>
        <w:pStyle w:val="ListParagraph"/>
        <w:numPr>
          <w:ilvl w:val="0"/>
          <w:numId w:val="1"/>
        </w:numPr>
      </w:pPr>
      <w:r>
        <w:t xml:space="preserve">All element in set </w:t>
      </w:r>
      <w:r w:rsidR="000E21F1">
        <w:t>is</w:t>
      </w:r>
      <w:r>
        <w:t xml:space="preserve"> unique, </w:t>
      </w:r>
      <w:r w:rsidR="00E753A5">
        <w:t>it’s</w:t>
      </w:r>
      <w:r>
        <w:t xml:space="preserve"> not the case in array</w:t>
      </w:r>
    </w:p>
    <w:p w14:paraId="02C8394B" w14:textId="0DE85BBA" w:rsidR="00173FF5" w:rsidRDefault="00173FF5" w:rsidP="00173FF5">
      <w:pPr>
        <w:pStyle w:val="ListParagraph"/>
        <w:numPr>
          <w:ilvl w:val="0"/>
          <w:numId w:val="1"/>
        </w:numPr>
      </w:pPr>
      <w:r>
        <w:t>The order of the element is irrelevant in sets, but in array they are not so.</w:t>
      </w:r>
    </w:p>
    <w:p w14:paraId="261397B5" w14:textId="2C992F32" w:rsidR="00E753A5" w:rsidRDefault="00E753A5" w:rsidP="00E753A5"/>
    <w:p w14:paraId="0BB463E3" w14:textId="1EBF19AA" w:rsidR="00E753A5" w:rsidRDefault="00E753A5" w:rsidP="00E753A5">
      <w:r w:rsidRPr="00E753A5">
        <w:drawing>
          <wp:inline distT="0" distB="0" distL="0" distR="0" wp14:anchorId="2448605B" wp14:editId="400AB82B">
            <wp:extent cx="5943600" cy="128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60A37"/>
    <w:multiLevelType w:val="hybridMultilevel"/>
    <w:tmpl w:val="D3C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A1"/>
    <w:rsid w:val="000E21F1"/>
    <w:rsid w:val="001360A1"/>
    <w:rsid w:val="00173FF5"/>
    <w:rsid w:val="001A2E1A"/>
    <w:rsid w:val="00330661"/>
    <w:rsid w:val="008F2B11"/>
    <w:rsid w:val="00D05BFE"/>
    <w:rsid w:val="00E7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433F"/>
  <w15:chartTrackingRefBased/>
  <w15:docId w15:val="{71976DFE-7EC4-468D-8EDC-676F42F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7</cp:revision>
  <dcterms:created xsi:type="dcterms:W3CDTF">2020-12-13T14:44:00Z</dcterms:created>
  <dcterms:modified xsi:type="dcterms:W3CDTF">2020-12-14T07:40:00Z</dcterms:modified>
</cp:coreProperties>
</file>