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之前由于将数万字符的全部文档和代码强行包裹在一个单一的 Markdown 代码块（```markdown）中，超出了前端渲染容器的最大 Token 截断阈值。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下面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直接以原生 Markdown 格式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输出完整的《全国体育赛事报名系统 —— 产品研发与工程落地全景方案（PRD &amp; 架构文档）》。你可以直接点击右上角的“复制”按钮一键保存为 .md 文件（如 DESIGN_SPEC.md），或者直接整体喂给 Cursor / Claude / ChatGPT。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全国体育赛事报名系统 —— 软件工程课程设计报告与研发方案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项目名称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：全国体育赛事报名系统（National Sports Competition Registration System）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运行宿主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：Windows 操作系统 Web 运行环境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设计边界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仅用于报名及凭证打印功能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，赛事编排、竞赛打分等其他管理职能均划出系统边界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交付截止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：9 月 22 日 08:00 前（迟交规则：每迟交 1 小时扣 5 分）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全栈技术栈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：React v18 + Ant Design v5 + Node.js (Express) + MongoDB (Mongoose)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一、 团队设计方法与成员分工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1.1 研发设计方法论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本项目采用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轻量级敏捷开发（Agile Scrum）与面向对象分析设计（OOAD）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业务内聚与边界隔离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：核心域限定为省联赛填报、审核状态机与凭据生成；外部银行网络通过适配层解耦。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分层解耦架构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：表现层（React 18 SPA + AntD）、业务服务层（Express Router + Fee Engine + Bank Adapter）、持久化层（MongoDB via Mongoose）。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进度与质量保障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：严格按照 9 月 22 日 08:00 交付红线倒排工期，预留 24 小时进行回归测试与部署演练，杜绝超时扣分风险。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1.2 团队分工与贡献度矩阵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团队角色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责任人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核心职责与任务分工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主要交付成果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组长 / 系统架构师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学生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架构设计、技术选型、部署拓扑、UML 类图/时序图/部署图绘制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系统设计规格书、UML 模型全套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后端开发工程师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学生 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Node.js + Express 业务 API 研发、梯级退费规则引擎、银行跨行划款适配器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/server/services/feeEngine.js、API 路由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数据工程师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学生 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MongoDB 数据建模、Mongoose Schema 约束、自增 League ID 机制、初始化种子数据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/server/models/ 模型集合、seed.js 脚本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前端开发工程师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学生 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React 18 + Ant Design v5 向导式交互表单、响应式状态管理、A4 凭单原生打印样式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/client/src/pages/（向导页、看板页、打印单）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测试与文档工程师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学生 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3 阶段退费时间边界测试、组委会 4 大查询接口联调、技术报告整合与答辩 PPT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测试报告、答辩 PPT、课程设计最终文档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1.3 里程碑时间节点表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阶段划分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起止时间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关键交付目标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验收标准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Sprint 1: 需求与领域建模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9月15日 - 9月16日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完成用例模型、概念模型、MongoDB Schema 设计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通过评审，完成架构与数据模型锁定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Sprint 2: 核心功能与状态机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9月17日 - 9月18日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完成前后端主链路（填报、银行扣款、梯级退费算法）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前后端打通，实现报名与自动扣退款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Sprint 3: 凭据打印与多维查询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9月19日 - 9月20日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凭单 Print CSS 适配、组委会 4 项管理端查询看板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打印排版符合 A4，查询结果完全一致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Sprint 4: 部署测试与归档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9月21日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Windows 生产环境部署演练、回归测试、文档封版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9月22日 08:00 前完成最终提交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二、 设计目标与设计原则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 设计目标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单一报名业务边界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：排除赛事日常管理、裁判打分、排班调度等冗余干扰，系统全生命周期只服务于“填报、审核、结算、退改、打印与查询”。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零培训极简交互（Zero-Training UX）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：针对各省联赛工作人员的计算机操作差异，利用 Ant Design 的步骤向导（Steps）和卡片选择器，提供 3 步内完成报名的直觉式操作。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基于时间窗的高鲁棒状态机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：以“比赛开始前 30 天”与“比赛正式开始”为关键时间锚点，后端严格执行无罚金退补、50% 违约退款、0% 开赛不退的梯级控制。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纸质凭证法律效力支持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：基于浏览器原生打印管道，一键生成符合 A4 规格、包含完整防伪序列、单位信息和核验印鉴的报名凭单。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2.2 设计原则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单一职责原则（Single Responsibility Principle）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：省联赛档案、赛事字典、裁判指派、报名单与资金流水物理分表与独立领域建模。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开闭原则（Open-Closed Principle）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：赛事类别与级别基于枚举和字典表驱动，后续平滑增加羽毛球、乒乓球或青年组、老年组时无需改动核心报名代码。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金融幂等性与资金安全原则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：银行支付与退款接口封装独立流水追踪，多次重试不会导致二次划转或重复扣退费。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三、 需求捕获与分析（用例模型）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3.1 角色定义（Actors）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省联赛经办人（Province League Representative）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：录入省联赛基本档案；选报比赛项目；调用银行系统扣款；开放期调整比赛条目；申请取消报名；随时打印报名记录存根。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赛事组委会管理员（Committee Administrator）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：执行管理端 4 大检索职能（查省联赛项目、查比赛参赛省、查比赛裁判、查裁判任务）；导出与打印统计报表。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互联银行清算系统（Interbank Settlement System）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：系统外部依赖，假设各省银行与组委会银行互联互通，负责资金在账户间的划转与原路退回。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 业务时态状态机与退款判定矩阵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系统以参赛报名单中所包含比赛的最早开赛时间（$T_{\text{earliest}}$）为基准点，将业务划分为三个时间窗口：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141414" w:val="clear"/>
          <w:rtl w:val="0"/>
        </w:rPr>
        <w:t xml:space="preserve">时间轴: --------[ 阶段 A: 开放报名期 ]--------|--------[ 阶段 B: 截止后至开赛前 ]--------|--------[ 阶段 C: 比赛开始后 ]--------&gt;</w:t>
        <w:br w:type="textWrapping"/>
        <w:t xml:space="preserve">节点:                                     T_close (T_earliest - 30天)              T_earliest (比赛开始)</w:t>
        <w:br w:type="textWrapping"/>
        <w:t xml:space="preserve">规则:    自由增删单项，差额 100% 退补，免罚金            禁止增删单项；仅可整单取消并退还 50%           系统锁定；概不退费</w:t>
        <w:br w:type="textWrapping"/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业务阶段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判定条件（对比系统时间 Tnow​）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允许的变更操作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银行资金收退规则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阶段 A：开放报名期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$T_{\text{now}} \le T_{\text{earliest}} - 30\text{天}$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增加比赛、删除单项比赛、取消报名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100% 差额退补，免收罚金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。少交补缴，多减原路退回。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阶段 B：截止后至开赛前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$T_{\text{earliest}} - 30\text{天} &lt; T_{\text{now}} &lt; T_{\text{earliest}}$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禁止增删单项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；仅允许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取消全部报名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原路退还 50% 原始报名费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；系统收取 50% 违约金。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阶段 C：比赛开赛后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$T_{\text{now}} \ge T_{\text{earliest}}$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完全锁定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；禁止任何变更与取消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0% 退款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；概不退费。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3.3 系统用例图（Use Case Diagram）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hd w:fill="141414" w:val="clear"/>
          <w:rtl w:val="0"/>
        </w:rPr>
        <w:t xml:space="preserve">代码段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141414" w:val="clear"/>
          <w:rtl w:val="0"/>
        </w:rPr>
        <w:t xml:space="preserve">graph LR</w:t>
        <w:br w:type="textWrapping"/>
        <w:t xml:space="preserve">    subgraph 角色</w:t>
        <w:br w:type="textWrapping"/>
        <w:t xml:space="preserve">        PL[省联赛经办人]</w:t>
        <w:br w:type="textWrapping"/>
        <w:t xml:space="preserve">        CA[赛事组委会管理员]</w:t>
        <w:br w:type="textWrapping"/>
        <w:t xml:space="preserve">        BK[互联银行结算系统]</w:t>
        <w:br w:type="textWrapping"/>
        <w:t xml:space="preserve">    end</w:t>
        <w:br w:type="textWrapping"/>
        <w:br w:type="textWrapping"/>
        <w:t xml:space="preserve">    subgraph 全国体育赛事报名系统核心用例</w:t>
        <w:br w:type="textWrapping"/>
        <w:t xml:space="preserve">        UC1[UC01: 录入省联赛基本信息]</w:t>
        <w:br w:type="textWrapping"/>
        <w:t xml:space="preserve">        UC2[UC02: 勾选参赛类别与级别]</w:t>
        <w:br w:type="textWrapping"/>
        <w:t xml:space="preserve">        UC3[UC03: 银行扣款并获取 League ID]</w:t>
        <w:br w:type="textWrapping"/>
        <w:t xml:space="preserve">        UC4[UC04: 开放期增删项目与差额结算]</w:t>
        <w:br w:type="textWrapping"/>
        <w:t xml:space="preserve">        UC5[UC05: 截止后全额退赛与50%退款]</w:t>
        <w:br w:type="textWrapping"/>
        <w:t xml:space="preserve">        UC6[UC06: 随时打印参赛报名记录凭证]</w:t>
        <w:br w:type="textWrapping"/>
        <w:t xml:space="preserve">        UC7[UC07: 查询某省联赛已报名的比赛项目]</w:t>
        <w:br w:type="textWrapping"/>
        <w:t xml:space="preserve">        UC8[UC08: 查询参加某场比赛的具体省联赛]</w:t>
        <w:br w:type="textWrapping"/>
        <w:t xml:space="preserve">        UC9[UC09: 查询某场比赛的指派执裁裁判]</w:t>
        <w:br w:type="textWrapping"/>
        <w:t xml:space="preserve">        UC10[UC10: 查询某位裁判执裁的所有比赛]</w:t>
        <w:br w:type="textWrapping"/>
        <w:t xml:space="preserve">    end</w:t>
        <w:br w:type="textWrapping"/>
        <w:br w:type="textWrapping"/>
        <w:t xml:space="preserve">    PL --&gt; UC1</w:t>
        <w:br w:type="textWrapping"/>
        <w:t xml:space="preserve">    PL --&gt; UC2</w:t>
        <w:br w:type="textWrapping"/>
        <w:t xml:space="preserve">    PL --&gt; UC3</w:t>
        <w:br w:type="textWrapping"/>
        <w:t xml:space="preserve">    PL --&gt; UC4</w:t>
        <w:br w:type="textWrapping"/>
        <w:t xml:space="preserve">    PL --&gt; UC5</w:t>
        <w:br w:type="textWrapping"/>
        <w:t xml:space="preserve">    PL --&gt; UC6</w:t>
        <w:br w:type="textWrapping"/>
        <w:br w:type="textWrapping"/>
        <w:t xml:space="preserve">    CA --&gt; UC7</w:t>
        <w:br w:type="textWrapping"/>
        <w:t xml:space="preserve">    CA --&gt; UC8</w:t>
        <w:br w:type="textWrapping"/>
        <w:t xml:space="preserve">    CA --&gt; UC9</w:t>
        <w:br w:type="textWrapping"/>
        <w:t xml:space="preserve">    CA --&gt; UC10</w:t>
        <w:br w:type="textWrapping"/>
        <w:br w:type="textWrapping"/>
        <w:t xml:space="preserve">    UC3 -.-&gt;|转账扣款| BK</w:t>
        <w:br w:type="textWrapping"/>
        <w:t xml:space="preserve">    UC4 -.-&gt;|多退少补| BK</w:t>
        <w:br w:type="textWrapping"/>
        <w:t xml:space="preserve">    UC5 -.-&gt;|原路退还50%| BK</w:t>
        <w:br w:type="textWrapping"/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3.4 核心用例规约说明</w:t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用例 UC03：银行扣款并获取 League ID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主执行者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：省联赛经办人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前置条件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：已填写联赛名称、地址、人员名单，并已选择至少 1 场比赛。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业务规则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系统自动汇总应付报名费用。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系统向全局计数器申请生成唯一递增的数字型 League ID。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系统调用银行接口适配器（BankAdapter），将款项从省联赛所属银行划转至赛事组委会账户。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银行划拨成功后，系统生成状态为 PAID 的报名单，记录交易流水，并向经办人返回 League ID 与打印凭证入口。</w:t>
      </w:r>
    </w:p>
    <w:p w:rsidR="00000000" w:rsidDel="00000000" w:rsidP="00000000" w:rsidRDefault="00000000" w:rsidRPr="00000000" w14:paraId="0000007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用例 UC07~UC10：组委会管理端 4 大检索职能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职能 1（查省联赛项目）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：输入 League ID $\rightarrow$ 输出包含比赛编号、类别（篮球/足球/排球）、级别（初级/中级/高级）的报名单。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职能 2（查比赛参赛省）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：输入 Match Number $\rightarrow$ 输出报名参加该比赛的所有省联赛全称、地址及成员名单。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职能 3（查特定比赛裁判）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：输入 Match Number $\rightarrow$ 输出负责执裁该场比赛的主裁判姓名、通信地址与所属单位。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职能 4（查裁判执裁清单）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：输入 Referee Name $\rightarrow$ 输出该裁判名下执裁的所有比赛编号、类别、级别及开赛时间。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四、 系统设计（System Designs）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4.1 用户界面设计（UI 原型与打印版式）</w:t>
      </w:r>
    </w:p>
    <w:p w:rsidR="00000000" w:rsidDel="00000000" w:rsidP="00000000" w:rsidRDefault="00000000" w:rsidRPr="00000000" w14:paraId="0000007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省联赛报名与结算向导界面原型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141414" w:val="clear"/>
          <w:rtl w:val="0"/>
        </w:rPr>
        <w:t xml:space="preserve">+-----------------------------------------------------------------------------------------+</w:t>
        <w:br w:type="textWrapping"/>
        <w:t xml:space="preserve">| 全国体育赛事在线报名平台 (省联赛端)                               [当前阶段: 开放报名期] |</w:t>
        <w:br w:type="textWrapping"/>
        <w:t xml:space="preserve">+-----------------------------------------------------------------------------------------+</w:t>
        <w:br w:type="textWrapping"/>
        <w:t xml:space="preserve">|  [ 步骤 1: 录入联赛档案 ]  ======&gt;&gt;  [ 步骤 2: 勾选参赛项目 ]  ======&gt;&gt;  [ 步骤 3: 缴费与存根 ] |</w:t>
        <w:br w:type="textWrapping"/>
        <w:t xml:space="preserve">+-----------------------------------------------------------------------------------------+</w:t>
        <w:br w:type="textWrapping"/>
        <w:t xml:space="preserve">| 联赛全称: [ 湖北省男子篮球联赛协会                           ]                          |</w:t>
        <w:br w:type="textWrapping"/>
        <w:t xml:space="preserve">| 联络地址: [ 武汉市武昌区体育馆路特1号                         ]                          |</w:t>
        <w:br w:type="textWrapping"/>
        <w:t xml:space="preserve">| 参赛成员名单 (领队/教练/运动员):                                                         |</w:t>
        <w:br w:type="textWrapping"/>
        <w:t xml:space="preserve">| +-------------------------------------------------------------------------------------+ |</w:t>
        <w:br w:type="textWrapping"/>
        <w:t xml:space="preserve">| | 领队: 李建军; 主教练: 王立刚; 队员: 张强, 杜威, 孙海, 刘鹏, 赵云... (纯文本录入)      | |</w:t>
        <w:br w:type="textWrapping"/>
        <w:t xml:space="preserve">| +-------------------------------------------------------------------------------------+ |</w:t>
        <w:br w:type="textWrapping"/>
        <w:t xml:space="preserve">|                                                                                         |</w:t>
        <w:br w:type="textWrapping"/>
        <w:t xml:space="preserve">| 参赛比赛选报 (按类别与级别):                                                            |</w:t>
        <w:br w:type="textWrapping"/>
        <w:t xml:space="preserve">| --------------------------------------------------------------------------------------- |</w:t>
        <w:br w:type="textWrapping"/>
        <w:t xml:space="preserve">| [x] 篮球 (Basketball)  - #101 初级 (Beginner)     费用: ¥1000   开赛: 2026-10-20       |</w:t>
        <w:br w:type="textWrapping"/>
        <w:t xml:space="preserve">| [ ] 篮球 (Basketball)  - #103 高级 (Advanced)     费用: ¥2000   开赛: 2026-10-20       |</w:t>
        <w:br w:type="textWrapping"/>
        <w:t xml:space="preserve">| [x] 足球 (Football)    - #201 初级 (Beginner)     费用: ¥1200   开赛: 2026-10-25       |</w:t>
        <w:br w:type="textWrapping"/>
        <w:t xml:space="preserve">| [x] 排球 (Volleyball)  - #301 初级 (Beginner)     费用: ¥1000   开赛: 2026-10-30       |</w:t>
        <w:br w:type="textWrapping"/>
        <w:t xml:space="preserve">| --------------------------------------------------------------------------------------- |</w:t>
        <w:br w:type="textWrapping"/>
        <w:t xml:space="preserve">| 已选比赛: 3 场                                              结算总额: ¥3,200.00 元      |</w:t>
        <w:br w:type="textWrapping"/>
        <w:t xml:space="preserve">|                                                                                         |</w:t>
        <w:br w:type="textWrapping"/>
        <w:t xml:space="preserve">|         [ 放弃修改 ]                                  [ 确认并调用银行系统在线支付 ]    |</w:t>
        <w:br w:type="textWrapping"/>
        <w:t xml:space="preserve">+-----------------------------------------------------------------------------------------+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7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报名记录确认凭据打印单（Print-Ready Voucher 原型）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141414" w:val="clear"/>
          <w:rtl w:val="0"/>
        </w:rPr>
        <w:t xml:space="preserve">===========================================================================================</w:t>
        <w:br w:type="textWrapping"/>
        <w:t xml:space="preserve">                               全国体育赛事参赛报名确认凭单</w:t>
        <w:br w:type="textWrapping"/>
        <w:t xml:space="preserve">-------------------------------------------------------------------------------------------</w:t>
        <w:br w:type="textWrapping"/>
        <w:t xml:space="preserve"> 参赛省联赛: 湖北省男子篮球联赛协会             系统分配联赛 ID (League ID): 1001</w:t>
        <w:br w:type="textWrapping"/>
        <w:t xml:space="preserve"> 办事通信地址: 武汉市武昌区体育馆路特1号       报名单流水号: ORD-1726708800-1001</w:t>
        <w:br w:type="textWrapping"/>
        <w:t xml:space="preserve">-------------------------------------------------------------------------------------------</w:t>
        <w:br w:type="textWrapping"/>
        <w:t xml:space="preserve"> 参赛成员总览:</w:t>
        <w:br w:type="textWrapping"/>
        <w:t xml:space="preserve"> 领队: 李建军; 主教练: 王立刚; 队员: 张强, 杜威, 孙海, 刘鹏, 赵云, 钱进。</w:t>
        <w:br w:type="textWrapping"/>
        <w:t xml:space="preserve">-------------------------------------------------------------------------------------------</w:t>
        <w:br w:type="textWrapping"/>
        <w:t xml:space="preserve"> 已核准报名的比赛项目清单:</w:t>
        <w:br w:type="textWrapping"/>
        <w:t xml:space="preserve"> 序号       比赛编号       赛事类别(Category)      赛事级别(Level)       费用状态</w:t>
        <w:br w:type="textWrapping"/>
        <w:t xml:space="preserve"> 1          #101           篮球 (Basketball)       初级 (Beginner)       已结算</w:t>
        <w:br w:type="textWrapping"/>
        <w:t xml:space="preserve"> 2          #201           足球 (Football)         初级 (Beginner)       已结算</w:t>
        <w:br w:type="textWrapping"/>
        <w:t xml:space="preserve"> 3          #301           排球 (Volleyball)       初级 (Beginner)       已结算</w:t>
        <w:br w:type="textWrapping"/>
        <w:t xml:space="preserve">-------------------------------------------------------------------------------------------</w:t>
        <w:br w:type="textWrapping"/>
        <w:t xml:space="preserve"> 实收报名费总计: RMB ¥3,200.00 元             资金清算状态: 银行转账划拨核验通过</w:t>
        <w:br w:type="textWrapping"/>
        <w:t xml:space="preserve"> 安全核验防伪码: AUTH-98A7-B1C2-8800          赛事组委会确认签章: [ ____________ ]</w:t>
        <w:br w:type="textWrapping"/>
        <w:t xml:space="preserve">===========================================================================================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4.2 结构模型：类图（Class Diagram）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hd w:fill="141414" w:val="clear"/>
          <w:rtl w:val="0"/>
        </w:rPr>
        <w:t xml:space="preserve">代码段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141414" w:val="clear"/>
          <w:rtl w:val="0"/>
        </w:rPr>
        <w:t xml:space="preserve">classDiagram</w:t>
        <w:br w:type="textWrapping"/>
        <w:t xml:space="preserve">    class Counter {</w:t>
        <w:br w:type="textWrapping"/>
        <w:t xml:space="preserve">        +String _id</w:t>
        <w:br w:type="textWrapping"/>
        <w:t xml:space="preserve">        +Number seq</w:t>
        <w:br w:type="textWrapping"/>
        <w:t xml:space="preserve">    }</w:t>
        <w:br w:type="textWrapping"/>
        <w:br w:type="textWrapping"/>
        <w:t xml:space="preserve">    class ProvinceLeague {</w:t>
        <w:br w:type="textWrapping"/>
        <w:t xml:space="preserve">        +Number leagueId</w:t>
        <w:br w:type="textWrapping"/>
        <w:t xml:space="preserve">        +String leagueName</w:t>
        <w:br w:type="textWrapping"/>
        <w:t xml:space="preserve">        +String leagueAddress</w:t>
        <w:br w:type="textWrapping"/>
        <w:t xml:space="preserve">        +String leagueMemberNames</w:t>
        <w:br w:type="textWrapping"/>
        <w:t xml:space="preserve">        +Date createdAt</w:t>
        <w:br w:type="textWrapping"/>
        <w:t xml:space="preserve">    }</w:t>
        <w:br w:type="textWrapping"/>
        <w:br w:type="textWrapping"/>
        <w:t xml:space="preserve">    class Match {</w:t>
        <w:br w:type="textWrapping"/>
        <w:t xml:space="preserve">        +Number matchNumber</w:t>
        <w:br w:type="textWrapping"/>
        <w:t xml:space="preserve">        +String category</w:t>
        <w:br w:type="textWrapping"/>
        <w:t xml:space="preserve">        +String level</w:t>
        <w:br w:type="textWrapping"/>
        <w:t xml:space="preserve">        +Date startTime</w:t>
        <w:br w:type="textWrapping"/>
        <w:t xml:space="preserve">        +Number entryFee</w:t>
        <w:br w:type="textWrapping"/>
        <w:t xml:space="preserve">    }</w:t>
        <w:br w:type="textWrapping"/>
        <w:br w:type="textWrapping"/>
        <w:t xml:space="preserve">    class Referee {</w:t>
        <w:br w:type="textWrapping"/>
        <w:t xml:space="preserve">        +String refereeName</w:t>
        <w:br w:type="textWrapping"/>
        <w:t xml:space="preserve">        +Number assignedMatchNumber</w:t>
        <w:br w:type="textWrapping"/>
        <w:t xml:space="preserve">        +String refereeAddress</w:t>
        <w:br w:type="textWrapping"/>
        <w:t xml:space="preserve">        +String organization</w:t>
        <w:br w:type="textWrapping"/>
        <w:t xml:space="preserve">    }</w:t>
        <w:br w:type="textWrapping"/>
        <w:br w:type="textWrapping"/>
        <w:t xml:space="preserve">    class OrderItem {</w:t>
        <w:br w:type="textWrapping"/>
        <w:t xml:space="preserve">        +Number matchNumber</w:t>
        <w:br w:type="textWrapping"/>
        <w:t xml:space="preserve">        +String category</w:t>
        <w:br w:type="textWrapping"/>
        <w:t xml:space="preserve">        +String level</w:t>
        <w:br w:type="textWrapping"/>
        <w:t xml:space="preserve">        +Number fee</w:t>
        <w:br w:type="textWrapping"/>
        <w:t xml:space="preserve">    }</w:t>
        <w:br w:type="textWrapping"/>
        <w:br w:type="textWrapping"/>
        <w:t xml:space="preserve">    class RegistrationOrder {</w:t>
        <w:br w:type="textWrapping"/>
        <w:t xml:space="preserve">        +String orderNumber</w:t>
        <w:br w:type="textWrapping"/>
        <w:t xml:space="preserve">        +Number leagueId</w:t>
        <w:br w:type="textWrapping"/>
        <w:t xml:space="preserve">        +OrderItem[] items</w:t>
        <w:br w:type="textWrapping"/>
        <w:t xml:space="preserve">        +Number totalFee</w:t>
        <w:br w:type="textWrapping"/>
        <w:t xml:space="preserve">        +Number paidFee</w:t>
        <w:br w:type="textWrapping"/>
        <w:t xml:space="preserve">        +String status</w:t>
        <w:br w:type="textWrapping"/>
        <w:t xml:space="preserve">        +Date createdAt</w:t>
        <w:br w:type="textWrapping"/>
        <w:t xml:space="preserve">        +Date updatedAt</w:t>
        <w:br w:type="textWrapping"/>
        <w:t xml:space="preserve">    }</w:t>
        <w:br w:type="textWrapping"/>
        <w:br w:type="textWrapping"/>
        <w:t xml:space="preserve">    class BankTransaction {</w:t>
        <w:br w:type="textWrapping"/>
        <w:t xml:space="preserve">        +String txnId</w:t>
        <w:br w:type="textWrapping"/>
        <w:t xml:space="preserve">        +String orderNumber</w:t>
        <w:br w:type="textWrapping"/>
        <w:t xml:space="preserve">        +Number leagueId</w:t>
        <w:br w:type="textWrapping"/>
        <w:t xml:space="preserve">        +Number amount</w:t>
        <w:br w:type="textWrapping"/>
        <w:t xml:space="preserve">        +String type</w:t>
        <w:br w:type="textWrapping"/>
        <w:t xml:space="preserve">        +String status</w:t>
        <w:br w:type="textWrapping"/>
        <w:t xml:space="preserve">        +Date createdAt</w:t>
        <w:br w:type="textWrapping"/>
        <w:t xml:space="preserve">    }</w:t>
        <w:br w:type="textWrapping"/>
        <w:br w:type="textWrapping"/>
        <w:t xml:space="preserve">    ProvinceLeague "1" -- "0..*" RegistrationOrder : 提交</w:t>
        <w:br w:type="textWrapping"/>
        <w:t xml:space="preserve">    RegistrationOrder "1" *-- "1..*" OrderItem : 包含</w:t>
        <w:br w:type="textWrapping"/>
        <w:t xml:space="preserve">    OrderItem "1" ..&gt; "1" Match : 关联比赛</w:t>
        <w:br w:type="textWrapping"/>
        <w:t xml:space="preserve">    Match "0..*" -- "1" Referee : 由裁判执裁</w:t>
        <w:br w:type="textWrapping"/>
        <w:t xml:space="preserve">    RegistrationOrder "1" -- "0..*" BankTransaction : 关联账务流水</w:t>
        <w:br w:type="textWrapping"/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4.3 动态模型：顺序图（Sequence Diagrams）</w:t>
      </w:r>
    </w:p>
    <w:p w:rsidR="00000000" w:rsidDel="00000000" w:rsidP="00000000" w:rsidRDefault="00000000" w:rsidRPr="00000000" w14:paraId="0000008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初次填报与跨行资金划拨时序图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hd w:fill="141414" w:val="clear"/>
          <w:rtl w:val="0"/>
        </w:rPr>
        <w:t xml:space="preserve">代码段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141414" w:val="clear"/>
          <w:rtl w:val="0"/>
        </w:rPr>
        <w:t xml:space="preserve">sequenceDiagram</w:t>
        <w:br w:type="textWrapping"/>
        <w:t xml:space="preserve">    autonumber</w:t>
        <w:br w:type="textWrapping"/>
        <w:t xml:space="preserve">    actor User as 省联赛经办人</w:t>
        <w:br w:type="textWrapping"/>
        <w:t xml:space="preserve">    participant UI as React 前端应用</w:t>
        <w:br w:type="textWrapping"/>
        <w:t xml:space="preserve">    participant Server as Express 业务服务</w:t>
        <w:br w:type="textWrapping"/>
        <w:t xml:space="preserve">    participant DB as MongoDB</w:t>
        <w:br w:type="textWrapping"/>
        <w:t xml:space="preserve">    participant Bank as 互联银行系统</w:t>
        <w:br w:type="textWrapping"/>
        <w:br w:type="textWrapping"/>
        <w:t xml:space="preserve">    User-&gt;&gt;UI: 录入联赛信息并勾选比赛条目</w:t>
        <w:br w:type="textWrapping"/>
        <w:t xml:space="preserve">    UI-&gt;&gt;Server: POST /api/register (档案数据与比赛编号数组)</w:t>
        <w:br w:type="textWrapping"/>
        <w:t xml:space="preserve">    activate Server</w:t>
        <w:br w:type="textWrapping"/>
        <w:t xml:space="preserve">    Server-&gt;&gt;DB: 查询 Counter 生成唯一的数字型 leagueId</w:t>
        <w:br w:type="textWrapping"/>
        <w:t xml:space="preserve">    Server-&gt;&gt;DB: 写入 ProvinceLeague 档案</w:t>
        <w:br w:type="textWrapping"/>
        <w:t xml:space="preserve">    Server-&gt;&gt;Server: 汇总计算比赛总额 totalFee</w:t>
        <w:br w:type="textWrapping"/>
        <w:t xml:space="preserve">    Server-&gt;&gt;Bank: transferPayment(leagueId, totalFee)</w:t>
        <w:br w:type="textWrapping"/>
        <w:t xml:space="preserve">    activate Bank</w:t>
        <w:br w:type="textWrapping"/>
        <w:t xml:space="preserve">    Bank--&gt;&gt;Server: 跨行划拨成功返回 { success: true, txnId }</w:t>
        <w:br w:type="textWrapping"/>
        <w:t xml:space="preserve">    deactivate Bank</w:t>
        <w:br w:type="textWrapping"/>
        <w:t xml:space="preserve">    Server-&gt;&gt;DB: 创建 RegistrationOrder (status='PAID')</w:t>
        <w:br w:type="textWrapping"/>
        <w:t xml:space="preserve">    Server-&gt;&gt;DB: 记录银行扣款交易流水 BankTransaction</w:t>
        <w:br w:type="textWrapping"/>
        <w:t xml:space="preserve">    Server--&gt;&gt;UI: 返回 { leagueId, orderNumber, totalFee, items }</w:t>
        <w:br w:type="textWrapping"/>
        <w:t xml:space="preserve">    deactivate Server</w:t>
        <w:br w:type="textWrapping"/>
        <w:t xml:space="preserve">    UI--&gt;&gt;User: 界面提示报名成功，展示分配的 League ID 与打印按钮</w:t>
        <w:br w:type="textWrapping"/>
      </w:r>
    </w:p>
    <w:p w:rsidR="00000000" w:rsidDel="00000000" w:rsidP="00000000" w:rsidRDefault="00000000" w:rsidRPr="00000000" w14:paraId="0000009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梯级退费算法与取消报名单时序图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hd w:fill="141414" w:val="clear"/>
          <w:rtl w:val="0"/>
        </w:rPr>
        <w:t xml:space="preserve">代码段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141414" w:val="clear"/>
          <w:rtl w:val="0"/>
        </w:rPr>
        <w:t xml:space="preserve">sequenceDiagram</w:t>
        <w:br w:type="textWrapping"/>
        <w:t xml:space="preserve">    autonumber</w:t>
        <w:br w:type="textWrapping"/>
        <w:t xml:space="preserve">    actor User as 省联赛经办人</w:t>
        <w:br w:type="textWrapping"/>
        <w:t xml:space="preserve">    participant Server as Express 业务服务</w:t>
        <w:br w:type="textWrapping"/>
        <w:t xml:space="preserve">    participant Engine as 退费状态机 (FeeEngine)</w:t>
        <w:br w:type="textWrapping"/>
        <w:t xml:space="preserve">    participant Bank as 互联银行系统</w:t>
        <w:br w:type="textWrapping"/>
        <w:t xml:space="preserve">    participant DB as MongoDB</w:t>
        <w:br w:type="textWrapping"/>
        <w:br w:type="textWrapping"/>
        <w:t xml:space="preserve">    User-&gt;&gt;Server: POST /api/order/cancel (提交 orderNumber)</w:t>
        <w:br w:type="textWrapping"/>
        <w:t xml:space="preserve">    activate Server</w:t>
        <w:br w:type="textWrapping"/>
        <w:t xml:space="preserve">    Server-&gt;&gt;DB: 查询报名单与报名比赛的最早开赛时间</w:t>
        <w:br w:type="textWrapping"/>
        <w:t xml:space="preserve">    Server-&gt;&gt;Engine: calculateCancellation(paidFee, earliestStartTime, now)</w:t>
        <w:br w:type="textWrapping"/>
        <w:t xml:space="preserve">    activate Engine</w:t>
        <w:br w:type="textWrapping"/>
        <w:t xml:space="preserve">    alt 当前时间 &lt;= 开赛前30天 (开放期)</w:t>
        <w:br w:type="textWrapping"/>
        <w:t xml:space="preserve">        Engine--&gt;&gt;Server: 允许全额退费 (100% 原路退还，免违约金)</w:t>
        <w:br w:type="textWrapping"/>
        <w:t xml:space="preserve">    else 开赛前30天 &lt; 当前时间 &lt; 开赛时间</w:t>
        <w:br w:type="textWrapping"/>
        <w:t xml:space="preserve">        Engine--&gt;&gt;Server: 扣除 50% 违约金，退还 50% 原始报名费</w:t>
        <w:br w:type="textWrapping"/>
        <w:t xml:space="preserve">    else 当前时间 &gt;= 最早比赛开始时间</w:t>
        <w:br w:type="textWrapping"/>
        <w:t xml:space="preserve">        Engine--&gt;&gt;Server: 拒绝退款申请 (0% 退款，概不退费)</w:t>
        <w:br w:type="textWrapping"/>
        <w:t xml:space="preserve">    end</w:t>
        <w:br w:type="textWrapping"/>
        <w:t xml:space="preserve">    deactivate Engine</w:t>
        <w:br w:type="textWrapping"/>
        <w:br w:type="textWrapping"/>
        <w:t xml:space="preserve">    opt 退款金额 &gt; 0</w:t>
        <w:br w:type="textWrapping"/>
        <w:t xml:space="preserve">        Server-&gt;&gt;Bank: transferRefund(leagueId, refundAmount, reason)</w:t>
        <w:br w:type="textWrapping"/>
        <w:t xml:space="preserve">        activate Bank</w:t>
        <w:br w:type="textWrapping"/>
        <w:t xml:space="preserve">        Bank--&gt;&gt;Server: 原路资金退还成功确认 (返回 txnId)</w:t>
        <w:br w:type="textWrapping"/>
        <w:t xml:space="preserve">        deactivate Bank</w:t>
        <w:br w:type="textWrapping"/>
        <w:t xml:space="preserve">        Server-&gt;&gt;DB: 更新报名单状态 status = 'CANCELLED'</w:t>
        <w:br w:type="textWrapping"/>
        <w:t xml:space="preserve">        Server-&gt;&gt;DB: 写入负向退费流水记录 BankTransaction</w:t>
        <w:br w:type="textWrapping"/>
        <w:t xml:space="preserve">    end</w:t>
        <w:br w:type="textWrapping"/>
        <w:br w:type="textWrapping"/>
        <w:t xml:space="preserve">    Server--&gt;&gt;User: 返回退款明细状态、退款比率与实际到账金额</w:t>
        <w:br w:type="textWrapping"/>
        <w:t xml:space="preserve">    deactivate Server</w:t>
        <w:br w:type="textWrapping"/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4.4 持久化数据设计（MongoDB 架构设计）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集合名 (Collection)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业务模型映射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字段类型与设计规格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索引定义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counters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全局计数器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_id: String, seq: 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_id (主键)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provinceleagues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省联赛基本档案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leagueId: Number, leagueName: String, leagueAddress: String, leagueMemberNames: String, createdAt: 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leagueId (唯一索引)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matches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比赛字典表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matchNumber: Number, category: String (枚举), level: String (枚举), startTime: Date, entryFee: 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matchNumber (唯一索引)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referees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裁判字典与指派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refereeName: String, assignedMatchNumber: Number, refereeAddress: String, organization: 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refereeName, assignedMatchNumber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orders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报名总订单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orderNumber: String, leagueId: Number, items: Array&lt;OrderItem&gt;, totalFee: Number, paidFee: Number, status: String, createdAt: Date, updatedAt: 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orderNumber (唯一索引), leagueId, items.matchNumber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banktransactions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银行交易台账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txnId: String, orderNumber: String, leagueId: Number, amount: Number, type: String (枚举), status: String, createdAt: 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txnId (唯一索引), orderNumber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4.5 应用程序部署图（Deployment Diagram）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hd w:fill="141414" w:val="clear"/>
          <w:rtl w:val="0"/>
        </w:rPr>
        <w:t xml:space="preserve">代码段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141414" w:val="clear"/>
          <w:rtl w:val="0"/>
        </w:rPr>
        <w:t xml:space="preserve">graph TB</w:t>
        <w:br w:type="textWrapping"/>
        <w:t xml:space="preserve">    subgraph 客户端环境 [Windows 客户端终端]</w:t>
        <w:br w:type="textWrapping"/>
        <w:t xml:space="preserve">        Browser[Web 浏览器 (Chrome / Edge)]</w:t>
        <w:br w:type="textWrapping"/>
        <w:t xml:space="preserve">        Printer[本地物理打印机 / PDF 虚拟打印机]</w:t>
        <w:br w:type="textWrapping"/>
        <w:t xml:space="preserve">        Browser -.-&gt;|原生打印管道 window.print| Printer</w:t>
        <w:br w:type="textWrapping"/>
        <w:t xml:space="preserve">    end</w:t>
        <w:br w:type="textWrapping"/>
        <w:br w:type="textWrapping"/>
        <w:t xml:space="preserve">    subgraph 服务器运行环境 [Windows Server 宿主机]</w:t>
        <w:br w:type="textWrapping"/>
        <w:t xml:space="preserve">        subgraph Web 反向代理层</w:t>
        <w:br w:type="textWrapping"/>
        <w:t xml:space="preserve">            IIS[IIS 10.0 / Nginx for Windows]</w:t>
        <w:br w:type="textWrapping"/>
        <w:t xml:space="preserve">        end</w:t>
        <w:br w:type="textWrapping"/>
        <w:br w:type="textWrapping"/>
        <w:t xml:space="preserve">        subgraph Node.js 应用程序实例</w:t>
        <w:br w:type="textWrapping"/>
        <w:t xml:space="preserve">            ExpressApp[Express API 服务引擎 (:5000)]</w:t>
        <w:br w:type="textWrapping"/>
        <w:t xml:space="preserve">            FeeEngine[梯级退费规则计算引擎]</w:t>
        <w:br w:type="textWrapping"/>
        <w:t xml:space="preserve">            BankAdapter[跨行清算互联模拟适配器]</w:t>
        <w:br w:type="textWrapping"/>
        <w:t xml:space="preserve">            ExpressApp --- FeeEngine</w:t>
        <w:br w:type="textWrapping"/>
        <w:t xml:space="preserve">            ExpressApp --- BankAdapter</w:t>
        <w:br w:type="textWrapping"/>
        <w:t xml:space="preserve">        end</w:t>
        <w:br w:type="textWrapping"/>
        <w:br w:type="textWrapping"/>
        <w:t xml:space="preserve">        subgraph 数据持久化服务</w:t>
        <w:br w:type="textWrapping"/>
        <w:t xml:space="preserve">            MongoService[(MongoDB 6.0 数据库服务 :27017)]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subgraph 金融外部网络 [模拟专网环境]</w:t>
        <w:br w:type="textWrapping"/>
        <w:t xml:space="preserve">        BankGateway[各省及组委会互联银行系统 (Mock 资金清算中心)]</w:t>
        <w:br w:type="textWrapping"/>
        <w:t xml:space="preserve">    end</w:t>
        <w:br w:type="textWrapping"/>
        <w:br w:type="textWrapping"/>
        <w:t xml:space="preserve">    Browser --&gt;|HTTP/HTTPS 请求| IIS</w:t>
        <w:br w:type="textWrapping"/>
        <w:t xml:space="preserve">    IIS --&gt;|本地端口反向代理| ExpressApp</w:t>
        <w:br w:type="textWrapping"/>
        <w:t xml:space="preserve">    ExpressApp --&gt;|Mongoose 驱动连接| MongoService</w:t>
        <w:br w:type="textWrapping"/>
        <w:t xml:space="preserve">    BankAdapter &lt;---&gt;|专线网络调用| BankGateway</w:t>
        <w:br w:type="textWrapping"/>
      </w:r>
    </w:p>
    <w:p w:rsidR="00000000" w:rsidDel="00000000" w:rsidP="00000000" w:rsidRDefault="00000000" w:rsidRPr="00000000" w14:paraId="000000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五、 全栈代码研发落地实现</w:t>
      </w:r>
    </w:p>
    <w:p w:rsidR="00000000" w:rsidDel="00000000" w:rsidP="00000000" w:rsidRDefault="00000000" w:rsidRPr="00000000" w14:paraId="000000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5.1 工程目录结构规范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141414" w:val="clear"/>
          <w:rtl w:val="0"/>
        </w:rPr>
        <w:t xml:space="preserve">sports-registration-system/</w:t>
        <w:br w:type="textWrapping"/>
        <w:t xml:space="preserve">├── client/                     # 前端 React 18 工程</w:t>
        <w:br w:type="textWrapping"/>
        <w:t xml:space="preserve">│   ├── package.json</w:t>
        <w:br w:type="textWrapping"/>
        <w:t xml:space="preserve">│   ├── public/</w:t>
        <w:br w:type="textWrapping"/>
        <w:t xml:space="preserve">│   │   └── index.html</w:t>
        <w:br w:type="textWrapping"/>
        <w:t xml:space="preserve">│   └── src/</w:t>
        <w:br w:type="textWrapping"/>
        <w:t xml:space="preserve">│       ├── App.jsx             # 路由容器</w:t>
        <w:br w:type="textWrapping"/>
        <w:t xml:space="preserve">│       ├── index.js            # 入口文件</w:t>
        <w:br w:type="textWrapping"/>
        <w:t xml:space="preserve">│       └── pages/</w:t>
        <w:br w:type="textWrapping"/>
        <w:t xml:space="preserve">│           ├── RegisterWizard.jsx     # 极简向导式报名界面</w:t>
        <w:br w:type="textWrapping"/>
        <w:t xml:space="preserve">│           ├── PrintVoucher.jsx       # 标准凭证打印单组件</w:t>
        <w:br w:type="textWrapping"/>
        <w:t xml:space="preserve">│           └── CommitteeDashboard.jsx  # 组委会 4 大职能多维看板</w:t>
        <w:br w:type="textWrapping"/>
        <w:t xml:space="preserve">├── server/                     # 后端 Node.js + Express 服务</w:t>
        <w:br w:type="textWrapping"/>
        <w:t xml:space="preserve">│   ├── package.json</w:t>
        <w:br w:type="textWrapping"/>
        <w:t xml:space="preserve">│   ├── server.js               # 服务启动主入口</w:t>
        <w:br w:type="textWrapping"/>
        <w:t xml:space="preserve">│   ├── seed.js                 # 赛事与裁判初始种子数据脚本</w:t>
        <w:br w:type="textWrapping"/>
        <w:t xml:space="preserve">│   ├── models/                 # Mongoose 数据模型</w:t>
        <w:br w:type="textWrapping"/>
        <w:t xml:space="preserve">│   │   ├── Counter.js</w:t>
        <w:br w:type="textWrapping"/>
        <w:t xml:space="preserve">│   │   ├── League.js</w:t>
        <w:br w:type="textWrapping"/>
        <w:t xml:space="preserve">│   │   ├── Match.js</w:t>
        <w:br w:type="textWrapping"/>
        <w:t xml:space="preserve">│   │   ├── Referee.js</w:t>
        <w:br w:type="textWrapping"/>
        <w:t xml:space="preserve">│   │   └── Order.js</w:t>
        <w:br w:type="textWrapping"/>
        <w:t xml:space="preserve">│   ├── services/</w:t>
        <w:br w:type="textWrapping"/>
        <w:t xml:space="preserve">│   │   ├── feeEngine.js        # 梯级退费状态机服务</w:t>
        <w:br w:type="textWrapping"/>
        <w:t xml:space="preserve">│   │   └── bankAdapter.js      # 银行跨行清算适配器</w:t>
        <w:br w:type="textWrapping"/>
        <w:t xml:space="preserve">│   └── routes/</w:t>
        <w:br w:type="textWrapping"/>
        <w:t xml:space="preserve">│       └── api.js              # 核心业务 REST API 路由</w:t>
        <w:br w:type="textWrapping"/>
        <w:t xml:space="preserve">└── README.md</w:t>
        <w:br w:type="textWrapping"/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5.2 后端数据模型（Mongoose Schemas）</w:t>
      </w:r>
    </w:p>
    <w:p w:rsidR="00000000" w:rsidDel="00000000" w:rsidP="00000000" w:rsidRDefault="00000000" w:rsidRPr="00000000" w14:paraId="000000C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/server/models/Counter.js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'mongoose'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counterSchema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mongoose.Schema({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_id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seq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.exports = mongoose.model(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'Counter'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counterSchema);</w:t>
        <w:br w:type="textWrapping"/>
      </w:r>
    </w:p>
    <w:p w:rsidR="00000000" w:rsidDel="00000000" w:rsidP="00000000" w:rsidRDefault="00000000" w:rsidRPr="00000000" w14:paraId="000000C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/server/models/League.js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'mongoose'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leagueSchema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mongoose.Schema({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trim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leagueAddress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leagueMemberNames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.now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.exports = mongoose.model(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'League'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leagueSchema);</w:t>
        <w:br w:type="textWrapping"/>
      </w:r>
    </w:p>
    <w:p w:rsidR="00000000" w:rsidDel="00000000" w:rsidP="00000000" w:rsidRDefault="00000000" w:rsidRPr="00000000" w14:paraId="000000C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/server/models/Match.js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'mongoose'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matchSchema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mongoose.Schema({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enum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'Basketball'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'Football'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'Volleyball'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],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enum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'Beginner'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'Intermediate'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'Advanced'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],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startTime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entryFee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.exports = mongoose.model(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'Match'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matchSchema);</w:t>
        <w:br w:type="textWrapping"/>
      </w:r>
    </w:p>
    <w:p w:rsidR="00000000" w:rsidDel="00000000" w:rsidP="00000000" w:rsidRDefault="00000000" w:rsidRPr="00000000" w14:paraId="000000D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/server/models/Referee.js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'mongoose'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refereeSchema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mongoose.Schema({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assignedMatchNumber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refereeAddress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.exports = mongoose.model(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'Referee'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refereeSchema);</w:t>
        <w:br w:type="textWrapping"/>
      </w:r>
    </w:p>
    <w:p w:rsidR="00000000" w:rsidDel="00000000" w:rsidP="00000000" w:rsidRDefault="00000000" w:rsidRPr="00000000" w14:paraId="000000D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/server/models/Order.js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'mongoose'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orderItemSchema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mongoose.Schema({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},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_id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orderSchema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mongoose.Schema({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orderNumber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[orderItemSchema],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totalFee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paidFee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enum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'PENDING_PAY'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'CANCELLED'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],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'PENDING_PAY'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.now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updatedAt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.now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bankTransactionSchema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mongoose.Schema({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txnId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orderNumber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enum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'PAYMENT'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'ADDITIONAL_PAY'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'OPEN_REFUND'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'CANCEL_50_REFUND'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],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.now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.exports =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mongoose.model(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'Order'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orderSchema),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BankTransaction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mongoose.model(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'BankTransaction'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bankTransactionSchema)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5.3 核心业务引擎（状态机与银行适配器）</w:t>
      </w:r>
    </w:p>
    <w:p w:rsidR="00000000" w:rsidDel="00000000" w:rsidP="00000000" w:rsidRDefault="00000000" w:rsidRPr="00000000" w14:paraId="000000E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/server/services/feeEngine.js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梯级退费规则计算引擎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FeeEngine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  * 判定并计算取消全部报名的退费金额与比例</w:t>
        <w:br w:type="textWrapping"/>
        <w:t xml:space="preserve">  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@param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{number}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originalPaidFee 原始支付总额</w:t>
        <w:br w:type="textWrapping"/>
        <w:t xml:space="preserve">  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@param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{Date}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earliestStartTime 报名的所有比赛中最早开赛时间</w:t>
        <w:br w:type="textWrapping"/>
        <w:t xml:space="preserve">  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@param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{Date}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now 当前系统判定时间</w:t>
        <w:br w:type="textWrapping"/>
        <w:t xml:space="preserve">  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calculateCancellation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(originalPaidFee, earliestStartTime, now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deadline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(earliestStartTime.getTime()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(now &lt;= deadline)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refundRate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refundAmount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originalPaidFee,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'OPEN_STAGE'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'当前处于开放报名期，允许取消报名，按原路全额退还，无罚金。'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};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(now &gt; deadline &amp;&amp; now &lt; earliestStartTime)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refundRate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refundAmount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((originalPaidFee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).toFixed(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'PRE_MATCH_STAGE'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'报名通道已关闭，按赛事规则扣除 50% 违约金，退还 50% 原始报名费。'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};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refundRate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refundAmount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'STARTED_STAGE'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'比赛已正式开始，根据章程概不办理退费。'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  * 判定当前时间是否允许单项微调（增减比赛）</w:t>
        <w:br w:type="textWrapping"/>
        <w:t xml:space="preserve">  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canModifyItems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(earliestStartTime, now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deadline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(earliestStartTime.getTime()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now &lt;= deadline;</w:t>
        <w:br w:type="textWrapping"/>
        <w:t xml:space="preserve">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.exports = FeeEngine;</w:t>
        <w:br w:type="textWrapping"/>
      </w:r>
    </w:p>
    <w:p w:rsidR="00000000" w:rsidDel="00000000" w:rsidP="00000000" w:rsidRDefault="00000000" w:rsidRPr="00000000" w14:paraId="000000E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/server/services/bankAdapter.js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crypto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'crypto'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模拟各省银行系统与组委会银行系统的跨行划转与原路退回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BankAdapter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transferPayment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(leagueId, amount)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randomHex = crypto.randomBytes(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).toString(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'hex'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).toUpperCase();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txnId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`BANK-PAY-${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.now()}-${randomHex}`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`[银行清算网关] 扣款执行: 省联赛 ID=${leagueId} -&gt; 组委会专户 | 划转金额: ¥${amount} | 流水号: ${txnId}`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txnId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transferRefund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(leagueId, amount, reason)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randomHex = crypto.randomBytes(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).toString(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'hex'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).toUpperCase();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txnId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`BANK-REF-${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.now()}-${randomHex}`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`[银行清算网关] 原路退还: 组委会专户 -&gt; 省联赛 ID=${leagueId} | 退款金额: ¥${amount} | 原因: ${reason} | 流水号: ${txnId}`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txnId };</w:t>
        <w:br w:type="textWrapping"/>
        <w:t xml:space="preserve">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.exports = BankAdapter;</w:t>
        <w:br w:type="textWrapping"/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5.4 后端 API 路由与业务控制器</w:t>
      </w:r>
    </w:p>
    <w:p w:rsidR="00000000" w:rsidDel="00000000" w:rsidP="00000000" w:rsidRDefault="00000000" w:rsidRPr="00000000" w14:paraId="000000E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/server/routes/api.js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express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'express'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router = express.Router();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League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'../models/League'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'../models/Match'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Referee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'../models/Referee'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Order, BankTransaction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'../models/Order'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Counter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'../models/Counter'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FeeEngine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'../services/feeEngine'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BankAdapter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'../services/bankAdapter'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getNextLeagueId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counter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Counter.findByIdAndUpdate(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_id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'leagueId'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$inc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seq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upsert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  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counter.seq;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-------------------------------------------------------------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一、省联赛端报名与费用流转接口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-------------------------------------------------------------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router.get(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'/matches'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Match.find().sort({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res.json(matches);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初次填报并调用银行扣款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router.post(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'/register'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leagueName, leagueAddress, leagueMemberNames, selectedMatchNumbers } = req.body;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(!selectedMatchNumbers || selectedMatchNumbers.length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'请至少选择一场比赛项目。'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Match.find({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$in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selectedMatchNumbers }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(matches.length !== selectedMatchNumbers.length)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'所选比赛包含无效项目。'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leagueId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getNextLeagueId();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league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League({</w:t>
        <w:br w:type="textWrapping"/>
        <w:t xml:space="preserve">      leagueId,</w:t>
        <w:br w:type="textWrapping"/>
        <w:t xml:space="preserve">      leagueName,</w:t>
        <w:br w:type="textWrapping"/>
        <w:t xml:space="preserve">      leagueAddress,</w:t>
        <w:br w:type="textWrapping"/>
        <w:t xml:space="preserve">      leagueMemberNames</w:t>
        <w:br w:type="textWrapping"/>
        <w:t xml:space="preserve">   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league.save();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totalFee = matches.reduce(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(sum, m)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sum + m.entryFee,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orderNumber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`ORD-${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.now()}-${leagueId}`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bankRes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BankAdapter.transferPayment(leagueId, totalFee);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orderItems = matches.map(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m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m.matchNumber,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m.category,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m.level,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m.entryFee</w:t>
        <w:br w:type="textWrapping"/>
        <w:t xml:space="preserve">    }));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Order({</w:t>
        <w:br w:type="textWrapping"/>
        <w:t xml:space="preserve">      orderNumber,</w:t>
        <w:br w:type="textWrapping"/>
        <w:t xml:space="preserve">      leagueId,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orderItems,</w:t>
        <w:br w:type="textWrapping"/>
        <w:t xml:space="preserve">      totalFee,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paidFee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totalFee,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order.save();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BankTransaction.create({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txnId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bankRes.txnId,</w:t>
        <w:br w:type="textWrapping"/>
        <w:t xml:space="preserve">      orderNumber,</w:t>
        <w:br w:type="textWrapping"/>
        <w:t xml:space="preserve">      leagueId,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totalFee,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'PAYMENT'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});</w:t>
        <w:br w:type="textWrapping"/>
        <w:br w:type="textWrapping"/>
        <w:t xml:space="preserve">    res.json({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'报名登记与银行结算成功'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    leagueId,</w:t>
        <w:br w:type="textWrapping"/>
        <w:t xml:space="preserve">        orderNumber,</w:t>
        <w:br w:type="textWrapping"/>
        <w:t xml:space="preserve">        totalFee,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orderItems</w:t>
        <w:br w:type="textWrapping"/>
        <w:t xml:space="preserve">      }</w:t>
        <w:br w:type="textWrapping"/>
        <w:t xml:space="preserve">    });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开放期内增减比赛与退补差价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router.post(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'/order/modify-items'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orderNumber, newMatchNumbers } = req.body;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Order.findOne({ orderNumber,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(!order)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'未找到生效中的报名单。'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currentMatches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Match.find({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$in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order.items.map(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i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i.matchNumber) }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earliestTime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.min(...currentMatches.map(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m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m.startTime.getTime())));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(!FeeEngine.canModifyItems(earliestTime))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'报名通道已关闭，不可进行单项调整。'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newMatches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Match.find({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$in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newMatchNumbers }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newTotalFee = newMatches.reduce(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(sum, m)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sum + m.entryFee,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delta = newTotalFee - order.paidFee;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(delta 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payRes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BankAdapter.transferPayment(order.leagueId, delta);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BankTransaction.create({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txnId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payRes.txnId,</w:t>
        <w:br w:type="textWrapping"/>
        <w:t xml:space="preserve">        orderNumber,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order.leagueId,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delta,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'ADDITIONAL_PAY'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});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(delta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refundVal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.abs(delta);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refRes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BankAdapter.transferRefund(order.leagueId, refundVal,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'开放期微调项目退还差额'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BankTransaction.create({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txnId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refRes.txnId,</w:t>
        <w:br w:type="textWrapping"/>
        <w:t xml:space="preserve">        orderNumber,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order.leagueId,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-refundVal,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'OPEN_REFUND'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});</w:t>
        <w:br w:type="textWrapping"/>
        <w:t xml:space="preserve">    }</w:t>
        <w:br w:type="textWrapping"/>
        <w:br w:type="textWrapping"/>
        <w:t xml:space="preserve">    order.items = newMatches.map(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m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m.matchNumber,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m.category,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m.level,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m.entryFee</w:t>
        <w:br w:type="textWrapping"/>
        <w:t xml:space="preserve">    }));</w:t>
        <w:br w:type="textWrapping"/>
        <w:t xml:space="preserve">    order.totalFee = newTotalFee;</w:t>
        <w:br w:type="textWrapping"/>
        <w:t xml:space="preserve">    order.paidFee = newTotalFee;</w:t>
        <w:br w:type="textWrapping"/>
        <w:t xml:space="preserve">    order.updatedAt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order.save();</w:t>
        <w:br w:type="textWrapping"/>
        <w:br w:type="textWrapping"/>
        <w:t xml:space="preserve">    res.json({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'比赛项目及费用结算变更完成'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order });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取消全部报名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router.post(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'/order/cancel'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orderNumber } = req.body;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Order.findOne({ orderNumber,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(!order)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'未找到生效中的报名单。'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Match.find({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$in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order.items.map(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i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i.matchNumber) }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earliestTime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.min(...matches.map(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m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m.startTime.getTime())));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decision = FeeEngine.calculateCancellation(order.paidFee, earliestTime,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());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(!decision.allowed &amp;&amp; decision.refundAmount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decision.message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bankRes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BankAdapter.transferRefund(order.leagueId, decision.refundAmount, decision.message);</w:t>
        <w:br w:type="textWrapping"/>
        <w:br w:type="textWrapping"/>
        <w:t xml:space="preserve">    order.status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'CANCELLED'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order.updatedAt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order.save();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BankTransaction.create({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txnId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bankRes.txnId,</w:t>
        <w:br w:type="textWrapping"/>
        <w:t xml:space="preserve">      orderNumber,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order.leagueId,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-decision.refundAmount,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decision.stage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'OPEN_STAGE'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?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'OPEN_REFUND'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'CANCEL_50_REFUND'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});</w:t>
        <w:br w:type="textWrapping"/>
        <w:br w:type="textWrapping"/>
        <w:t xml:space="preserve">    res.json({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decision.message,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refundAmount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decision.refundAmount,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refundRate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decision.refundRate</w:t>
        <w:br w:type="textWrapping"/>
        <w:t xml:space="preserve">    });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打印凭单查询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router.get(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'/voucher/:leagueId'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league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League.findOne({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(req.params.leagueId)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(!league)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'未找到该省联赛档案。'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Order.findOne({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league.leagueId,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res.json({ league, order });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-------------------------------------------------------------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二、组委会管理端 4 大检索职能接口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-------------------------------------------------------------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职能 1: 某个省联赛已报名的比赛项目（类别和级别）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router.get(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'/committee/league-matches/:leagueId'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Order.findOne({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(req.params.leagueId),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(!order)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[] });</w:t>
        <w:br w:type="textWrapping"/>
        <w:t xml:space="preserve">    res.json({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order.items });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职能 2: 报名参加某场特定比赛（类别和级别）的具体省联赛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router.get(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'/committee/match-leagues/:matchNumber'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matchNo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(req.params.matchNumber);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Order.find({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'items.matchNumber'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matchNo,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leagueIds = orders.map(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o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o.leagueId);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leagues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League.find({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$in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leagueIds } });</w:t>
        <w:br w:type="textWrapping"/>
        <w:t xml:space="preserve">    res.json({ leagues });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职能 3: 某场特定比赛的裁判是谁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router.get(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'/committee/match-referee/:matchNumber'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matchNo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(req.params.matchNumber);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referee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Referee.findOne({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assignedMatchNumber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matchNo });</w:t>
        <w:br w:type="textWrapping"/>
        <w:t xml:space="preserve">    res.json({ referee });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职能 4: 某位裁判被分配执裁了哪些比赛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router.get(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'/committee/referee-matches'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name } = req.query;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(!name)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'请提供裁判姓名。'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assignments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Referee.find({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name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matchNumbers = assignments.map(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a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a.assignedMatchNumber);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Match.find({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$in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matchNumbers } });</w:t>
        <w:br w:type="textWrapping"/>
        <w:t xml:space="preserve">    res.json({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name, matches });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.exports = router;</w:t>
        <w:br w:type="textWrapping"/>
      </w:r>
    </w:p>
    <w:p w:rsidR="00000000" w:rsidDel="00000000" w:rsidP="00000000" w:rsidRDefault="00000000" w:rsidRPr="00000000" w14:paraId="000000F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/server/server.js (启动入口)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express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'express'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'mongoose'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apiRoutes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'./routes/api'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app = express();</w:t>
        <w:br w:type="textWrapping"/>
        <w:t xml:space="preserve">app.use(express.json());</w:t>
        <w:br w:type="textWrapping"/>
        <w:br w:type="textWrapping"/>
        <w:t xml:space="preserve">mongoose.connect(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'mongodb://127.0.0.1:27017/sports_competition'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useNewUrlParser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useUnifiedTopology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}).then(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'[MongoDB] 服务连接成功: 127.0.0.1:27017/sports_competition'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</w:t>
        <w:br w:type="textWrapping"/>
        <w:t xml:space="preserve">  .catch(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err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'[MongoDB] 连接失败:'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err));</w:t>
        <w:br w:type="textWrapping"/>
        <w:br w:type="textWrapping"/>
        <w:t xml:space="preserve">app.use(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apiRoutes);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PORT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app.listen(PORT,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`[Express] 体育赛事报名服务运行在 Windows 宿主端口: ${PORT}`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5.5 前端 React 核心页面与原生打印组件</w:t>
      </w:r>
    </w:p>
    <w:p w:rsidR="00000000" w:rsidDel="00000000" w:rsidP="00000000" w:rsidRDefault="00000000" w:rsidRPr="00000000" w14:paraId="000000F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前端路由骨架 (/client/src/App.jsx)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React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'react'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BrowserRouter, Routes, Route, Link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'react-router-dom'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Layout, Menu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'antd'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RegisterWizard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'./pages/RegisterWizard'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PrintVoucher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'./pages/PrintVoucher'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CommitteeDashboard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'./pages/CommitteeDashboard'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Header, Content } = Layout;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BrowserRouter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100vh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minHeight: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flex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alignItems: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"no-print"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display: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color: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fff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fontWeight: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fontSize: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marginRight: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  全国体育赛事在线报名系统</w:t>
        <w:br w:type="textWrapping"/>
        <w:t xml:space="preserve">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defaultSelectedKeys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"{['1']}"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"horizontal"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theme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"dark"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Menu.Item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&gt;省联赛报名通道&lt;/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Menu.Item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Menu.Item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"/committee"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&gt;赛事组委会管理端&lt;/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Menu.Item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f5f5f5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backgroundColor: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padding: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Routes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Route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element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"{&lt;RegisterWizard"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/&gt;} /&gt;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Route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element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"{&lt;PrintVoucher"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"/print-voucher"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/&gt;} /&gt;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Route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element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"{&lt;CommitteeDashboard"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"/committee"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/&gt;} /&gt;</w:t>
        <w:br w:type="textWrapping"/>
        <w:t xml:space="preserve">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Routes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BrowserRouter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省联赛极简申报向导 (/client/src/pages/RegisterWizard.jsx)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React, { useState, useEffect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'react'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Form, Input, Card, Checkbox, Button, Steps, Typography, Alert, message, Divider, Space, Tag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'antd'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TrophyOutlined, BankOutlined, CheckCircleOutlined, PrinterOutlined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'@ant-design/icons'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axios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'axios'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Title, Text } = Typography;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RegisterWizard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[currentStep, setCurrentStep] = useState(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[form] = Form.useForm();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[matches, setMatches] = useState([]);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[selectedMatches, setSelectedMatches] = useState([]);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[regResult, setRegResult] = useState(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[loading, setLoading] = useState(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useEffect(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axios.get(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'/api/matches'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.then(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res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setMatches(res.data))</w:t>
        <w:br w:type="textWrapping"/>
        <w:t xml:space="preserve">      .catch(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message.error(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'加载比赛字典数据失败'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));</w:t>
        <w:br w:type="textWrapping"/>
        <w:t xml:space="preserve">  }, []);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totalFee = selectedMatches.reduce(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(sum, matchNo)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 = matches.find(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item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item.matchNumber === matchNo);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sum + (m ? m.entryFee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},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handleSubmit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(values) =&gt;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(selectedMatches.length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message.error(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'请至少选报一场比赛项目。'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t xml:space="preserve">    setLoading(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payload =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values.leagueName,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leagueAddress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values.leagueAddress,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leagueMemberNames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values.leagueMemberNames,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selectedMatchNumbers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selectedMatches</w:t>
        <w:br w:type="textWrapping"/>
        <w:t xml:space="preserve">      };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axios.post(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'/api/register'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payload);</w:t>
        <w:br w:type="textWrapping"/>
        <w:t xml:space="preserve">      setRegResult(res.data.data);</w:t>
        <w:br w:type="textWrapping"/>
        <w:t xml:space="preserve">      setCurrentStep(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message.success(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'报名成功并已完成银行转账支付！'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(err) {</w:t>
        <w:br w:type="textWrapping"/>
        <w:t xml:space="preserve">      message.error(err.response?.data?.error ||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'报名提交失败'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setLoading(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maxWidth: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900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auto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</w:t>
        <w:br w:type="textWrapping"/>
        <w:t xml:space="preserve">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bordered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"{false}"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boxShadow: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rgba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)'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"{3}"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textAlign: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省联赛参赛报名通道</w:t>
        <w:br w:type="textWrapping"/>
        <w:t xml:space="preserve">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Steps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'填写联赛档案' '挑选参赛比赛' '银行交费与凭单'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]}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"{currentStep}"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"{["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} }, }}/&gt;</w:t>
        <w:br w:type="textWrapping"/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"{form}"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"vertical"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onFinish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"{handleSubmit}"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{currentStep === 0 &amp;&amp; (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Alert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"本系统仅用于省联赛报名功能。通道将于开赛前一个月关闭。提交成功后系统将自动生成联赛 ID。"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"填报须知"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showIcon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"info"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}}/&gt;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Form.Item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'请输入省联赛全称'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"省联赛名称"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"leagueName"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"{[{"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}]}&gt;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"例：湖北省男子篮球联赛协会"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"large"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</w:t>
        <w:br w:type="textWrapping"/>
        <w:t xml:space="preserve">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Form.Item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Form.Item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'请输入通讯地址'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"省联赛通信地址"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"leagueAddress"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"{[{"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}]}&gt;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"例：武汉市武昌区体育馆路特1号"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"large"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</w:t>
        <w:br w:type="textWrapping"/>
        <w:t xml:space="preserve">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Form.Item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Form.Item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'请输入队员名单'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"参赛人员名单 (纯文本型)"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"leagueMemberNames"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"{[{"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}]}&gt;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Input.TextArea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"格式：领队：XXX；教练：XXX；队员：张三、李四、王五、赵六..."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rows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"{4}"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</w:t>
        <w:br w:type="textWrapping"/>
        <w:t xml:space="preserve">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Form.Item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"{()"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"large"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"primary"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form.validateFields().then(() =&gt; setCurrentStep(1))}&gt;</w:t>
        <w:br w:type="textWrapping"/>
        <w:t xml:space="preserve">                下一步：选择比赛项目</w:t>
        <w:br w:type="textWrapping"/>
        <w:t xml:space="preserve">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)}</w:t>
        <w:br w:type="textWrapping"/>
        <w:br w:type="textWrapping"/>
        <w:t xml:space="preserve">          {currentStep === 1 &amp;&amp; (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"{4}"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TrophyOutlined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 选择参赛项目（类别与级别）&lt;/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{['Basketball', 'Football', 'Volleyball'].map(cat =&gt; (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"{cat}"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"{`赛事类别：${cat}`}"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"inner"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Checkbox.Group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%'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"{setSelectedMatches}"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"{selectedMatches}"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%'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direction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"vertical"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            {matches.filter(m =&gt; m.category === cat).map(m =&gt; (</w:t>
        <w:br w:type="textWrapping"/>
        <w:t xml:space="preserve">    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Checkbox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"{m.matchNumber}"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"{m.matchNumber}"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&gt;#{m.matchNumber}&lt;/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- 级别: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"blue"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&gt;{m.level}&lt;/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Tag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- </w:t>
        <w:br w:type="textWrapping"/>
        <w:t xml:space="preserve">                          开赛时间: {new Date(m.startTime).toLocaleDateString()} - </w:t>
        <w:br w:type="textWrapping"/>
        <w:t xml:space="preserve">      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marginLeft: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"danger"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}}&gt;规费: ¥{m.entryFee}&lt;/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Checkbox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    ))}</w:t>
        <w:br w:type="textWrapping"/>
        <w:t xml:space="preserve">    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Checkbox.Group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))}</w:t>
        <w:br w:type="textWrapping"/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Divider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display: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flex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justifyContent: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space-between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alignItems: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fontSize: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}}&gt;已选场次: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&gt;{selectedMatches.length}&lt;/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场&lt;/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"{3}"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"danger"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}}&gt;总计费用: ¥{totalFee}.00&lt;/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"{()"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"large"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setCurrentStep(0)}&gt;上一步&lt;/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icon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"{&lt;BankOutlined"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"large"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"primary"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/&gt;} htmlType="submit" loading={loading}&gt;</w:t>
        <w:br w:type="textWrapping"/>
        <w:t xml:space="preserve">                    调用银行系统划款支付</w:t>
        <w:br w:type="textWrapping"/>
        <w:t xml:space="preserve">  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)}</w:t>
        <w:br w:type="textWrapping"/>
        <w:br w:type="textWrapping"/>
        <w:t xml:space="preserve">          {currentStep === 2 &amp;&amp; regResult &amp;&amp; (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textAlign: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padding: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CheckCircleOutlined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52c41a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color: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fontSize: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}}/&gt;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"{2}"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marginTop: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}}&gt;报名办理完成&lt;/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Alert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${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regResult.leagueId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}`} ${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regResult.orderNumber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}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League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auto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"{`报名单编号:"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maxWidth: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"{`系统分配联赛"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showIcon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textAlign: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"success"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| }} ¥${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regResult.totalFee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.00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`} 银行划拨金额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marginTop: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icon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"{&lt;PrinterOutlined"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"large"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"primary"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/&gt;}</w:t>
        <w:br w:type="textWrapping"/>
        <w:t xml:space="preserve">                  onClick={() =&gt; window.open(`/print-voucher?leagueId=${regResult.leagueId}`, '_blank')}</w:t>
        <w:br w:type="textWrapping"/>
        <w:t xml:space="preserve">                &gt;</w:t>
        <w:br w:type="textWrapping"/>
        <w:t xml:space="preserve">                  打印参赛报名凭证记录 (Print Slip)</w:t>
        <w:br w:type="textWrapping"/>
        <w:t xml:space="preserve">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)}</w:t>
        <w:br w:type="textWrapping"/>
        <w:t xml:space="preserve">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报名凭据打印单组件 (/client/src/pages/PrintVoucher.jsx)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React, { useEffect, useState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'react'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useSearchParams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'react-router-dom'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Button, Spin, Typography, message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'antd'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PrinterOutlined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'@ant-design/icons'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axios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'axios'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Title, Text } = Typography;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PrintVoucher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[params] = useSearchParams();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leagueId = params.get(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'leagueId'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[voucherData, setVoucherData] = useState(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useEffect(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(leagueId) {</w:t>
        <w:br w:type="textWrapping"/>
        <w:t xml:space="preserve">      axios.get(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`/api/voucher/${leagueId}`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  .then(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res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setVoucherData(res.data))</w:t>
        <w:br w:type="textWrapping"/>
        <w:t xml:space="preserve">        .catch(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message.error(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'获取报名记录凭证失败'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));</w:t>
        <w:br w:type="textWrapping"/>
        <w:t xml:space="preserve">    }</w:t>
        <w:br w:type="textWrapping"/>
        <w:t xml:space="preserve">  }, [leagueId]);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(!voucherData)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textAlign: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marginTop: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Spin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"large"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league, order } = voucherData;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padding: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maxWidth: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840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auto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</w:t>
        <w:br w:type="textWrapping"/>
        <w:t xml:space="preserve">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"no-print"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textAlign: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</w:t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icon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"{&lt;PrinterOutlined"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"large"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"primary"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/&gt;} onClick={() =&gt; window.print()}&gt;</w:t>
        <w:br w:type="textWrapping"/>
        <w:t xml:space="preserve">          打印凭证 (Print Slip)</w:t>
        <w:br w:type="textWrapping"/>
        <w:t xml:space="preserve">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br w:type="textWrapping"/>
        <w:t xml:space="preserve">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"voucher-paper"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border: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solid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padding: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backgroundColor: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fff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</w:t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textAlign: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borderBottom: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solid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paddingBottom: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letterSpacing: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"{2}"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}}&gt;全国体育赛事报名确认单与存根&lt;/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"secondary"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&gt;NATIONAL SPORTS REGISTRATION CONFIRMATION VOUCHER&lt;/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%',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marginTop: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borderCollapse: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collapse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border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cellPadding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"10"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%',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fontWeight: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background: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fafafa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}}&gt;联赛分配 ID:&lt;/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%',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fontWeight: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fontSize: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}}&gt;{league.leagueId}&lt;/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%',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fontWeight: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background: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fafafa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}}&gt;单据流水号:&lt;/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%' }}&gt;{order.orderNumber}&lt;/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fontWeight: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background: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fafafa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}}&gt;参赛省联赛:&lt;/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colSpan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{3}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&gt;{league.leagueName}&lt;/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fontWeight: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background: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fafafa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}}&gt;通信地址:&lt;/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colSpan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{3}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&gt;{league.leagueAddress}&lt;/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fontWeight: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background: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fafafa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}}&gt;参赛人员名单:&lt;/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colSpan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{3}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whiteSpace: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pre-wrap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}}&gt;{league.leagueMemberNames}&lt;/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"{4}"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marginTop: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}}&gt;已选报参赛项目明细:&lt;/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%',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borderCollapse: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collapse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border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cellPadding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"10"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background: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f5f5f5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textAlign: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&gt;比赛编号&lt;/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&gt;赛事类别 (Category)&lt;/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&gt;赛事级别 (Level)&lt;/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&gt;缴费金额&lt;/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&gt;状态&lt;/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{order.items.map(item =&gt; (</w:t>
        <w:br w:type="textWrapping"/>
        <w:t xml:space="preserve">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{item.matchNumber}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textAlign: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&gt;#{item.matchNumber}&lt;/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&gt;{item.category}&lt;/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&gt;{item.level}&lt;/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&gt;¥{item.fee}.00&lt;/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&gt;银行划转成功&lt;/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))}</w:t>
        <w:br w:type="textWrapping"/>
        <w:t xml:space="preserve">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marginTop: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display: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flex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justifyContent: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space-between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alignItems: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flex-end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</w:t>
        <w:br w:type="textWrapping"/>
        <w:t xml:space="preserve">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}}&gt;实缴报名费: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strong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&gt;RMB ¥{order.paidFee}.00 元&lt;/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}}&gt;单据生成时间: {new Date(order.createdAt).toLocaleString()}&lt;/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fontSize: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color: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666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}}&gt;防伪流水签章: VERIFIED-AUTH-STAMP&lt;/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textAlign: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minWidth: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220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&gt;全国体育赛事管理委员会 (印章)&lt;/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borderBottom: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dashed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444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br w:type="textWrapping"/>
        <w:t xml:space="preserve">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&gt;{`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@media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print {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.no-print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display: none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!important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#fff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!important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.voucher-paper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border: none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!important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!important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}</w:t>
        <w:br w:type="textWrapping"/>
        <w:t xml:space="preserve">      `}&lt;/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赛事组委会管理端（4 大查询看板） (/client/src/pages/CommitteeDashboard.jsx)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React, { useState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'react'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Card, Tabs, Input, Button, Table, Typography, Space, message, Tag, Alert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'antd'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SearchOutlined, SafetyCertificateOutlined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'@ant-design/icons'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axios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'axios'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Title } = Typography;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CommitteeDashboard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[leagueId, setLeagueId] = useState(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[leagueMatches, setLeagueMatches] = useState([]);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[matchNumber, setMatchNumber] = useState(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[matchLeagues, setMatchLeagues] = useState([]);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[matchReferee, setMatchReferee] = useState(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[refereeName, setRefereeName] = useState(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[refereeMatches, setRefereeMatches] = useState([]);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查某省联赛已报项目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queryLeagueMatches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() =&gt;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(!leagueId)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message.warning(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'请输入省联赛 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axios.get(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`/api/committee/league-matches/${leagueId}`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setLeagueMatches(res.data.matches);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message.error(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'检索失败'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 &amp; 3. 查特定比赛的参赛省联赛与主裁判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queryMatchDetails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() =&gt;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(!matchNumber)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message.warning(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'请输入比赛编号'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[resLg, resRef]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.all([</w:t>
        <w:br w:type="textWrapping"/>
        <w:t xml:space="preserve">        axios.get(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`/api/committee/match-leagues/${matchNumber}`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</w:t>
        <w:br w:type="textWrapping"/>
        <w:t xml:space="preserve">        axios.get(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`/api/committee/match-referee/${matchNumber}`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]);</w:t>
        <w:br w:type="textWrapping"/>
        <w:t xml:space="preserve">      setMatchLeagues(resLg.data.leagues);</w:t>
        <w:br w:type="textWrapping"/>
        <w:t xml:space="preserve">      setMatchReferee(resRef.data.referee);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message.error(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'综合检索失败'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查某裁判执裁的比赛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queryRefereeMatches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() =&gt;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(!refereeName)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message.warning(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'请输入裁判姓名'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axios.get(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`/api/committee/referee-matches?name=${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encodeURIComponent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(refereeName)}`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setRefereeMatches(res.data.matches);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message.error(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'检索裁判比赛失败'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maxWidth: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auto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}}&gt;</w:t>
        <w:br w:type="textWrapping"/>
        <w:t xml:space="preserve">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"{3}"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SafetyCertificateOutlined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 赛事组委会综合检索后台&lt;/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Tabs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(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children: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defaultActiveKey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"{["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key: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label: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查询某省联赛已报比赛',&gt;</w:t>
        <w:br w:type="textWrapping"/>
        <w:t xml:space="preserve">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"输入省联赛 ID (如 1001)"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"{leagueId}"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setLeagueId(e.target.value)} /&gt;</w:t>
        <w:br w:type="textWrapping"/>
        <w:t xml:space="preserve">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icon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"{&lt;SearchOutlined"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"primary"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/&gt;} onClick={queryLeagueMatches}&gt;查询&lt;/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'比赛编号',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"{["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dataIndex: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dataSource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"{leagueMatches}"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render: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rowKey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"matchNumber"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title: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{&gt; `#${t}` },</w:t>
        <w:br w:type="textWrapping"/>
        <w:t xml:space="preserve">                      { title: '赛事类别 (Category)', dataIndex: 'category' },</w:t>
        <w:br w:type="textWrapping"/>
        <w:t xml:space="preserve">                      { title: '赛事级别 (Level)', dataIndex: 'level', render: l =&gt;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"green"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&gt;{l}&lt;/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Tag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},</w:t>
        <w:br w:type="textWrapping"/>
        <w:t xml:space="preserve">                      { title: '单项规费', dataIndex: 'fee', render: f =&gt; `¥${f}.00` }</w:t>
        <w:br w:type="textWrapping"/>
        <w:t xml:space="preserve">                    ]}</w:t>
        <w:br w:type="textWrapping"/>
        <w:t xml:space="preserve">                  /&gt;</w:t>
        <w:br w:type="textWrapping"/>
        <w:t xml:space="preserve">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)</w:t>
        <w:br w:type="textWrapping"/>
        <w:t xml:space="preserve">            },</w:t>
        <w:br w:type="textWrapping"/>
        <w:t xml:space="preserve">            {</w:t>
        <w:br w:type="textWrapping"/>
        <w:t xml:space="preserve">              key: '2',</w:t>
        <w:br w:type="textWrapping"/>
        <w:t xml:space="preserve">              label: '2 &amp; 3. 比赛详情 (参赛省与主裁)',</w:t>
        <w:br w:type="textWrapping"/>
        <w:t xml:space="preserve">              children: (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"输入比赛编号 (如 101)"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"{matchNumber}"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setMatchNumber(e.target.value)} /&gt;</w:t>
        <w:br w:type="textWrapping"/>
        <w:t xml:space="preserve">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icon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"{&lt;SearchOutlined"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"primary"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/&gt;} onClick={queryMatchDetails}&gt;综合检索&lt;/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br w:type="textWrapping"/>
        <w:t xml:space="preserve">                  {matchReferee ? (</w:t>
        <w:br w:type="textWrapping"/>
        <w:t xml:space="preserve">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'#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f9f9f9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background: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"职能 3: 执裁主裁判信息"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"inner"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strong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&gt;裁判姓名:&lt;/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{matchReferee.refereeName}&lt;/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strong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&gt;所属机构/单位:&lt;/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{matchReferee.organization}&lt;/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strong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&gt;联络地址:&lt;/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{matchReferee.refereeAddress}&lt;/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) : (</w:t>
        <w:br w:type="textWrapping"/>
        <w:t xml:space="preserve">                    matchNumber &amp;&amp;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Alert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"该场比赛暂未指派裁判或未查到记录"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"warning"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}}/&gt;</w:t>
        <w:br w:type="textWrapping"/>
        <w:t xml:space="preserve">                  )}</w:t>
        <w:br w:type="textWrapping"/>
        <w:br w:type="textWrapping"/>
        <w:t xml:space="preserve">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"{()"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strong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&gt;职能 2: 报名参加该场比赛的具体省联赛&lt;/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strong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&gt;}</w:t>
        <w:br w:type="textWrapping"/>
        <w:t xml:space="preserve">                    rowKey="leagueId"</w:t>
        <w:br w:type="textWrapping"/>
        <w:t xml:space="preserve">                    dataSource={matchLeagues}</w:t>
        <w:br w:type="textWrapping"/>
        <w:t xml:space="preserve">                    columns={[</w:t>
        <w:br w:type="textWrapping"/>
        <w:t xml:space="preserve">                      { title: '联赛 ID', dataIndex: 'leagueId' },</w:t>
        <w:br w:type="textWrapping"/>
        <w:t xml:space="preserve">                      { title: '省联赛名称', dataIndex: 'leagueName' },</w:t>
        <w:br w:type="textWrapping"/>
        <w:t xml:space="preserve">                      { title: '地址', dataIndex: 'leagueAddress' },</w:t>
        <w:br w:type="textWrapping"/>
        <w:t xml:space="preserve">                      { title: '参赛人员名单', dataIndex: 'leagueMemberNames', ellipsis: true }</w:t>
        <w:br w:type="textWrapping"/>
        <w:t xml:space="preserve">                    ]}</w:t>
        <w:br w:type="textWrapping"/>
        <w:t xml:space="preserve">                  /&gt;</w:t>
        <w:br w:type="textWrapping"/>
        <w:t xml:space="preserve">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)</w:t>
        <w:br w:type="textWrapping"/>
        <w:t xml:space="preserve">            },</w:t>
        <w:br w:type="textWrapping"/>
        <w:t xml:space="preserve">            {</w:t>
        <w:br w:type="textWrapping"/>
        <w:t xml:space="preserve">              key: '3',</w:t>
        <w:br w:type="textWrapping"/>
        <w:t xml:space="preserve">              label: '4. 查询某裁判执裁的比赛',</w:t>
        <w:br w:type="textWrapping"/>
        <w:t xml:space="preserve">              children: (</w:t>
        <w:br w:type="textWrapping"/>
        <w:t xml:space="preserve">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marginBottom: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"{{"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}}&gt;</w:t>
        <w:br w:type="textWrapping"/>
        <w:t xml:space="preserve">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"输入裁判姓名 (如 张建国)"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"{refereeName}"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setRefereeName(e.target.value)} /&gt;</w:t>
        <w:br w:type="textWrapping"/>
        <w:t xml:space="preserve">  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icon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"{&lt;SearchOutlined"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"primary"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/&gt;} onClick={queryRefereeMatches}&gt;检索任务&lt;/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    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', '比赛编号',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"{["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dataIndex: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dataSource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"{refereeMatches}"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render: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rowKey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"matchNumber"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title: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{&gt; `#${t}` },</w:t>
        <w:br w:type="textWrapping"/>
        <w:t xml:space="preserve">                      { title: '比赛类别', dataIndex: 'category' },</w:t>
        <w:br w:type="textWrapping"/>
        <w:t xml:space="preserve">                      { title: '比赛级别', dataIndex: 'level' },</w:t>
        <w:br w:type="textWrapping"/>
        <w:t xml:space="preserve">                      { title: '开赛时间', dataIndex: 'startTime', render: d =&gt; new Date(d).toLocaleString() }</w:t>
        <w:br w:type="textWrapping"/>
        <w:t xml:space="preserve">                    ]}</w:t>
        <w:br w:type="textWrapping"/>
        <w:t xml:space="preserve">                  /&gt;</w:t>
        <w:br w:type="textWrapping"/>
        <w:t xml:space="preserve">          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      )</w:t>
        <w:br w:type="textWrapping"/>
        <w:t xml:space="preserve">            }</w:t>
        <w:br w:type="textWrapping"/>
        <w:t xml:space="preserve">          ]}</w:t>
        <w:br w:type="textWrapping"/>
        <w:t xml:space="preserve">        /&gt;</w:t>
        <w:br w:type="textWrapping"/>
        <w:t xml:space="preserve">  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5.6 数据库初始种子数据导入脚本 (/server/seed.js)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mongoose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'mongoose'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'./models/Match'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Referee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'./models/Referee'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mongoose.connect(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'mongodb://127.0.0.1:27017/sports_competition'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seedData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Match.deleteMany({});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Referee.deleteMany({});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now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.now();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openDate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(now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45天后开赛 (开放期)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preMatchDate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(now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15天后开赛 (退50%期)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matches = [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'Basketball'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'Beginner'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startTime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openDate,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entryFee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'Basketball'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'Intermediate'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startTime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openDate,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entryFee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'Basketball'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'Advanced'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startTime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openDate,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entryFee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'Football'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'Beginner'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startTime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preMatchDate,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entryFee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'Football'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'Intermediate'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startTime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openDate,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entryFee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'Volleyball'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'Beginner'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startTime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openDate,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entryFee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    ];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Match.insertMany(matches);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referees = [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'张建国'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assignedMatchNumber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refereeAddress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'北京市海淀区中关村南大街1号'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'中国篮球协会裁判委员会'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'张建国'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assignedMatchNumber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refereeAddress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'北京市海淀区中关村南大街1号'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'中国篮球协会裁判委员会'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'李铁柱'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assignedMatchNumber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refereeAddress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'上海市徐汇区漕溪北路零陵路'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'中国足球协会裁判委员会'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refereeName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'王立新'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assignedMatchNumber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refereeAddress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'广州市天河区天河路体育中心'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'广东省排球协会'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}</w:t>
        <w:br w:type="textWrapping"/>
        <w:t xml:space="preserve">    ];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Referee.insertMany(referees);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'[Seed] 基础比赛字典与裁判执裁指派数据初始化完成！'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process.exit(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'[Seed] 数据植入失败:'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err);</w:t>
        <w:br w:type="textWrapping"/>
        <w:t xml:space="preserve">    process.exit(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seedData();</w:t>
        <w:br w:type="textWrapping"/>
      </w:r>
    </w:p>
    <w:p w:rsidR="00000000" w:rsidDel="00000000" w:rsidP="00000000" w:rsidRDefault="00000000" w:rsidRPr="00000000" w14:paraId="000001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六、 课程设计验收自查清单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9 月 22 日 08:00 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正式提交文档与系统前，请对照自查：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(1) 团队设计方法与成员分工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：已采用面向对象分析设计与敏捷方法，明确列出角色分工、责任矩阵与里程碑节点。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(2) 设计目标与设计原则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：界定了“仅负责报名”的业务边界，落实零培训 UI、SRP、开闭原则与资金幂等性。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(3) 需求捕获与分析（用例模型）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绘制 Mermaid 用例图；</w:t>
      </w:r>
    </w:p>
    <w:p w:rsidR="00000000" w:rsidDel="00000000" w:rsidP="00000000" w:rsidRDefault="00000000" w:rsidRPr="00000000" w14:paraId="000001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完整实现开放报名期（无罚金退补）、截止后至开赛前（全额退赛退 50%）、比赛开始后（概不退费）三阶段梯级状态机；</w:t>
      </w:r>
    </w:p>
    <w:p w:rsidR="00000000" w:rsidDel="00000000" w:rsidP="00000000" w:rsidRDefault="00000000" w:rsidRPr="00000000" w14:paraId="000001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落实各省与组委会银行系统的互联转账与原路退回假设。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(4) 系统设计（五大必备设计成果）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用户界面设计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：给出省联赛向导、A4 凭据打印单、组委会综合看板原型与交互设计；</w:t>
      </w:r>
    </w:p>
    <w:p w:rsidR="00000000" w:rsidDel="00000000" w:rsidP="00000000" w:rsidRDefault="00000000" w:rsidRPr="00000000" w14:paraId="000001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类图 / 结构模型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：给出涵盖 League, Match, Referee, Order, Transaction 的 Mermaid 类图；</w:t>
      </w:r>
    </w:p>
    <w:p w:rsidR="00000000" w:rsidDel="00000000" w:rsidP="00000000" w:rsidRDefault="00000000" w:rsidRPr="00000000" w14:paraId="000001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顺序图 / 动态模型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：给出初次报名划扣、梯级退费算法的 2 张完整 Mermaid 顺序图；</w:t>
      </w:r>
    </w:p>
    <w:p w:rsidR="00000000" w:rsidDel="00000000" w:rsidP="00000000" w:rsidRDefault="00000000" w:rsidRPr="00000000" w14:paraId="000001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持久化数据设计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：提供完整的 Mongoose Schemas 定义，实现数字型 League ID 生成；</w:t>
      </w:r>
    </w:p>
    <w:p w:rsidR="00000000" w:rsidDel="00000000" w:rsidP="00000000" w:rsidRDefault="00000000" w:rsidRPr="00000000" w14:paraId="000001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应用程序部署图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：给出包含 Windows 客户端、IIS 反向代理、Node/Express 服务、MongoDB 及银行清算网关的部署图。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组委会管理端 4 大检索职能验证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职能 1：成功查询某省联赛已报名的比赛项目（类别和级别）；</w:t>
      </w:r>
    </w:p>
    <w:p w:rsidR="00000000" w:rsidDel="00000000" w:rsidP="00000000" w:rsidRDefault="00000000" w:rsidRPr="00000000" w14:paraId="000001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职能 2：成功查询报名参加某场特定比赛的具体省联赛；</w:t>
      </w:r>
    </w:p>
    <w:p w:rsidR="00000000" w:rsidDel="00000000" w:rsidP="00000000" w:rsidRDefault="00000000" w:rsidRPr="00000000" w14:paraId="000001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职能 3：成功查询某场特定比赛指派的裁判；</w:t>
      </w:r>
    </w:p>
    <w:p w:rsidR="00000000" w:rsidDel="00000000" w:rsidP="00000000" w:rsidRDefault="00000000" w:rsidRPr="00000000" w14:paraId="0000012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[x] 职能 4：成功查询某位裁判被分配执裁的所有比赛。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工程可执行性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：前后端全部核心代码、种子脚本及 AntD 打印样式无语法缺陷，可直接克隆运行。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