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F401A" w14:textId="4C28B310" w:rsidR="00C93EEC" w:rsidRPr="006D5F61" w:rsidRDefault="00B74C34">
      <w:pPr>
        <w:rPr>
          <w:b/>
          <w:bCs/>
          <w:sz w:val="28"/>
          <w:szCs w:val="28"/>
        </w:rPr>
      </w:pPr>
      <w:bookmarkStart w:id="0" w:name="_Hlk47946540"/>
      <w:bookmarkStart w:id="1" w:name="_GoBack"/>
      <w:bookmarkEnd w:id="0"/>
      <w:bookmarkEnd w:id="1"/>
      <w:r w:rsidRPr="006D5F61">
        <w:rPr>
          <w:b/>
          <w:bCs/>
          <w:sz w:val="28"/>
          <w:szCs w:val="28"/>
        </w:rPr>
        <w:t xml:space="preserve">EXEMPLE LECTURE </w:t>
      </w:r>
      <w:r w:rsidR="006D5F61" w:rsidRPr="006D5F61">
        <w:rPr>
          <w:b/>
          <w:bCs/>
          <w:sz w:val="28"/>
          <w:szCs w:val="28"/>
        </w:rPr>
        <w:t xml:space="preserve">DE </w:t>
      </w:r>
      <w:r w:rsidRPr="006D5F61">
        <w:rPr>
          <w:b/>
          <w:bCs/>
          <w:sz w:val="28"/>
          <w:szCs w:val="28"/>
        </w:rPr>
        <w:t>MODELE</w:t>
      </w:r>
    </w:p>
    <w:p w14:paraId="118AF71F" w14:textId="77777777" w:rsidR="00B74C34" w:rsidRDefault="00B74C34"/>
    <w:p w14:paraId="1B37134A" w14:textId="77777777" w:rsidR="00B74C34" w:rsidRDefault="00B74C34">
      <w:r>
        <w:t>Pour décrire la base de données « </w:t>
      </w:r>
      <w:proofErr w:type="spellStart"/>
      <w:r>
        <w:t>Gestion_Pilotes</w:t>
      </w:r>
      <w:proofErr w:type="spellEnd"/>
      <w:r>
        <w:t> », ci-dessous le niveau conceptuel grâce :</w:t>
      </w:r>
    </w:p>
    <w:p w14:paraId="2AEBCC1C" w14:textId="77777777" w:rsidR="00B74C34" w:rsidRDefault="00B74C34">
      <w:r>
        <w:t xml:space="preserve">Schéma conceptuel décrit </w:t>
      </w:r>
      <w:r w:rsidR="00B34E21">
        <w:t>en utilisant</w:t>
      </w:r>
      <w:r>
        <w:t xml:space="preserve"> la notation </w:t>
      </w:r>
      <w:r w:rsidR="00B34E21">
        <w:rPr>
          <w:rStyle w:val="Appelnotedebasdep"/>
        </w:rPr>
        <w:footnoteReference w:id="1"/>
      </w:r>
      <w:r>
        <w:t>Barker</w:t>
      </w:r>
    </w:p>
    <w:p w14:paraId="330219ED" w14:textId="77777777" w:rsidR="00B74C34" w:rsidRDefault="00F77B63">
      <w:r w:rsidRPr="00F77B63">
        <w:rPr>
          <w:noProof/>
        </w:rPr>
        <w:drawing>
          <wp:inline distT="0" distB="0" distL="0" distR="0" wp14:anchorId="48DEF904" wp14:editId="2D03E299">
            <wp:extent cx="5486400" cy="24498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6512" w14:textId="77777777" w:rsidR="00B74C34" w:rsidRDefault="00B74C34"/>
    <w:p w14:paraId="67976AC8" w14:textId="77777777" w:rsidR="00B74C34" w:rsidRDefault="00B34E21">
      <w:r>
        <w:t>Transformation du schéma conceptuel en s</w:t>
      </w:r>
      <w:r w:rsidR="00B74C34">
        <w:t xml:space="preserve">chéma relationnel </w:t>
      </w:r>
      <w:r w:rsidR="00913546">
        <w:t>(</w:t>
      </w:r>
      <w:r w:rsidR="00B74C34">
        <w:t>décrit à l’aide de la notation Barker</w:t>
      </w:r>
      <w:r w:rsidR="00913546">
        <w:t>)</w:t>
      </w:r>
    </w:p>
    <w:p w14:paraId="36E8759D" w14:textId="77777777" w:rsidR="00B74C34" w:rsidRDefault="00F77B63" w:rsidP="00F77B63">
      <w:pPr>
        <w:pStyle w:val="Sansinterligne"/>
      </w:pPr>
      <w:r w:rsidRPr="00F77B63">
        <w:rPr>
          <w:noProof/>
        </w:rPr>
        <w:drawing>
          <wp:inline distT="0" distB="0" distL="0" distR="0" wp14:anchorId="0918E0C0" wp14:editId="1A72DF13">
            <wp:extent cx="5486400" cy="192913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E4A6" w14:textId="77777777" w:rsidR="00B74C34" w:rsidRDefault="00B74C34"/>
    <w:p w14:paraId="63F47B43" w14:textId="77777777" w:rsidR="00B74C34" w:rsidRDefault="00B74C34"/>
    <w:p w14:paraId="352993B4" w14:textId="77777777" w:rsidR="00913546" w:rsidRDefault="00913546"/>
    <w:p w14:paraId="17143C7B" w14:textId="77777777" w:rsidR="00913546" w:rsidRDefault="00913546"/>
    <w:p w14:paraId="7E60F739" w14:textId="77777777" w:rsidR="00913546" w:rsidRDefault="00913546" w:rsidP="00913546">
      <w:r>
        <w:lastRenderedPageBreak/>
        <w:t>Transformation du schéma conceptuel en schéma relationnel (décrit à l’aide de la notation IE)</w:t>
      </w:r>
    </w:p>
    <w:p w14:paraId="68F93CEA" w14:textId="77777777" w:rsidR="00913546" w:rsidRDefault="00A761BD">
      <w:r w:rsidRPr="00A761BD">
        <w:rPr>
          <w:noProof/>
        </w:rPr>
        <w:drawing>
          <wp:inline distT="0" distB="0" distL="0" distR="0" wp14:anchorId="43E48DA8" wp14:editId="321B30E3">
            <wp:extent cx="5486400" cy="19329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DCE9" w14:textId="6F0BFD6A" w:rsidR="00913546" w:rsidRDefault="00621BD7">
      <w:r>
        <w:t xml:space="preserve">La lecture </w:t>
      </w:r>
      <w:r w:rsidR="00741D04">
        <w:t xml:space="preserve">du niveau conceptuel de la base de </w:t>
      </w:r>
      <w:r w:rsidR="00E327A2">
        <w:t xml:space="preserve">données « Gestion Pilotes » permet </w:t>
      </w:r>
      <w:r w:rsidR="00C346CC">
        <w:t>d’en extraire les rè</w:t>
      </w:r>
      <w:r w:rsidR="00913546">
        <w:t>gles d’affaires (de gestion) utilisées pour lier les entités (tables) entres elles :</w:t>
      </w:r>
    </w:p>
    <w:p w14:paraId="4F01B2CE" w14:textId="77777777" w:rsidR="00A761BD" w:rsidRDefault="00913546" w:rsidP="00733509">
      <w:pPr>
        <w:pStyle w:val="Paragraphedeliste"/>
        <w:numPr>
          <w:ilvl w:val="0"/>
          <w:numId w:val="1"/>
        </w:numPr>
      </w:pPr>
      <w:r>
        <w:t xml:space="preserve">Un pilote détient 0 à plusieurs qualifications d’avions pour une durée déterminée. Chaque qualification de la table QUALIFS </w:t>
      </w:r>
      <w:r w:rsidR="00A761BD">
        <w:t>est associée à un(e) et un(e) seul(e) pilote.</w:t>
      </w:r>
    </w:p>
    <w:p w14:paraId="0F3572B7" w14:textId="77777777" w:rsidR="00A761BD" w:rsidRDefault="00A761BD" w:rsidP="00733509">
      <w:pPr>
        <w:pStyle w:val="Paragraphedeliste"/>
        <w:numPr>
          <w:ilvl w:val="0"/>
          <w:numId w:val="1"/>
        </w:numPr>
      </w:pPr>
      <w:r>
        <w:t xml:space="preserve">Un pilote </w:t>
      </w:r>
      <w:r w:rsidRPr="00733509">
        <w:rPr>
          <w:b/>
          <w:bCs/>
        </w:rPr>
        <w:t>travaille pour</w:t>
      </w:r>
      <w:r>
        <w:t xml:space="preserve"> une compagnie ou à son compte. Une compagnie emploie (dispose) 0 à plusieurs pilotes</w:t>
      </w:r>
    </w:p>
    <w:p w14:paraId="107E7CD9" w14:textId="77777777" w:rsidR="00733509" w:rsidRDefault="00A761BD" w:rsidP="00733509">
      <w:pPr>
        <w:pStyle w:val="Paragraphedeliste"/>
        <w:numPr>
          <w:ilvl w:val="0"/>
          <w:numId w:val="1"/>
        </w:numPr>
      </w:pPr>
      <w:r>
        <w:t>Une compagnie possède 0 à plusieurs avions. Un avion appartient (ou est affrété) à une et une seule compagnie</w:t>
      </w:r>
    </w:p>
    <w:p w14:paraId="5F88444E" w14:textId="77777777" w:rsidR="00733509" w:rsidRDefault="00733509" w:rsidP="00733509">
      <w:pPr>
        <w:pStyle w:val="Paragraphedeliste"/>
        <w:numPr>
          <w:ilvl w:val="0"/>
          <w:numId w:val="1"/>
        </w:numPr>
      </w:pPr>
      <w:r>
        <w:t>Un pilote peut être sous la responsabilité d’un(e) pilote. Un pilote peut être responsable de 0 ou de plusieurs pilotes</w:t>
      </w:r>
    </w:p>
    <w:p w14:paraId="09B15C60" w14:textId="77777777" w:rsidR="00913546" w:rsidRDefault="00733509" w:rsidP="00733509">
      <w:pPr>
        <w:pStyle w:val="Paragraphedeliste"/>
        <w:numPr>
          <w:ilvl w:val="0"/>
          <w:numId w:val="1"/>
        </w:numPr>
      </w:pPr>
      <w:r>
        <w:t xml:space="preserve">Pour déterminer l’expertise d’un pilote on utilise la table HEURESVOL et le nombre d’heures de vols effectué par le pilote. </w:t>
      </w:r>
      <w:r w:rsidR="00A761BD">
        <w:t xml:space="preserve">   </w:t>
      </w:r>
    </w:p>
    <w:p w14:paraId="743181E6" w14:textId="77777777" w:rsidR="00913546" w:rsidRDefault="00913546"/>
    <w:p w14:paraId="2A514925" w14:textId="77777777" w:rsidR="00733509" w:rsidRDefault="00733509">
      <w:r>
        <w:br w:type="page"/>
      </w:r>
    </w:p>
    <w:p w14:paraId="0B6FDC33" w14:textId="77777777" w:rsidR="00733509" w:rsidRPr="00733509" w:rsidRDefault="00733509">
      <w:pPr>
        <w:rPr>
          <w:b/>
          <w:bCs/>
        </w:rPr>
      </w:pPr>
      <w:r w:rsidRPr="00733509">
        <w:rPr>
          <w:b/>
          <w:bCs/>
        </w:rPr>
        <w:lastRenderedPageBreak/>
        <w:t>À quels besoins en information permet de répondre cette solution conceptuelle ?</w:t>
      </w:r>
    </w:p>
    <w:p w14:paraId="5D5F3624" w14:textId="77777777" w:rsidR="00733509" w:rsidRPr="00733509" w:rsidRDefault="00733509">
      <w:pPr>
        <w:rPr>
          <w:b/>
          <w:bCs/>
        </w:rPr>
      </w:pPr>
      <w:r w:rsidRPr="00733509">
        <w:rPr>
          <w:b/>
          <w:bCs/>
        </w:rPr>
        <w:t xml:space="preserve">Exemples </w:t>
      </w:r>
      <w:r>
        <w:rPr>
          <w:b/>
          <w:bCs/>
        </w:rPr>
        <w:t xml:space="preserve"> </w:t>
      </w:r>
    </w:p>
    <w:p w14:paraId="28ACE3F6" w14:textId="77777777" w:rsidR="00733509" w:rsidRDefault="00733509" w:rsidP="00AA51C5">
      <w:pPr>
        <w:pStyle w:val="Paragraphedeliste"/>
        <w:numPr>
          <w:ilvl w:val="0"/>
          <w:numId w:val="3"/>
        </w:numPr>
      </w:pPr>
      <w:r>
        <w:t>J’ai besoin du nom, du prénom de tous les pilotes possédant une qualification sur l’AIRBUS A330 à une date donnée ?</w:t>
      </w:r>
    </w:p>
    <w:p w14:paraId="0BB228E4" w14:textId="77777777" w:rsidR="00733509" w:rsidRDefault="00733509">
      <w:r>
        <w:t>Les tables que je vais devoir questionner sont :</w:t>
      </w:r>
    </w:p>
    <w:p w14:paraId="4CD7621C" w14:textId="77777777" w:rsidR="00733509" w:rsidRDefault="00733509" w:rsidP="00733509">
      <w:pPr>
        <w:pStyle w:val="Paragraphedeliste"/>
        <w:numPr>
          <w:ilvl w:val="0"/>
          <w:numId w:val="2"/>
        </w:numPr>
      </w:pPr>
      <w:r>
        <w:t>La table pilote : pour avoir ses informations personnelles</w:t>
      </w:r>
    </w:p>
    <w:p w14:paraId="7DDB973F" w14:textId="77777777" w:rsidR="00733509" w:rsidRDefault="00733509" w:rsidP="00733509">
      <w:pPr>
        <w:pStyle w:val="Paragraphedeliste"/>
        <w:numPr>
          <w:ilvl w:val="0"/>
          <w:numId w:val="2"/>
        </w:numPr>
      </w:pPr>
      <w:r>
        <w:t>La table qualification : pour retrouver ses qualifications à la date mentionnée</w:t>
      </w:r>
    </w:p>
    <w:p w14:paraId="6C464C3D" w14:textId="77777777" w:rsidR="00AA51C5" w:rsidRDefault="00AA51C5" w:rsidP="00AA51C5"/>
    <w:p w14:paraId="5FE79FD8" w14:textId="77777777" w:rsidR="00AA51C5" w:rsidRDefault="00733509" w:rsidP="00AA51C5">
      <w:pPr>
        <w:pStyle w:val="Paragraphedeliste"/>
        <w:numPr>
          <w:ilvl w:val="0"/>
          <w:numId w:val="3"/>
        </w:numPr>
      </w:pPr>
      <w:r>
        <w:t>J’ai besoin de connaitre l</w:t>
      </w:r>
      <w:r w:rsidR="00AA51C5">
        <w:t>’adresse d</w:t>
      </w:r>
      <w:r>
        <w:t xml:space="preserve">es pilotes qui travaillent pour AIR CANADA et qui ont une qualification </w:t>
      </w:r>
      <w:r w:rsidR="00AA51C5">
        <w:t>sur le Boeing 745.</w:t>
      </w:r>
    </w:p>
    <w:p w14:paraId="53EBF9A9" w14:textId="77777777" w:rsidR="00AA51C5" w:rsidRDefault="00AA51C5" w:rsidP="00AA51C5">
      <w:r>
        <w:t>Les tables que je vais devoir questionner sont :</w:t>
      </w:r>
    </w:p>
    <w:p w14:paraId="1ED59A38" w14:textId="77777777" w:rsidR="00AA51C5" w:rsidRDefault="00AA51C5" w:rsidP="00AA51C5">
      <w:pPr>
        <w:pStyle w:val="Paragraphedeliste"/>
        <w:numPr>
          <w:ilvl w:val="0"/>
          <w:numId w:val="2"/>
        </w:numPr>
      </w:pPr>
      <w:r>
        <w:t xml:space="preserve">La table pilote : pour avoir ses informations personnelles et la compagnie pour laquelle il travaille   </w:t>
      </w:r>
    </w:p>
    <w:p w14:paraId="038A1750" w14:textId="77777777" w:rsidR="00AA51C5" w:rsidRDefault="00AA51C5" w:rsidP="00AA51C5">
      <w:pPr>
        <w:pStyle w:val="Paragraphedeliste"/>
        <w:numPr>
          <w:ilvl w:val="0"/>
          <w:numId w:val="2"/>
        </w:numPr>
      </w:pPr>
      <w:r>
        <w:t>La table qualification : pour retrouver ses qualifications à la date du jour</w:t>
      </w:r>
    </w:p>
    <w:p w14:paraId="63ACF7AE" w14:textId="77777777" w:rsidR="00AA51C5" w:rsidRDefault="00AA51C5" w:rsidP="00AA51C5">
      <w:pPr>
        <w:ind w:left="360"/>
      </w:pPr>
    </w:p>
    <w:p w14:paraId="7DA6C113" w14:textId="77777777" w:rsidR="00AA51C5" w:rsidRDefault="00AA51C5">
      <w:r>
        <w:br w:type="page"/>
      </w:r>
    </w:p>
    <w:p w14:paraId="0149E134" w14:textId="77777777" w:rsidR="00AA51C5" w:rsidRPr="00AA51C5" w:rsidRDefault="00AA51C5" w:rsidP="00AA51C5">
      <w:pPr>
        <w:rPr>
          <w:b/>
          <w:bCs/>
        </w:rPr>
      </w:pPr>
      <w:r w:rsidRPr="00AA51C5">
        <w:rPr>
          <w:b/>
          <w:bCs/>
        </w:rPr>
        <w:lastRenderedPageBreak/>
        <w:t xml:space="preserve">Travail à réaliser </w:t>
      </w:r>
    </w:p>
    <w:p w14:paraId="0A513F91" w14:textId="77777777" w:rsidR="00AA51C5" w:rsidRDefault="00AA51C5" w:rsidP="00AA51C5">
      <w:r>
        <w:t>Trouver trois autres besoins en information et indiquer quelles sont les tables (entités) nécessaires pour répondre au besoin.</w:t>
      </w:r>
    </w:p>
    <w:p w14:paraId="6A004F94" w14:textId="77777777" w:rsidR="00913546" w:rsidRDefault="00913546"/>
    <w:p w14:paraId="28F9C50F" w14:textId="77777777" w:rsidR="00B74C34" w:rsidRDefault="00B74C34"/>
    <w:p w14:paraId="11099BFB" w14:textId="77777777" w:rsidR="00B74C34" w:rsidRDefault="00B74C34"/>
    <w:p w14:paraId="38B1A342" w14:textId="77777777" w:rsidR="00B74C34" w:rsidRDefault="00B74C34"/>
    <w:p w14:paraId="11D0E1DD" w14:textId="77777777" w:rsidR="00B74C34" w:rsidRDefault="00B74C34"/>
    <w:p w14:paraId="15758852" w14:textId="77777777" w:rsidR="00B74C34" w:rsidRDefault="00B74C34"/>
    <w:p w14:paraId="58FB6BA2" w14:textId="77777777" w:rsidR="00B74C34" w:rsidRDefault="00B74C34"/>
    <w:p w14:paraId="405D0862" w14:textId="77777777" w:rsidR="00B74C34" w:rsidRDefault="00B74C34"/>
    <w:p w14:paraId="4C176BF8" w14:textId="77777777" w:rsidR="00B74C34" w:rsidRDefault="00B74C34"/>
    <w:p w14:paraId="3995F72A" w14:textId="77777777" w:rsidR="00B74C34" w:rsidRDefault="00B74C34"/>
    <w:p w14:paraId="4937D994" w14:textId="77777777" w:rsidR="00B74C34" w:rsidRDefault="00B74C34"/>
    <w:p w14:paraId="7EA2DC00" w14:textId="77777777" w:rsidR="00B74C34" w:rsidRDefault="00B74C34"/>
    <w:sectPr w:rsidR="00B74C3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2560E5" w14:textId="77777777" w:rsidR="00280EF8" w:rsidRDefault="00280EF8" w:rsidP="00B34E21">
      <w:pPr>
        <w:spacing w:after="0" w:line="240" w:lineRule="auto"/>
      </w:pPr>
      <w:r>
        <w:separator/>
      </w:r>
    </w:p>
  </w:endnote>
  <w:endnote w:type="continuationSeparator" w:id="0">
    <w:p w14:paraId="58330174" w14:textId="77777777" w:rsidR="00280EF8" w:rsidRDefault="00280EF8" w:rsidP="00B34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6E065" w14:textId="77777777" w:rsidR="00280EF8" w:rsidRDefault="00280EF8" w:rsidP="00B34E21">
      <w:pPr>
        <w:spacing w:after="0" w:line="240" w:lineRule="auto"/>
      </w:pPr>
      <w:r>
        <w:separator/>
      </w:r>
    </w:p>
  </w:footnote>
  <w:footnote w:type="continuationSeparator" w:id="0">
    <w:p w14:paraId="7872E253" w14:textId="77777777" w:rsidR="00280EF8" w:rsidRDefault="00280EF8" w:rsidP="00B34E21">
      <w:pPr>
        <w:spacing w:after="0" w:line="240" w:lineRule="auto"/>
      </w:pPr>
      <w:r>
        <w:continuationSeparator/>
      </w:r>
    </w:p>
  </w:footnote>
  <w:footnote w:id="1">
    <w:p w14:paraId="3A46275B" w14:textId="77777777" w:rsidR="00B34E21" w:rsidRDefault="00B34E2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Action, manière de noter, de représenter par des symboles ; système de symboles (dictionnaire de français Larousse)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C63DBB"/>
    <w:multiLevelType w:val="hybridMultilevel"/>
    <w:tmpl w:val="BF443B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184A39"/>
    <w:multiLevelType w:val="hybridMultilevel"/>
    <w:tmpl w:val="51EEAD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E274B"/>
    <w:multiLevelType w:val="hybridMultilevel"/>
    <w:tmpl w:val="309058FC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34"/>
    <w:rsid w:val="0015685F"/>
    <w:rsid w:val="00280EF8"/>
    <w:rsid w:val="004F7556"/>
    <w:rsid w:val="00621BD7"/>
    <w:rsid w:val="006D5F61"/>
    <w:rsid w:val="00733509"/>
    <w:rsid w:val="00741D04"/>
    <w:rsid w:val="00754CC1"/>
    <w:rsid w:val="00913546"/>
    <w:rsid w:val="00A761BD"/>
    <w:rsid w:val="00AA51C5"/>
    <w:rsid w:val="00B34E21"/>
    <w:rsid w:val="00B74C34"/>
    <w:rsid w:val="00C346CC"/>
    <w:rsid w:val="00C93EEC"/>
    <w:rsid w:val="00E327A2"/>
    <w:rsid w:val="00F7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E9D1"/>
  <w15:chartTrackingRefBased/>
  <w15:docId w15:val="{4B8FF8E7-43E8-410C-B596-FA63B7D3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77B63"/>
    <w:pPr>
      <w:spacing w:after="0" w:line="240" w:lineRule="auto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34E2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34E2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34E21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733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C1B92BA044941B3A21D7472B0BC2B" ma:contentTypeVersion="10" ma:contentTypeDescription="Crée un document." ma:contentTypeScope="" ma:versionID="90069d6b479ad0e28455cfdf71e5c44f">
  <xsd:schema xmlns:xsd="http://www.w3.org/2001/XMLSchema" xmlns:xs="http://www.w3.org/2001/XMLSchema" xmlns:p="http://schemas.microsoft.com/office/2006/metadata/properties" xmlns:ns3="b79c7d32-0997-4c45-9518-5afcd75c0071" xmlns:ns4="3eca42b5-b886-451e-ad9a-2c8fdfa15f40" targetNamespace="http://schemas.microsoft.com/office/2006/metadata/properties" ma:root="true" ma:fieldsID="c5aef328b3e0d38496dc3bd0e7b25015" ns3:_="" ns4:_="">
    <xsd:import namespace="b79c7d32-0997-4c45-9518-5afcd75c0071"/>
    <xsd:import namespace="3eca42b5-b886-451e-ad9a-2c8fdfa15f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7d32-0997-4c45-9518-5afcd75c0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ca42b5-b886-451e-ad9a-2c8fdfa15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07D52-8145-4DA0-BC3A-325037DC6A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AAB0ED-9311-4398-8DD9-98C6E6079B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F7B10-5360-43A4-86E2-4F44E2DD8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9c7d32-0997-4c45-9518-5afcd75c0071"/>
    <ds:schemaRef ds:uri="3eca42b5-b886-451e-ad9a-2c8fdfa15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30EB56-F260-4191-BD41-F1BA6EF02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Atelier 01 - Lecture d'une solution conceptuelle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01 - Lecture d'une solution conceptuelle</dc:title>
  <dc:subject/>
  <dc:creator>Karim Mihoubi</dc:creator>
  <cp:keywords/>
  <dc:description/>
  <cp:lastModifiedBy>Karim Mihoubi</cp:lastModifiedBy>
  <cp:revision>8</cp:revision>
  <dcterms:created xsi:type="dcterms:W3CDTF">2020-08-10T14:36:00Z</dcterms:created>
  <dcterms:modified xsi:type="dcterms:W3CDTF">2020-08-31T17:00:00Z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0x01010031DC1B92BA044941B3A21D7472B0BC2B</vt:lpwstr>
  </property>
</Properties>
</file>