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221FAF" w14:textId="0702AA04" w:rsidR="00243CB7" w:rsidRDefault="00243CB7" w:rsidP="00243CB7">
      <w:pPr>
        <w:rPr>
          <w:b/>
        </w:rPr>
      </w:pPr>
      <w:bookmarkStart w:id="0" w:name="_Hlk48815960"/>
      <w:r>
        <w:rPr>
          <w:b/>
        </w:rPr>
        <w:t xml:space="preserve">Cours </w:t>
      </w:r>
      <w:r w:rsidR="001E69CE">
        <w:rPr>
          <w:b/>
        </w:rPr>
        <w:t>7</w:t>
      </w:r>
      <w:r>
        <w:rPr>
          <w:b/>
        </w:rPr>
        <w:t>A</w:t>
      </w:r>
      <w:r w:rsidR="00181B2B">
        <w:rPr>
          <w:b/>
        </w:rPr>
        <w:t xml:space="preserve"> : </w:t>
      </w:r>
      <w:r w:rsidR="001E69CE">
        <w:rPr>
          <w:b/>
        </w:rPr>
        <w:t xml:space="preserve">Fonctions </w:t>
      </w:r>
      <w:r w:rsidR="004B250C">
        <w:rPr>
          <w:b/>
        </w:rPr>
        <w:t>dans les</w:t>
      </w:r>
      <w:r w:rsidR="001E69CE">
        <w:rPr>
          <w:b/>
        </w:rPr>
        <w:t xml:space="preserve"> groupes syntaxiques</w:t>
      </w:r>
      <w:r>
        <w:rPr>
          <w:b/>
        </w:rPr>
        <w:t xml:space="preserve"> </w:t>
      </w:r>
      <w:r w:rsidR="001E69CE">
        <w:rPr>
          <w:b/>
        </w:rPr>
        <w:t>et ponctuation</w:t>
      </w:r>
    </w:p>
    <w:p w14:paraId="73898D4B" w14:textId="77777777" w:rsidR="00243CB7" w:rsidRPr="00E27EE0" w:rsidRDefault="00243CB7" w:rsidP="00243CB7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3685"/>
      </w:tblGrid>
      <w:tr w:rsidR="00243CB7" w14:paraId="59A0A50A" w14:textId="77777777" w:rsidTr="00735416">
        <w:tc>
          <w:tcPr>
            <w:tcW w:w="7083" w:type="dxa"/>
          </w:tcPr>
          <w:p w14:paraId="7A73DDAF" w14:textId="070107EF" w:rsidR="00243CB7" w:rsidRDefault="0058638C" w:rsidP="00243CB7">
            <w:pPr>
              <w:rPr>
                <w:b/>
              </w:rPr>
            </w:pPr>
            <w:r>
              <w:rPr>
                <w:b/>
              </w:rPr>
              <w:t xml:space="preserve">Asynchrone (en différé, </w:t>
            </w:r>
            <w:r w:rsidRPr="00CC4FC6">
              <w:rPr>
                <w:b/>
                <w:highlight w:val="yellow"/>
              </w:rPr>
              <w:t>avant</w:t>
            </w:r>
            <w:r>
              <w:rPr>
                <w:b/>
              </w:rPr>
              <w:t xml:space="preserve"> les heures de cours inscrites à votre horaire)</w:t>
            </w:r>
          </w:p>
        </w:tc>
        <w:tc>
          <w:tcPr>
            <w:tcW w:w="3685" w:type="dxa"/>
          </w:tcPr>
          <w:p w14:paraId="4A0C6C39" w14:textId="1DD24D5A" w:rsidR="00243CB7" w:rsidRDefault="00243CB7" w:rsidP="00243CB7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</w:t>
            </w:r>
            <w:r w:rsidR="00846CFC">
              <w:rPr>
                <w:b/>
              </w:rPr>
              <w:t>)</w:t>
            </w:r>
          </w:p>
        </w:tc>
      </w:tr>
      <w:tr w:rsidR="00243CB7" w14:paraId="3D048A81" w14:textId="77777777" w:rsidTr="00735416">
        <w:tc>
          <w:tcPr>
            <w:tcW w:w="7083" w:type="dxa"/>
          </w:tcPr>
          <w:p w14:paraId="2AFAB64D" w14:textId="490BF8EC" w:rsidR="00243CB7" w:rsidRDefault="00A87DCD" w:rsidP="00243CB7">
            <w:r w:rsidRPr="003939BD">
              <w:rPr>
                <w:b/>
              </w:rPr>
              <w:t>1-</w:t>
            </w:r>
            <w:r w:rsidR="00181B2B" w:rsidRPr="003939BD">
              <w:rPr>
                <w:b/>
              </w:rPr>
              <w:t>Transcrire les notes de cours</w:t>
            </w:r>
            <w:r w:rsidR="00181B2B">
              <w:t xml:space="preserve"> </w:t>
            </w:r>
            <w:r w:rsidR="001E69CE">
              <w:t xml:space="preserve">dans le </w:t>
            </w:r>
            <w:r w:rsidR="00181B2B">
              <w:t xml:space="preserve">cahier bleu (voir Fichier joint </w:t>
            </w:r>
            <w:r w:rsidR="00243CB7" w:rsidRPr="00181B2B">
              <w:rPr>
                <w:i/>
              </w:rPr>
              <w:t xml:space="preserve">Notes de </w:t>
            </w:r>
            <w:r w:rsidR="00181B2B" w:rsidRPr="00181B2B">
              <w:rPr>
                <w:i/>
              </w:rPr>
              <w:t xml:space="preserve">cours </w:t>
            </w:r>
            <w:r w:rsidR="008E5E90">
              <w:rPr>
                <w:i/>
              </w:rPr>
              <w:t>7</w:t>
            </w:r>
            <w:r w:rsidR="00181B2B" w:rsidRPr="00181B2B">
              <w:rPr>
                <w:i/>
              </w:rPr>
              <w:t>A</w:t>
            </w:r>
            <w:r w:rsidR="00181B2B">
              <w:t>)</w:t>
            </w:r>
            <w:r w:rsidR="00181B2B" w:rsidRPr="00181B2B">
              <w:t xml:space="preserve"> </w:t>
            </w:r>
          </w:p>
          <w:p w14:paraId="5CDA72FC" w14:textId="437A10D4" w:rsidR="00A87DCD" w:rsidRDefault="00A87DCD" w:rsidP="00243CB7"/>
          <w:p w14:paraId="3CE46258" w14:textId="3CFAE2A3" w:rsidR="00A87DCD" w:rsidRDefault="00A87DCD" w:rsidP="00243CB7">
            <w:r w:rsidRPr="003939BD">
              <w:rPr>
                <w:b/>
              </w:rPr>
              <w:t>2-Écouter les capsules théoriques</w:t>
            </w:r>
            <w:r>
              <w:t xml:space="preserve"> (cliquer bouton de droite sur le lien</w:t>
            </w:r>
            <w:r w:rsidR="00A05EA5">
              <w:t xml:space="preserve"> et choisir</w:t>
            </w:r>
            <w:proofErr w:type="gramStart"/>
            <w:r w:rsidR="00A05EA5">
              <w:t xml:space="preserve"> </w:t>
            </w:r>
            <w:r w:rsidR="00F67FE8">
              <w:t>«</w:t>
            </w:r>
            <w:r w:rsidR="00A05EA5">
              <w:t>ouvrir</w:t>
            </w:r>
            <w:proofErr w:type="gramEnd"/>
            <w:r w:rsidR="00A05EA5">
              <w:t xml:space="preserve"> le lien hypertexte</w:t>
            </w:r>
            <w:r w:rsidR="00F67FE8">
              <w:t>»</w:t>
            </w:r>
            <w:r w:rsidR="00740444">
              <w:t>.</w:t>
            </w:r>
            <w:r>
              <w:t>)</w:t>
            </w:r>
          </w:p>
          <w:p w14:paraId="7FD56A7E" w14:textId="39635777" w:rsidR="00740444" w:rsidRDefault="00740444" w:rsidP="00243CB7"/>
          <w:p w14:paraId="4E1C5945" w14:textId="3EC7EDED" w:rsidR="005E5DE3" w:rsidRDefault="00740444" w:rsidP="00243CB7">
            <w:r>
              <w:t xml:space="preserve">1-Capsule présentation du plan de travail semaine </w:t>
            </w:r>
            <w:r w:rsidR="001E69CE">
              <w:t>7</w:t>
            </w:r>
            <w:r w:rsidR="00AF0DE7">
              <w:t xml:space="preserve"> </w:t>
            </w:r>
            <w:hyperlink r:id="rId4" w:history="1">
              <w:r w:rsidR="00A66945" w:rsidRPr="00325803">
                <w:rPr>
                  <w:rStyle w:val="Lienhypertexte"/>
                </w:rPr>
                <w:t>https://youtu.be/w317wqL-v7g</w:t>
              </w:r>
            </w:hyperlink>
          </w:p>
          <w:p w14:paraId="27C124E9" w14:textId="77777777" w:rsidR="00A66945" w:rsidRPr="00181B2B" w:rsidRDefault="00A66945" w:rsidP="00243CB7"/>
          <w:p w14:paraId="2EC137B2" w14:textId="2D7CFF1C" w:rsidR="00740444" w:rsidRDefault="00740444" w:rsidP="00243CB7">
            <w:r>
              <w:t>2</w:t>
            </w:r>
            <w:r w:rsidR="00A87DCD" w:rsidRPr="00740444">
              <w:t>-</w:t>
            </w:r>
            <w:r w:rsidR="00243CB7" w:rsidRPr="00740444">
              <w:t xml:space="preserve">Capsule </w:t>
            </w:r>
            <w:r w:rsidR="001E69CE">
              <w:t>Groupe Adjectival</w:t>
            </w:r>
            <w:r w:rsidR="004942E1">
              <w:t xml:space="preserve"> cours 7A  </w:t>
            </w:r>
            <w:hyperlink r:id="rId5" w:history="1">
              <w:r w:rsidR="004942E1" w:rsidRPr="007C003B">
                <w:rPr>
                  <w:rStyle w:val="Lienhypertexte"/>
                </w:rPr>
                <w:t>https://youtu.be/a2mxNFFr1A0</w:t>
              </w:r>
            </w:hyperlink>
          </w:p>
          <w:p w14:paraId="0D8B1CFC" w14:textId="77777777" w:rsidR="004942E1" w:rsidRPr="00735416" w:rsidRDefault="004942E1" w:rsidP="00243CB7"/>
          <w:p w14:paraId="5CD79FF2" w14:textId="2A3D8996" w:rsidR="00A87DCD" w:rsidRDefault="00740444" w:rsidP="00735416">
            <w:r>
              <w:t>3</w:t>
            </w:r>
            <w:r w:rsidR="00A87DCD">
              <w:t>-</w:t>
            </w:r>
            <w:r w:rsidR="00243CB7" w:rsidRPr="00735416">
              <w:t xml:space="preserve">Capsule </w:t>
            </w:r>
            <w:r w:rsidR="001E69CE">
              <w:t>Groupe Nominal 1</w:t>
            </w:r>
            <w:r w:rsidR="004942E1">
              <w:t xml:space="preserve"> cours 7A </w:t>
            </w:r>
            <w:r w:rsidR="00735416">
              <w:t xml:space="preserve"> </w:t>
            </w:r>
            <w:hyperlink r:id="rId6" w:history="1">
              <w:r w:rsidR="004942E1" w:rsidRPr="007C003B">
                <w:rPr>
                  <w:rStyle w:val="Lienhypertexte"/>
                </w:rPr>
                <w:t>https://youtu.be/QBHzlkHaV1A</w:t>
              </w:r>
            </w:hyperlink>
          </w:p>
          <w:p w14:paraId="54A00C0C" w14:textId="77777777" w:rsidR="004942E1" w:rsidRDefault="004942E1" w:rsidP="00735416">
            <w:pPr>
              <w:rPr>
                <w:rStyle w:val="Lienhypertexte"/>
              </w:rPr>
            </w:pPr>
          </w:p>
          <w:p w14:paraId="261EBCC1" w14:textId="77777777" w:rsidR="001E69CE" w:rsidRPr="00735416" w:rsidRDefault="001E69CE" w:rsidP="001E69CE">
            <w:r w:rsidRPr="00755E79">
              <w:rPr>
                <w:highlight w:val="green"/>
              </w:rPr>
              <w:t>Pause</w:t>
            </w:r>
          </w:p>
          <w:p w14:paraId="540A3D8A" w14:textId="7E38A97F" w:rsidR="004942E1" w:rsidRDefault="00740444" w:rsidP="00243CB7">
            <w:r>
              <w:t>4</w:t>
            </w:r>
            <w:r w:rsidR="00A87DCD">
              <w:t>-</w:t>
            </w:r>
            <w:r w:rsidR="00243CB7" w:rsidRPr="00735416">
              <w:t xml:space="preserve">Capsule </w:t>
            </w:r>
            <w:r w:rsidR="001E69CE">
              <w:t>Groupe Nominal 2</w:t>
            </w:r>
            <w:r w:rsidR="00735416" w:rsidRPr="00735416">
              <w:t xml:space="preserve"> </w:t>
            </w:r>
            <w:r w:rsidR="004942E1">
              <w:t xml:space="preserve">cours 7A </w:t>
            </w:r>
            <w:hyperlink r:id="rId7" w:history="1">
              <w:r w:rsidR="004942E1" w:rsidRPr="007C003B">
                <w:rPr>
                  <w:rStyle w:val="Lienhypertexte"/>
                </w:rPr>
                <w:t>https://youtu.be/B3I9W59Hrkk</w:t>
              </w:r>
            </w:hyperlink>
          </w:p>
          <w:p w14:paraId="0F0B1502" w14:textId="77777777" w:rsidR="001E69CE" w:rsidRDefault="001E69CE" w:rsidP="00243CB7"/>
          <w:p w14:paraId="36A5EE36" w14:textId="14917571" w:rsidR="00243CB7" w:rsidRDefault="00740444" w:rsidP="00243CB7">
            <w:r>
              <w:t>5</w:t>
            </w:r>
            <w:r w:rsidR="00A87DCD">
              <w:t>-</w:t>
            </w:r>
            <w:r w:rsidR="00243CB7" w:rsidRPr="00735416">
              <w:t xml:space="preserve">Capsule </w:t>
            </w:r>
            <w:r w:rsidR="001E69CE">
              <w:t>virgule et complément du nom</w:t>
            </w:r>
            <w:r w:rsidR="004942E1">
              <w:t xml:space="preserve"> cours 7A</w:t>
            </w:r>
            <w:r w:rsidR="00DC4E92">
              <w:t xml:space="preserve"> </w:t>
            </w:r>
            <w:hyperlink r:id="rId8" w:history="1">
              <w:r w:rsidR="00DC4E92" w:rsidRPr="007C003B">
                <w:rPr>
                  <w:rStyle w:val="Lienhypertexte"/>
                </w:rPr>
                <w:t>https://youtu.be/ezRlamoPePY</w:t>
              </w:r>
            </w:hyperlink>
          </w:p>
          <w:p w14:paraId="6673B7B3" w14:textId="77777777" w:rsidR="005E5DE3" w:rsidRPr="00735416" w:rsidRDefault="005E5DE3" w:rsidP="00243CB7"/>
          <w:p w14:paraId="24822297" w14:textId="66EF91F2" w:rsidR="003939BD" w:rsidRDefault="003939BD" w:rsidP="00243CB7">
            <w:r>
              <w:t xml:space="preserve">8-Capsule présentation de l’atelier </w:t>
            </w:r>
            <w:r w:rsidR="001E69CE">
              <w:t>5 partie 1</w:t>
            </w:r>
            <w:r w:rsidR="00C6474B">
              <w:t xml:space="preserve"> </w:t>
            </w:r>
            <w:r w:rsidR="004942E1">
              <w:t xml:space="preserve">cours 7A </w:t>
            </w:r>
            <w:hyperlink r:id="rId9" w:history="1">
              <w:r w:rsidR="004942E1" w:rsidRPr="007C003B">
                <w:rPr>
                  <w:rStyle w:val="Lienhypertexte"/>
                </w:rPr>
                <w:t>https://youtu.be/l-hjN_It8-g</w:t>
              </w:r>
            </w:hyperlink>
          </w:p>
          <w:p w14:paraId="33E6F976" w14:textId="76354803" w:rsidR="005E5DE3" w:rsidRDefault="005E5DE3" w:rsidP="00243CB7">
            <w:pPr>
              <w:rPr>
                <w:b/>
              </w:rPr>
            </w:pPr>
          </w:p>
          <w:p w14:paraId="3AB7D91A" w14:textId="55A2119D" w:rsidR="005E5DE3" w:rsidRPr="00041E08" w:rsidRDefault="003939BD" w:rsidP="005E5DE3">
            <w:r>
              <w:rPr>
                <w:b/>
              </w:rPr>
              <w:t>3</w:t>
            </w:r>
            <w:r w:rsidR="005E5DE3">
              <w:rPr>
                <w:b/>
              </w:rPr>
              <w:t xml:space="preserve">-Enregistrer sur votre ordinateur </w:t>
            </w:r>
            <w:r w:rsidR="005E5DE3" w:rsidRPr="00692D2D">
              <w:t xml:space="preserve">le fichier </w:t>
            </w:r>
            <w:r w:rsidR="005E5DE3">
              <w:rPr>
                <w:i/>
              </w:rPr>
              <w:t xml:space="preserve">Atelier </w:t>
            </w:r>
            <w:r w:rsidR="001E69CE">
              <w:rPr>
                <w:i/>
              </w:rPr>
              <w:t>5</w:t>
            </w:r>
            <w:r w:rsidR="00244839">
              <w:rPr>
                <w:i/>
              </w:rPr>
              <w:t xml:space="preserve">A-20 </w:t>
            </w:r>
            <w:r w:rsidR="005E5DE3" w:rsidRPr="00692D2D">
              <w:t xml:space="preserve">en format Word sous le nom </w:t>
            </w:r>
            <w:proofErr w:type="spellStart"/>
            <w:r w:rsidR="005E5DE3" w:rsidRPr="00692D2D">
              <w:rPr>
                <w:i/>
              </w:rPr>
              <w:t>Nom</w:t>
            </w:r>
            <w:proofErr w:type="spellEnd"/>
            <w:r w:rsidR="005E5DE3" w:rsidRPr="00692D2D">
              <w:rPr>
                <w:i/>
              </w:rPr>
              <w:t xml:space="preserve"> Prénom </w:t>
            </w:r>
            <w:r w:rsidR="005E5DE3">
              <w:t xml:space="preserve">atelier </w:t>
            </w:r>
            <w:r w:rsidR="001E69CE">
              <w:t>5</w:t>
            </w:r>
            <w:r w:rsidR="005E5DE3">
              <w:t xml:space="preserve"> </w:t>
            </w:r>
            <w:r w:rsidR="005E5DE3" w:rsidRPr="00692D2D">
              <w:t xml:space="preserve">(ex. : Roy Rosalie </w:t>
            </w:r>
            <w:r w:rsidR="005E5DE3">
              <w:t xml:space="preserve">atelier </w:t>
            </w:r>
            <w:r w:rsidR="001E69CE">
              <w:t>5</w:t>
            </w:r>
            <w:r w:rsidR="005E5DE3" w:rsidRPr="00692D2D">
              <w:t>)</w:t>
            </w:r>
            <w:r w:rsidR="005E5DE3">
              <w:t xml:space="preserve">. C’est dans ce fichier que vous complétez l’atelier. </w:t>
            </w:r>
            <w:r w:rsidR="005E5DE3" w:rsidRPr="005E5DE3">
              <w:rPr>
                <w:color w:val="FF0000"/>
              </w:rPr>
              <w:t>Vous le</w:t>
            </w:r>
            <w:r w:rsidR="005E5DE3">
              <w:rPr>
                <w:color w:val="FF0000"/>
              </w:rPr>
              <w:t xml:space="preserve"> retourn</w:t>
            </w:r>
            <w:r w:rsidR="00740444">
              <w:rPr>
                <w:color w:val="FF0000"/>
              </w:rPr>
              <w:t>er</w:t>
            </w:r>
            <w:r w:rsidR="005E5DE3">
              <w:rPr>
                <w:color w:val="FF0000"/>
              </w:rPr>
              <w:t>ez</w:t>
            </w:r>
            <w:r w:rsidR="005E5DE3" w:rsidRPr="005E5DE3">
              <w:rPr>
                <w:color w:val="FF0000"/>
              </w:rPr>
              <w:t xml:space="preserve"> par </w:t>
            </w:r>
            <w:r w:rsidR="005E5DE3" w:rsidRPr="005E5DE3">
              <w:rPr>
                <w:i/>
                <w:color w:val="FF0000"/>
              </w:rPr>
              <w:t>Teams</w:t>
            </w:r>
            <w:r w:rsidR="005E5DE3" w:rsidRPr="005E5DE3">
              <w:rPr>
                <w:color w:val="FF0000"/>
              </w:rPr>
              <w:t xml:space="preserve"> dans l’affection du devoir que vous avez reçue au plus tard à </w:t>
            </w:r>
            <w:r w:rsidR="005E5DE3" w:rsidRPr="001E69CE">
              <w:rPr>
                <w:color w:val="FF0000"/>
                <w:highlight w:val="yellow"/>
              </w:rPr>
              <w:t>l’heure de</w:t>
            </w:r>
            <w:r w:rsidR="004942E1">
              <w:rPr>
                <w:color w:val="FF0000"/>
                <w:highlight w:val="yellow"/>
              </w:rPr>
              <w:t xml:space="preserve"> la</w:t>
            </w:r>
            <w:r w:rsidR="005E5DE3" w:rsidRPr="001E69CE">
              <w:rPr>
                <w:color w:val="FF0000"/>
                <w:highlight w:val="yellow"/>
              </w:rPr>
              <w:t xml:space="preserve"> fin du cours </w:t>
            </w:r>
            <w:r w:rsidR="001E69CE" w:rsidRPr="001E69CE">
              <w:rPr>
                <w:color w:val="FF0000"/>
                <w:highlight w:val="yellow"/>
              </w:rPr>
              <w:t>7B</w:t>
            </w:r>
          </w:p>
          <w:p w14:paraId="5E0A3FB4" w14:textId="77777777" w:rsidR="002561A6" w:rsidRDefault="002561A6" w:rsidP="00243CB7">
            <w:pPr>
              <w:rPr>
                <w:b/>
              </w:rPr>
            </w:pPr>
          </w:p>
          <w:p w14:paraId="1770BA1B" w14:textId="0148B0FA" w:rsidR="005E5DE3" w:rsidRDefault="003939BD" w:rsidP="00243CB7">
            <w:pPr>
              <w:rPr>
                <w:b/>
              </w:rPr>
            </w:pPr>
            <w:r>
              <w:rPr>
                <w:b/>
              </w:rPr>
              <w:t>4</w:t>
            </w:r>
            <w:r w:rsidR="005E5DE3">
              <w:rPr>
                <w:b/>
              </w:rPr>
              <w:t xml:space="preserve">-Commencer l’atelier </w:t>
            </w:r>
            <w:r w:rsidR="001E69CE">
              <w:rPr>
                <w:b/>
              </w:rPr>
              <w:t>5</w:t>
            </w:r>
            <w:r w:rsidR="004942E1">
              <w:rPr>
                <w:b/>
              </w:rPr>
              <w:t xml:space="preserve"> partie 1</w:t>
            </w:r>
          </w:p>
          <w:p w14:paraId="02E864C7" w14:textId="0C96FCE6" w:rsidR="006405CD" w:rsidRDefault="006405CD" w:rsidP="00243CB7">
            <w:pPr>
              <w:rPr>
                <w:b/>
              </w:rPr>
            </w:pPr>
          </w:p>
        </w:tc>
        <w:tc>
          <w:tcPr>
            <w:tcW w:w="3685" w:type="dxa"/>
          </w:tcPr>
          <w:p w14:paraId="4B5BBE5C" w14:textId="5644B472" w:rsidR="005E5DE3" w:rsidRDefault="006405CD" w:rsidP="00243CB7">
            <w:pPr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Rejoindre la rencontre Teams</w:t>
            </w:r>
          </w:p>
          <w:p w14:paraId="0FA90800" w14:textId="77777777" w:rsidR="005E5DE3" w:rsidRDefault="005E5DE3" w:rsidP="00243CB7">
            <w:pPr>
              <w:rPr>
                <w:b/>
                <w:highlight w:val="yellow"/>
              </w:rPr>
            </w:pPr>
          </w:p>
          <w:p w14:paraId="7A7EE294" w14:textId="77777777" w:rsidR="006508BD" w:rsidRDefault="006405CD" w:rsidP="00243CB7">
            <w:r>
              <w:t>-Réponses aux questions sur</w:t>
            </w:r>
            <w:r w:rsidR="006508BD">
              <w:t>…</w:t>
            </w:r>
          </w:p>
          <w:p w14:paraId="5F069692" w14:textId="25E1E0B5" w:rsidR="006405CD" w:rsidRDefault="006508BD" w:rsidP="00243CB7">
            <w:r>
              <w:t>-</w:t>
            </w:r>
            <w:r w:rsidR="006405CD">
              <w:t>les notions théoriques</w:t>
            </w:r>
          </w:p>
          <w:p w14:paraId="01DBDB35" w14:textId="665475C3" w:rsidR="006405CD" w:rsidRDefault="006508BD" w:rsidP="00243CB7">
            <w:pPr>
              <w:rPr>
                <w:color w:val="FF0000"/>
              </w:rPr>
            </w:pPr>
            <w:r>
              <w:t xml:space="preserve">- </w:t>
            </w:r>
            <w:r w:rsidR="006405CD">
              <w:t xml:space="preserve">l’atelier </w:t>
            </w:r>
            <w:r w:rsidR="001E69CE">
              <w:t>5 partie 1</w:t>
            </w:r>
            <w:r>
              <w:t xml:space="preserve"> </w:t>
            </w:r>
            <w:r>
              <w:rPr>
                <w:color w:val="FF0000"/>
              </w:rPr>
              <w:t xml:space="preserve">(remise par Teams </w:t>
            </w:r>
            <w:r w:rsidRPr="005E5DE3">
              <w:rPr>
                <w:color w:val="FF0000"/>
              </w:rPr>
              <w:t xml:space="preserve">au plus tard à </w:t>
            </w:r>
            <w:r w:rsidRPr="001E69CE">
              <w:rPr>
                <w:color w:val="FF0000"/>
                <w:highlight w:val="yellow"/>
              </w:rPr>
              <w:t>l’heure de</w:t>
            </w:r>
            <w:r>
              <w:rPr>
                <w:color w:val="FF0000"/>
                <w:highlight w:val="yellow"/>
              </w:rPr>
              <w:t xml:space="preserve"> la</w:t>
            </w:r>
            <w:r w:rsidRPr="001E69CE">
              <w:rPr>
                <w:color w:val="FF0000"/>
                <w:highlight w:val="yellow"/>
              </w:rPr>
              <w:t xml:space="preserve"> fin du cours 7B</w:t>
            </w:r>
            <w:r>
              <w:rPr>
                <w:color w:val="FF0000"/>
              </w:rPr>
              <w:t>)</w:t>
            </w:r>
          </w:p>
          <w:p w14:paraId="5136964D" w14:textId="3630E75B" w:rsidR="006508BD" w:rsidRDefault="006508BD" w:rsidP="00243CB7">
            <w:pPr>
              <w:rPr>
                <w:color w:val="FF0000"/>
              </w:rPr>
            </w:pPr>
          </w:p>
          <w:p w14:paraId="0D2870AB" w14:textId="1F4FE862" w:rsidR="006508BD" w:rsidRDefault="006508BD" w:rsidP="00243CB7">
            <w:r>
              <w:t>Travail sur l’atelier 5 partie 1</w:t>
            </w:r>
          </w:p>
          <w:p w14:paraId="58B8ECC7" w14:textId="77777777" w:rsidR="006405CD" w:rsidRDefault="006405CD" w:rsidP="00243CB7">
            <w:pPr>
              <w:rPr>
                <w:b/>
              </w:rPr>
            </w:pPr>
          </w:p>
          <w:p w14:paraId="286EC83D" w14:textId="38638342" w:rsidR="00846CFC" w:rsidRDefault="00846CFC" w:rsidP="00243CB7">
            <w:pPr>
              <w:rPr>
                <w:b/>
              </w:rPr>
            </w:pPr>
          </w:p>
        </w:tc>
      </w:tr>
    </w:tbl>
    <w:p w14:paraId="2846FA37" w14:textId="3C04AB08" w:rsidR="00243CB7" w:rsidRPr="00A87DCD" w:rsidRDefault="00243CB7" w:rsidP="00243CB7">
      <w:pPr>
        <w:rPr>
          <w:b/>
        </w:rPr>
      </w:pPr>
    </w:p>
    <w:p w14:paraId="6ECD7C54" w14:textId="1E06067F" w:rsidR="00243CB7" w:rsidRPr="00A87DCD" w:rsidRDefault="00243CB7" w:rsidP="00243CB7">
      <w:pPr>
        <w:rPr>
          <w:b/>
        </w:rPr>
      </w:pPr>
      <w:r w:rsidRPr="00A87DCD">
        <w:rPr>
          <w:b/>
        </w:rPr>
        <w:t>Matériel complémentaire (au besoin)</w:t>
      </w:r>
      <w:r w:rsidR="00A87DCD" w:rsidRPr="00A87DCD">
        <w:rPr>
          <w:b/>
        </w:rPr>
        <w:t xml:space="preserve"> </w:t>
      </w:r>
    </w:p>
    <w:p w14:paraId="6833FD64" w14:textId="13E06A3A" w:rsidR="00A87DCD" w:rsidRDefault="00A87DCD" w:rsidP="00243CB7"/>
    <w:p w14:paraId="072DF25B" w14:textId="77777777" w:rsidR="00720182" w:rsidRPr="00006AAC" w:rsidRDefault="00720182" w:rsidP="00720182">
      <w:pPr>
        <w:rPr>
          <w:b/>
        </w:rPr>
      </w:pPr>
      <w:r w:rsidRPr="00006AAC">
        <w:rPr>
          <w:b/>
        </w:rPr>
        <w:t>Théorie</w:t>
      </w:r>
    </w:p>
    <w:p w14:paraId="08B74E4A" w14:textId="77777777" w:rsidR="00720182" w:rsidRDefault="00720182" w:rsidP="00720182">
      <w:r>
        <w:t xml:space="preserve">-Complément du nom : </w:t>
      </w:r>
      <w:hyperlink r:id="rId10" w:history="1">
        <w:r w:rsidRPr="007D64AF">
          <w:rPr>
            <w:rStyle w:val="Lienhypertexte"/>
          </w:rPr>
          <w:t>https://www.ccdmd.qc.ca/media/rubri_c_15Compl_nom.pdf</w:t>
        </w:r>
      </w:hyperlink>
    </w:p>
    <w:p w14:paraId="7B4311B5" w14:textId="77777777" w:rsidR="00720182" w:rsidRDefault="00720182" w:rsidP="00720182">
      <w:r>
        <w:t xml:space="preserve">-Utilisation de la virgule : cas obligatoires et cas interdits : </w:t>
      </w:r>
      <w:hyperlink r:id="rId11" w:history="1">
        <w:r w:rsidRPr="007D64AF">
          <w:rPr>
            <w:rStyle w:val="Lienhypertexte"/>
          </w:rPr>
          <w:t>https://www.ccdmd.qc.ca/media/rubri_v_38Virgule.pdf</w:t>
        </w:r>
      </w:hyperlink>
    </w:p>
    <w:p w14:paraId="570B4460" w14:textId="77777777" w:rsidR="00720182" w:rsidRDefault="00720182" w:rsidP="00720182">
      <w:pPr>
        <w:rPr>
          <w:rStyle w:val="Lienhypertexte"/>
        </w:rPr>
      </w:pPr>
    </w:p>
    <w:p w14:paraId="664B0398" w14:textId="77777777" w:rsidR="00720182" w:rsidRPr="00A87DCD" w:rsidRDefault="00720182" w:rsidP="00720182">
      <w:pPr>
        <w:rPr>
          <w:b/>
        </w:rPr>
      </w:pPr>
      <w:r>
        <w:rPr>
          <w:b/>
        </w:rPr>
        <w:t>E</w:t>
      </w:r>
      <w:r w:rsidRPr="00A87DCD">
        <w:rPr>
          <w:b/>
        </w:rPr>
        <w:t>xercices PDF</w:t>
      </w:r>
    </w:p>
    <w:p w14:paraId="66D5CD8F" w14:textId="77777777" w:rsidR="00720182" w:rsidRDefault="00720182" w:rsidP="00720182">
      <w:r>
        <w:t xml:space="preserve">Utilisation de la virgule et complément du nom : </w:t>
      </w:r>
      <w:hyperlink r:id="rId12" w:history="1">
        <w:r w:rsidRPr="007D64AF">
          <w:rPr>
            <w:rStyle w:val="Lienhypertexte"/>
          </w:rPr>
          <w:t>https://www.ccdmd.qc.ca/media/virg_add_04Ponctu.pdf</w:t>
        </w:r>
      </w:hyperlink>
    </w:p>
    <w:p w14:paraId="333BE401" w14:textId="77777777" w:rsidR="00720182" w:rsidRDefault="00720182" w:rsidP="00720182">
      <w:pPr>
        <w:rPr>
          <w:color w:val="2F5496" w:themeColor="accent1" w:themeShade="BF"/>
        </w:rPr>
      </w:pPr>
      <w:r w:rsidRPr="00720182">
        <w:t>Corrections d’erreurs d’utilisation de la virgule</w:t>
      </w:r>
      <w:r w:rsidRPr="00720182">
        <w:rPr>
          <w:b/>
        </w:rPr>
        <w:t> </w:t>
      </w:r>
      <w:r>
        <w:rPr>
          <w:b/>
          <w:color w:val="2F5496" w:themeColor="accent1" w:themeShade="BF"/>
        </w:rPr>
        <w:t xml:space="preserve">: </w:t>
      </w:r>
      <w:hyperlink r:id="rId13" w:history="1">
        <w:r w:rsidRPr="007D64AF">
          <w:rPr>
            <w:rStyle w:val="Lienhypertexte"/>
          </w:rPr>
          <w:t>https://www.ccdmd.qc.ca/media/virg_add_05Ponctu.pdf</w:t>
        </w:r>
      </w:hyperlink>
    </w:p>
    <w:p w14:paraId="3BFB7A3F" w14:textId="500DCA44" w:rsidR="00006AAC" w:rsidRDefault="00006AAC">
      <w:pPr>
        <w:spacing w:after="160" w:line="259" w:lineRule="auto"/>
        <w:rPr>
          <w:rStyle w:val="Lienhypertexte"/>
        </w:rPr>
      </w:pPr>
      <w:r>
        <w:rPr>
          <w:rStyle w:val="Lienhypertexte"/>
        </w:rPr>
        <w:br w:type="page"/>
      </w:r>
    </w:p>
    <w:p w14:paraId="0E2C1F89" w14:textId="77777777" w:rsidR="00755E79" w:rsidRDefault="00755E79" w:rsidP="00A05EA5">
      <w:pPr>
        <w:rPr>
          <w:b/>
        </w:rPr>
      </w:pPr>
    </w:p>
    <w:p w14:paraId="3C7465E6" w14:textId="77777777" w:rsidR="00755E79" w:rsidRDefault="00755E79" w:rsidP="00A05EA5">
      <w:pPr>
        <w:rPr>
          <w:b/>
        </w:rPr>
      </w:pPr>
    </w:p>
    <w:p w14:paraId="436BE12C" w14:textId="77777777" w:rsidR="00755E79" w:rsidRDefault="00755E79" w:rsidP="00A05EA5">
      <w:pPr>
        <w:rPr>
          <w:b/>
        </w:rPr>
      </w:pPr>
    </w:p>
    <w:p w14:paraId="48012441" w14:textId="77777777" w:rsidR="00755E79" w:rsidRDefault="00755E79" w:rsidP="00A05EA5">
      <w:pPr>
        <w:rPr>
          <w:b/>
        </w:rPr>
      </w:pPr>
    </w:p>
    <w:p w14:paraId="0AC300F8" w14:textId="77777777" w:rsidR="00755E79" w:rsidRDefault="00755E79" w:rsidP="00A05EA5">
      <w:pPr>
        <w:rPr>
          <w:b/>
        </w:rPr>
      </w:pPr>
    </w:p>
    <w:p w14:paraId="303CD753" w14:textId="3DEE8C4A" w:rsidR="00A05EA5" w:rsidRDefault="00A05EA5" w:rsidP="00A05EA5">
      <w:pPr>
        <w:rPr>
          <w:b/>
        </w:rPr>
      </w:pPr>
      <w:r>
        <w:rPr>
          <w:b/>
        </w:rPr>
        <w:t xml:space="preserve">Cours </w:t>
      </w:r>
      <w:r w:rsidR="001E69CE">
        <w:rPr>
          <w:b/>
        </w:rPr>
        <w:t>7</w:t>
      </w:r>
      <w:r w:rsidR="00F67FE8">
        <w:rPr>
          <w:b/>
        </w:rPr>
        <w:t>B</w:t>
      </w:r>
      <w:r>
        <w:rPr>
          <w:b/>
        </w:rPr>
        <w:t xml:space="preserve"> : </w:t>
      </w:r>
      <w:r w:rsidR="001E69CE">
        <w:rPr>
          <w:b/>
        </w:rPr>
        <w:t xml:space="preserve">Accords dans le Groupe </w:t>
      </w:r>
      <w:r w:rsidR="004B250C">
        <w:rPr>
          <w:b/>
        </w:rPr>
        <w:t>Nominal</w:t>
      </w:r>
      <w:r>
        <w:rPr>
          <w:b/>
        </w:rPr>
        <w:t xml:space="preserve"> </w:t>
      </w:r>
    </w:p>
    <w:p w14:paraId="291D59C1" w14:textId="77777777" w:rsidR="00A05EA5" w:rsidRPr="00E27EE0" w:rsidRDefault="00A05EA5" w:rsidP="00A05EA5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83"/>
        <w:gridCol w:w="3685"/>
      </w:tblGrid>
      <w:tr w:rsidR="00A05EA5" w14:paraId="5149A625" w14:textId="77777777" w:rsidTr="00DB098D">
        <w:tc>
          <w:tcPr>
            <w:tcW w:w="7083" w:type="dxa"/>
          </w:tcPr>
          <w:p w14:paraId="66090958" w14:textId="287DE357" w:rsidR="00A05EA5" w:rsidRDefault="0058638C" w:rsidP="00DB098D">
            <w:pPr>
              <w:rPr>
                <w:b/>
              </w:rPr>
            </w:pPr>
            <w:r>
              <w:rPr>
                <w:b/>
              </w:rPr>
              <w:t xml:space="preserve">Asynchrone (en différé, </w:t>
            </w:r>
            <w:r w:rsidRPr="00CC4FC6">
              <w:rPr>
                <w:b/>
                <w:highlight w:val="yellow"/>
              </w:rPr>
              <w:t>avant</w:t>
            </w:r>
            <w:r>
              <w:rPr>
                <w:b/>
              </w:rPr>
              <w:t xml:space="preserve"> les heures de cours inscrites à votre horaire)</w:t>
            </w:r>
          </w:p>
        </w:tc>
        <w:tc>
          <w:tcPr>
            <w:tcW w:w="3685" w:type="dxa"/>
          </w:tcPr>
          <w:p w14:paraId="03B852B5" w14:textId="77777777" w:rsidR="00A05EA5" w:rsidRDefault="00A05EA5" w:rsidP="00DB098D">
            <w:pPr>
              <w:rPr>
                <w:b/>
              </w:rPr>
            </w:pPr>
            <w:r>
              <w:rPr>
                <w:b/>
              </w:rPr>
              <w:t>Synchrone (en direct, durant les heures de cours inscrites à votre horaire)</w:t>
            </w:r>
          </w:p>
        </w:tc>
      </w:tr>
      <w:tr w:rsidR="00A05EA5" w14:paraId="21A06101" w14:textId="77777777" w:rsidTr="00DB098D">
        <w:tc>
          <w:tcPr>
            <w:tcW w:w="7083" w:type="dxa"/>
          </w:tcPr>
          <w:p w14:paraId="1177C2B8" w14:textId="002F3382" w:rsidR="00A05EA5" w:rsidRDefault="00A05EA5" w:rsidP="00DB098D">
            <w:r w:rsidRPr="003939BD">
              <w:rPr>
                <w:b/>
              </w:rPr>
              <w:t>1-Transcrire les notes</w:t>
            </w:r>
            <w:r>
              <w:t xml:space="preserve"> de cours </w:t>
            </w:r>
            <w:r w:rsidR="001E69CE">
              <w:t>dans le</w:t>
            </w:r>
            <w:r>
              <w:t xml:space="preserve"> cahier bleu (voir Fichier joint </w:t>
            </w:r>
            <w:r w:rsidRPr="00181B2B">
              <w:rPr>
                <w:i/>
              </w:rPr>
              <w:t xml:space="preserve">Notes de cours </w:t>
            </w:r>
            <w:r w:rsidR="008E5E90">
              <w:rPr>
                <w:i/>
              </w:rPr>
              <w:t>7</w:t>
            </w:r>
            <w:r w:rsidR="00F67FE8">
              <w:rPr>
                <w:i/>
              </w:rPr>
              <w:t>B</w:t>
            </w:r>
            <w:r>
              <w:t>)</w:t>
            </w:r>
            <w:r w:rsidRPr="00181B2B">
              <w:t xml:space="preserve"> </w:t>
            </w:r>
          </w:p>
          <w:p w14:paraId="3A75C830" w14:textId="77777777" w:rsidR="00A05EA5" w:rsidRDefault="00A05EA5" w:rsidP="00DB098D"/>
          <w:p w14:paraId="648CAF67" w14:textId="119F3A7E" w:rsidR="00F67FE8" w:rsidRDefault="00A05EA5" w:rsidP="00DB098D">
            <w:r w:rsidRPr="003939BD">
              <w:rPr>
                <w:b/>
              </w:rPr>
              <w:t>2-Écouter les capsules théoriques</w:t>
            </w:r>
            <w:r>
              <w:t xml:space="preserve"> (cliquer bouton de droite sur le lien et choisir</w:t>
            </w:r>
            <w:proofErr w:type="gramStart"/>
            <w:r>
              <w:t xml:space="preserve"> </w:t>
            </w:r>
            <w:r w:rsidR="00F67FE8">
              <w:t>«</w:t>
            </w:r>
            <w:r>
              <w:t>ouvrir</w:t>
            </w:r>
            <w:proofErr w:type="gramEnd"/>
            <w:r>
              <w:t xml:space="preserve"> le lien hypertexte</w:t>
            </w:r>
            <w:r w:rsidR="00F67FE8">
              <w:t>»</w:t>
            </w:r>
            <w:r>
              <w:t>)</w:t>
            </w:r>
          </w:p>
          <w:p w14:paraId="5D57CE6C" w14:textId="77777777" w:rsidR="006405CD" w:rsidRPr="00181B2B" w:rsidRDefault="006405CD" w:rsidP="00DB098D"/>
          <w:p w14:paraId="6486E8C8" w14:textId="297CC8C8" w:rsidR="00755E79" w:rsidRDefault="003939BD" w:rsidP="00F67FE8">
            <w:r>
              <w:t>1</w:t>
            </w:r>
            <w:r w:rsidR="00F67FE8">
              <w:rPr>
                <w:b/>
              </w:rPr>
              <w:t>-</w:t>
            </w:r>
            <w:r w:rsidR="00634D13">
              <w:t>Capsule accord GN généralités cours 7B</w:t>
            </w:r>
            <w:r w:rsidR="00CC0FDD">
              <w:t xml:space="preserve"> </w:t>
            </w:r>
            <w:hyperlink r:id="rId14" w:history="1">
              <w:r w:rsidR="00CC0FDD" w:rsidRPr="0098008B">
                <w:rPr>
                  <w:rStyle w:val="Lienhypertexte"/>
                </w:rPr>
                <w:t>https://youtu.be/LtFl1ueILlo</w:t>
              </w:r>
            </w:hyperlink>
          </w:p>
          <w:p w14:paraId="03EC008F" w14:textId="77777777" w:rsidR="006405CD" w:rsidRDefault="006405CD" w:rsidP="00F67FE8"/>
          <w:p w14:paraId="51457262" w14:textId="07A39D0B" w:rsidR="00F67FE8" w:rsidRDefault="003939BD" w:rsidP="00F67FE8">
            <w:pPr>
              <w:rPr>
                <w:lang w:val="fr-CA"/>
              </w:rPr>
            </w:pPr>
            <w:r w:rsidRPr="00634D13">
              <w:rPr>
                <w:lang w:val="fr-CA"/>
              </w:rPr>
              <w:t>2</w:t>
            </w:r>
            <w:r w:rsidR="00F67FE8" w:rsidRPr="00634D13">
              <w:rPr>
                <w:lang w:val="fr-CA"/>
              </w:rPr>
              <w:t>-</w:t>
            </w:r>
            <w:r w:rsidR="00634D13" w:rsidRPr="00634D13">
              <w:rPr>
                <w:lang w:val="fr-CA"/>
              </w:rPr>
              <w:t xml:space="preserve">Capsule accord GN </w:t>
            </w:r>
            <w:proofErr w:type="spellStart"/>
            <w:r w:rsidR="00634D13" w:rsidRPr="00634D13">
              <w:rPr>
                <w:lang w:val="fr-CA"/>
              </w:rPr>
              <w:t>GPrép</w:t>
            </w:r>
            <w:proofErr w:type="spellEnd"/>
            <w:r w:rsidR="00634D13" w:rsidRPr="00634D13">
              <w:rPr>
                <w:lang w:val="fr-CA"/>
              </w:rPr>
              <w:t xml:space="preserve"> CN cou</w:t>
            </w:r>
            <w:r w:rsidR="00634D13">
              <w:rPr>
                <w:lang w:val="fr-CA"/>
              </w:rPr>
              <w:t>rs 7B</w:t>
            </w:r>
            <w:r w:rsidR="00CC0FDD">
              <w:rPr>
                <w:lang w:val="fr-CA"/>
              </w:rPr>
              <w:t xml:space="preserve"> </w:t>
            </w:r>
            <w:hyperlink r:id="rId15" w:history="1">
              <w:r w:rsidR="008E5E90" w:rsidRPr="0098008B">
                <w:rPr>
                  <w:rStyle w:val="Lienhypertexte"/>
                  <w:lang w:val="fr-CA"/>
                </w:rPr>
                <w:t>https://youtu.be/P5Bj_0w_hSM</w:t>
              </w:r>
            </w:hyperlink>
          </w:p>
          <w:p w14:paraId="58E016D2" w14:textId="77777777" w:rsidR="006405CD" w:rsidRPr="00634D13" w:rsidRDefault="006405CD" w:rsidP="00F67FE8">
            <w:pPr>
              <w:rPr>
                <w:lang w:val="fr-CA"/>
              </w:rPr>
            </w:pPr>
          </w:p>
          <w:p w14:paraId="1DD9B03A" w14:textId="27D84916" w:rsidR="00755E79" w:rsidRDefault="00755E79" w:rsidP="00F67FE8">
            <w:r w:rsidRPr="00755E79">
              <w:rPr>
                <w:highlight w:val="green"/>
              </w:rPr>
              <w:t>Pause</w:t>
            </w:r>
          </w:p>
          <w:p w14:paraId="2F789FD1" w14:textId="77777777" w:rsidR="006405CD" w:rsidRDefault="006405CD" w:rsidP="00F67FE8"/>
          <w:p w14:paraId="7DBAA666" w14:textId="491DC231" w:rsidR="006405CD" w:rsidRDefault="003939BD" w:rsidP="00F67FE8">
            <w:r>
              <w:t>3</w:t>
            </w:r>
            <w:r w:rsidR="00F67FE8">
              <w:t>-</w:t>
            </w:r>
            <w:r w:rsidR="00634D13">
              <w:t>Capsule accord GN particularités</w:t>
            </w:r>
            <w:r w:rsidR="00F96DEB">
              <w:t xml:space="preserve"> cours 7B</w:t>
            </w:r>
            <w:r w:rsidR="002943F2">
              <w:t xml:space="preserve"> </w:t>
            </w:r>
            <w:hyperlink r:id="rId16" w:history="1">
              <w:r w:rsidR="008E5E90" w:rsidRPr="0098008B">
                <w:rPr>
                  <w:rStyle w:val="Lienhypertexte"/>
                </w:rPr>
                <w:t>https://youtu.be/HKqLJFkPAnE</w:t>
              </w:r>
            </w:hyperlink>
          </w:p>
          <w:p w14:paraId="586D9047" w14:textId="77777777" w:rsidR="002D67FD" w:rsidRDefault="002D67FD" w:rsidP="00F67FE8"/>
          <w:p w14:paraId="17A4F099" w14:textId="5578F0A2" w:rsidR="003939BD" w:rsidRDefault="00634D13" w:rsidP="00F67FE8">
            <w:r>
              <w:t>4</w:t>
            </w:r>
            <w:r w:rsidR="003939BD">
              <w:t xml:space="preserve">-Capsule présentation de l’atelier </w:t>
            </w:r>
            <w:r w:rsidR="001E69CE">
              <w:t>5 partie 2</w:t>
            </w:r>
            <w:r w:rsidR="00C6474B">
              <w:t xml:space="preserve"> </w:t>
            </w:r>
            <w:r w:rsidR="00F96DEB">
              <w:t xml:space="preserve">cours 7B </w:t>
            </w:r>
            <w:hyperlink r:id="rId17" w:history="1">
              <w:r w:rsidR="00F96DEB" w:rsidRPr="00325803">
                <w:rPr>
                  <w:rStyle w:val="Lienhypertexte"/>
                </w:rPr>
                <w:t>https://youtu.be/8KEvTlRgPRE</w:t>
              </w:r>
            </w:hyperlink>
          </w:p>
          <w:p w14:paraId="47B585D8" w14:textId="19DC9573" w:rsidR="002561A6" w:rsidRDefault="002561A6" w:rsidP="00F67FE8"/>
          <w:p w14:paraId="51C0725B" w14:textId="2598202C" w:rsidR="006405CD" w:rsidRDefault="00634D13" w:rsidP="00F67FE8">
            <w:r>
              <w:rPr>
                <w:b/>
              </w:rPr>
              <w:t>3</w:t>
            </w:r>
            <w:r w:rsidR="006405CD">
              <w:rPr>
                <w:b/>
              </w:rPr>
              <w:t xml:space="preserve">-Commencer l’atelier </w:t>
            </w:r>
            <w:r w:rsidR="001E69CE">
              <w:rPr>
                <w:b/>
              </w:rPr>
              <w:t>5 partie 2</w:t>
            </w:r>
            <w:r w:rsidR="001E69CE" w:rsidRPr="005E5DE3">
              <w:rPr>
                <w:color w:val="FF0000"/>
              </w:rPr>
              <w:t xml:space="preserve"> Vous le</w:t>
            </w:r>
            <w:r w:rsidR="001E69CE">
              <w:rPr>
                <w:color w:val="FF0000"/>
              </w:rPr>
              <w:t xml:space="preserve"> retournerez</w:t>
            </w:r>
            <w:r w:rsidR="001E69CE" w:rsidRPr="005E5DE3">
              <w:rPr>
                <w:color w:val="FF0000"/>
              </w:rPr>
              <w:t xml:space="preserve"> par </w:t>
            </w:r>
            <w:r w:rsidR="001E69CE" w:rsidRPr="005E5DE3">
              <w:rPr>
                <w:i/>
                <w:color w:val="FF0000"/>
              </w:rPr>
              <w:t>Teams</w:t>
            </w:r>
            <w:r w:rsidR="001E69CE" w:rsidRPr="005E5DE3">
              <w:rPr>
                <w:color w:val="FF0000"/>
              </w:rPr>
              <w:t xml:space="preserve"> dans l’affection du devoir que vous avez reçue au plus tard à l’heure de </w:t>
            </w:r>
            <w:r w:rsidR="004942E1">
              <w:rPr>
                <w:color w:val="FF0000"/>
              </w:rPr>
              <w:t xml:space="preserve">la </w:t>
            </w:r>
            <w:r w:rsidR="001E69CE" w:rsidRPr="005E5DE3">
              <w:rPr>
                <w:color w:val="FF0000"/>
              </w:rPr>
              <w:t>fin du cours inscrit à l’horaire.</w:t>
            </w:r>
          </w:p>
          <w:p w14:paraId="7A514444" w14:textId="51D7E5B1" w:rsidR="00F67FE8" w:rsidRDefault="00F67FE8" w:rsidP="00F67FE8">
            <w:pPr>
              <w:rPr>
                <w:b/>
              </w:rPr>
            </w:pPr>
          </w:p>
        </w:tc>
        <w:tc>
          <w:tcPr>
            <w:tcW w:w="3685" w:type="dxa"/>
          </w:tcPr>
          <w:p w14:paraId="324F65A9" w14:textId="77777777" w:rsidR="006405CD" w:rsidRDefault="006405CD" w:rsidP="006405CD">
            <w:pPr>
              <w:rPr>
                <w:b/>
                <w:highlight w:val="yellow"/>
              </w:rPr>
            </w:pPr>
            <w:r>
              <w:rPr>
                <w:b/>
                <w:highlight w:val="yellow"/>
              </w:rPr>
              <w:t>Rejoindre la rencontre Teams</w:t>
            </w:r>
          </w:p>
          <w:p w14:paraId="2AFBD3AC" w14:textId="77777777" w:rsidR="006405CD" w:rsidRDefault="006405CD" w:rsidP="006405CD">
            <w:pPr>
              <w:rPr>
                <w:b/>
                <w:highlight w:val="yellow"/>
              </w:rPr>
            </w:pPr>
          </w:p>
          <w:p w14:paraId="711A8F6C" w14:textId="0169EB23" w:rsidR="006508BD" w:rsidRDefault="006405CD" w:rsidP="006405CD">
            <w:r>
              <w:t>-</w:t>
            </w:r>
            <w:r w:rsidR="006508BD">
              <w:t xml:space="preserve">Échanges et </w:t>
            </w:r>
            <w:bookmarkStart w:id="1" w:name="_GoBack"/>
            <w:bookmarkEnd w:id="1"/>
            <w:r>
              <w:t>éponses aux questions sur</w:t>
            </w:r>
            <w:r w:rsidR="006508BD">
              <w:t>…</w:t>
            </w:r>
          </w:p>
          <w:p w14:paraId="19F427B5" w14:textId="2A81BD48" w:rsidR="006405CD" w:rsidRDefault="006508BD" w:rsidP="006405CD">
            <w:r>
              <w:t>-</w:t>
            </w:r>
            <w:r w:rsidR="006405CD">
              <w:t>les notions théoriques</w:t>
            </w:r>
          </w:p>
          <w:p w14:paraId="46A40366" w14:textId="20506516" w:rsidR="006405CD" w:rsidRDefault="006405CD" w:rsidP="006405CD">
            <w:pPr>
              <w:rPr>
                <w:color w:val="FF0000"/>
              </w:rPr>
            </w:pPr>
            <w:r>
              <w:t xml:space="preserve">-l’atelier </w:t>
            </w:r>
            <w:r w:rsidR="001E69CE">
              <w:t>5 partie 2</w:t>
            </w:r>
            <w:r>
              <w:t xml:space="preserve"> </w:t>
            </w:r>
            <w:r w:rsidR="00740444">
              <w:rPr>
                <w:color w:val="FF0000"/>
              </w:rPr>
              <w:t>(envoi par Teams au plus tard à la fin du cours).</w:t>
            </w:r>
          </w:p>
          <w:p w14:paraId="4742C8BF" w14:textId="681C135D" w:rsidR="006508BD" w:rsidRDefault="006508BD" w:rsidP="006405CD">
            <w:pPr>
              <w:rPr>
                <w:color w:val="FF0000"/>
              </w:rPr>
            </w:pPr>
          </w:p>
          <w:p w14:paraId="18C85295" w14:textId="77777777" w:rsidR="006508BD" w:rsidRPr="006508BD" w:rsidRDefault="006508BD" w:rsidP="006508BD">
            <w:r w:rsidRPr="006508BD">
              <w:t>Travail sur l’atelier 5 partie 2</w:t>
            </w:r>
          </w:p>
          <w:p w14:paraId="181FB7AC" w14:textId="13D5EFA5" w:rsidR="006508BD" w:rsidRDefault="006508BD" w:rsidP="006405CD">
            <w:pPr>
              <w:rPr>
                <w:color w:val="FF0000"/>
              </w:rPr>
            </w:pPr>
          </w:p>
          <w:p w14:paraId="7EE4911F" w14:textId="49B7FC1B" w:rsidR="00A05EA5" w:rsidRDefault="00A05EA5" w:rsidP="006508BD">
            <w:pPr>
              <w:rPr>
                <w:b/>
              </w:rPr>
            </w:pPr>
          </w:p>
        </w:tc>
      </w:tr>
    </w:tbl>
    <w:p w14:paraId="20B617E4" w14:textId="77777777" w:rsidR="00A05EA5" w:rsidRPr="00A87DCD" w:rsidRDefault="00A05EA5" w:rsidP="00A05EA5">
      <w:pPr>
        <w:rPr>
          <w:b/>
        </w:rPr>
      </w:pPr>
    </w:p>
    <w:p w14:paraId="04BF45F8" w14:textId="77777777" w:rsidR="00A05EA5" w:rsidRPr="00A87DCD" w:rsidRDefault="00A05EA5" w:rsidP="00A05EA5">
      <w:pPr>
        <w:rPr>
          <w:b/>
        </w:rPr>
      </w:pPr>
      <w:r w:rsidRPr="00A87DCD">
        <w:rPr>
          <w:b/>
        </w:rPr>
        <w:t xml:space="preserve">Matériel complémentaire (au besoin) </w:t>
      </w:r>
    </w:p>
    <w:p w14:paraId="38EC0127" w14:textId="02345EFC" w:rsidR="00A05EA5" w:rsidRDefault="00315A8B" w:rsidP="00A05EA5">
      <w:r w:rsidRPr="00006AAC">
        <w:rPr>
          <w:b/>
        </w:rPr>
        <w:t>Théorie</w:t>
      </w:r>
      <w:r>
        <w:rPr>
          <w:b/>
        </w:rPr>
        <w:t>-</w:t>
      </w:r>
    </w:p>
    <w:p w14:paraId="7EFE52F5" w14:textId="77777777" w:rsidR="00315A8B" w:rsidRDefault="00315A8B" w:rsidP="00A05EA5">
      <w:pPr>
        <w:rPr>
          <w:b/>
        </w:rPr>
      </w:pPr>
    </w:p>
    <w:p w14:paraId="50F508A3" w14:textId="76A79128" w:rsidR="00A05EA5" w:rsidRDefault="00315A8B" w:rsidP="00A05EA5">
      <w:r w:rsidRPr="00315A8B">
        <w:t xml:space="preserve">-Accord du déterminant : </w:t>
      </w:r>
      <w:hyperlink r:id="rId18" w:history="1">
        <w:r w:rsidRPr="007D64AF">
          <w:rPr>
            <w:rStyle w:val="Lienhypertexte"/>
          </w:rPr>
          <w:t>https://www.ccdmd.qc.ca/media/rubri_a_02Acc_det.pdf</w:t>
        </w:r>
      </w:hyperlink>
    </w:p>
    <w:p w14:paraId="7B72378C" w14:textId="106667F8" w:rsidR="00720182" w:rsidRDefault="00720182" w:rsidP="00755E79">
      <w:r>
        <w:t xml:space="preserve">-Accord de l’adjectif : </w:t>
      </w:r>
      <w:hyperlink r:id="rId19" w:history="1">
        <w:r w:rsidRPr="007D64AF">
          <w:rPr>
            <w:rStyle w:val="Lienhypertexte"/>
          </w:rPr>
          <w:t>https://www.ccdmd.qc.ca/media/rubri_a_01Acc_adject.pdf</w:t>
        </w:r>
      </w:hyperlink>
    </w:p>
    <w:p w14:paraId="6DF2C133" w14:textId="77777777" w:rsidR="00315A8B" w:rsidRDefault="00315A8B" w:rsidP="00A05EA5">
      <w:pPr>
        <w:rPr>
          <w:b/>
        </w:rPr>
      </w:pPr>
    </w:p>
    <w:p w14:paraId="2F47DB0B" w14:textId="55A31F40" w:rsidR="00A05EA5" w:rsidRDefault="00A05EA5" w:rsidP="00A05EA5">
      <w:pPr>
        <w:rPr>
          <w:b/>
        </w:rPr>
      </w:pPr>
      <w:r>
        <w:rPr>
          <w:b/>
        </w:rPr>
        <w:t>E</w:t>
      </w:r>
      <w:r w:rsidRPr="00A87DCD">
        <w:rPr>
          <w:b/>
        </w:rPr>
        <w:t>xercices PDF</w:t>
      </w:r>
    </w:p>
    <w:p w14:paraId="0D3DDB8E" w14:textId="35022D49" w:rsidR="00720182" w:rsidRPr="00315A8B" w:rsidRDefault="00720182" w:rsidP="00A05EA5">
      <w:r w:rsidRPr="00315A8B">
        <w:t xml:space="preserve">Accord de l’adjectif : </w:t>
      </w:r>
      <w:hyperlink r:id="rId20" w:history="1">
        <w:r w:rsidRPr="00315A8B">
          <w:rPr>
            <w:rStyle w:val="Lienhypertexte"/>
          </w:rPr>
          <w:t>https://www.ccdmd.qc.ca/media/gadj_25Accords.pdf</w:t>
        </w:r>
      </w:hyperlink>
    </w:p>
    <w:p w14:paraId="6B107616" w14:textId="5DCC37C8" w:rsidR="00720182" w:rsidRPr="00720182" w:rsidRDefault="00720182" w:rsidP="00A05EA5">
      <w:r w:rsidRPr="00315A8B">
        <w:t>Accord du complément de l’adjectif</w:t>
      </w:r>
      <w:r>
        <w:rPr>
          <w:b/>
        </w:rPr>
        <w:t xml:space="preserve"> : </w:t>
      </w:r>
      <w:hyperlink r:id="rId21" w:history="1">
        <w:r w:rsidRPr="00720182">
          <w:rPr>
            <w:rStyle w:val="Lienhypertexte"/>
          </w:rPr>
          <w:t>https://www.ccdmd.qc.ca/media/gadj_27Accords.pdf</w:t>
        </w:r>
      </w:hyperlink>
    </w:p>
    <w:p w14:paraId="17BF89E0" w14:textId="77777777" w:rsidR="00720182" w:rsidRPr="00A87DCD" w:rsidRDefault="00720182" w:rsidP="00A05EA5">
      <w:pPr>
        <w:rPr>
          <w:b/>
        </w:rPr>
      </w:pPr>
    </w:p>
    <w:p w14:paraId="5B63860F" w14:textId="77777777" w:rsidR="00720182" w:rsidRPr="00720182" w:rsidRDefault="00720182" w:rsidP="00A05EA5">
      <w:pPr>
        <w:rPr>
          <w:color w:val="2F5496" w:themeColor="accent1" w:themeShade="BF"/>
        </w:rPr>
      </w:pPr>
    </w:p>
    <w:p w14:paraId="63A69C64" w14:textId="77777777" w:rsidR="00A87DCD" w:rsidRPr="00821DCB" w:rsidRDefault="00A87DCD" w:rsidP="00A87DCD">
      <w:pPr>
        <w:rPr>
          <w:b/>
          <w:color w:val="2F5496" w:themeColor="accent1" w:themeShade="BF"/>
        </w:rPr>
      </w:pPr>
    </w:p>
    <w:p w14:paraId="10B6368D" w14:textId="77777777" w:rsidR="00A87DCD" w:rsidRDefault="00A87DCD" w:rsidP="00243CB7"/>
    <w:p w14:paraId="2BEF2B88" w14:textId="26DF18C8" w:rsidR="00A47C8C" w:rsidRDefault="006508BD"/>
    <w:bookmarkEnd w:id="0"/>
    <w:p w14:paraId="15213746" w14:textId="0C997C53" w:rsidR="00735416" w:rsidRDefault="00735416">
      <w:pPr>
        <w:spacing w:after="160" w:line="259" w:lineRule="auto"/>
        <w:rPr>
          <w:b/>
        </w:rPr>
      </w:pPr>
    </w:p>
    <w:p w14:paraId="2EF15F55" w14:textId="53DFB026" w:rsidR="00735416" w:rsidRPr="00243CB7" w:rsidRDefault="00735416" w:rsidP="00740444">
      <w:pPr>
        <w:spacing w:after="160" w:line="259" w:lineRule="auto"/>
        <w:rPr>
          <w:b/>
        </w:rPr>
      </w:pPr>
    </w:p>
    <w:sectPr w:rsidR="00735416" w:rsidRPr="00243CB7" w:rsidSect="0073541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8F7"/>
    <w:rsid w:val="000034FE"/>
    <w:rsid w:val="00006AAC"/>
    <w:rsid w:val="0003116F"/>
    <w:rsid w:val="00181B2B"/>
    <w:rsid w:val="001E69CE"/>
    <w:rsid w:val="00243CB7"/>
    <w:rsid w:val="00244839"/>
    <w:rsid w:val="002561A6"/>
    <w:rsid w:val="002704A4"/>
    <w:rsid w:val="002943F2"/>
    <w:rsid w:val="002D67FD"/>
    <w:rsid w:val="00315A8B"/>
    <w:rsid w:val="003939BD"/>
    <w:rsid w:val="003C1FA3"/>
    <w:rsid w:val="004344A0"/>
    <w:rsid w:val="004942E1"/>
    <w:rsid w:val="004A6BE6"/>
    <w:rsid w:val="004B250C"/>
    <w:rsid w:val="004B29C2"/>
    <w:rsid w:val="00572546"/>
    <w:rsid w:val="0058638C"/>
    <w:rsid w:val="005E5DE3"/>
    <w:rsid w:val="00634D13"/>
    <w:rsid w:val="006405CD"/>
    <w:rsid w:val="006508BD"/>
    <w:rsid w:val="006508F7"/>
    <w:rsid w:val="00720182"/>
    <w:rsid w:val="00735416"/>
    <w:rsid w:val="00740444"/>
    <w:rsid w:val="00755E79"/>
    <w:rsid w:val="00803AEF"/>
    <w:rsid w:val="00816229"/>
    <w:rsid w:val="00846CFC"/>
    <w:rsid w:val="008E5E90"/>
    <w:rsid w:val="00A05EA5"/>
    <w:rsid w:val="00A66945"/>
    <w:rsid w:val="00A87DCD"/>
    <w:rsid w:val="00AF0DE7"/>
    <w:rsid w:val="00B97FC2"/>
    <w:rsid w:val="00C6474B"/>
    <w:rsid w:val="00CC0FDD"/>
    <w:rsid w:val="00DC4E92"/>
    <w:rsid w:val="00EC5E26"/>
    <w:rsid w:val="00F67FE8"/>
    <w:rsid w:val="00F96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EF954"/>
  <w15:chartTrackingRefBased/>
  <w15:docId w15:val="{C5031F0A-E7C8-4026-BD25-EFB32886F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3C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43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0034FE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034FE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35416"/>
    <w:rPr>
      <w:color w:val="954F72" w:themeColor="followed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638C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38C"/>
    <w:rPr>
      <w:rFonts w:ascii="Segoe UI" w:eastAsia="Times New Roman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ezRlamoPePY" TargetMode="External"/><Relationship Id="rId13" Type="http://schemas.openxmlformats.org/officeDocument/2006/relationships/hyperlink" Target="https://www.ccdmd.qc.ca/media/virg_add_05Ponctu.pdf" TargetMode="External"/><Relationship Id="rId18" Type="http://schemas.openxmlformats.org/officeDocument/2006/relationships/hyperlink" Target="https://www.ccdmd.qc.ca/media/rubri_a_02Acc_det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ccdmd.qc.ca/media/gadj_27Accords.pdf" TargetMode="External"/><Relationship Id="rId7" Type="http://schemas.openxmlformats.org/officeDocument/2006/relationships/hyperlink" Target="https://youtu.be/B3I9W59Hrkk" TargetMode="External"/><Relationship Id="rId12" Type="http://schemas.openxmlformats.org/officeDocument/2006/relationships/hyperlink" Target="https://www.ccdmd.qc.ca/media/virg_add_04Ponctu.pdf" TargetMode="External"/><Relationship Id="rId17" Type="http://schemas.openxmlformats.org/officeDocument/2006/relationships/hyperlink" Target="https://youtu.be/8KEvTlRgPR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youtu.be/HKqLJFkPAnE" TargetMode="External"/><Relationship Id="rId20" Type="http://schemas.openxmlformats.org/officeDocument/2006/relationships/hyperlink" Target="https://www.ccdmd.qc.ca/media/gadj_25Accords.pdf" TargetMode="External"/><Relationship Id="rId1" Type="http://schemas.openxmlformats.org/officeDocument/2006/relationships/styles" Target="styles.xml"/><Relationship Id="rId6" Type="http://schemas.openxmlformats.org/officeDocument/2006/relationships/hyperlink" Target="https://youtu.be/QBHzlkHaV1A" TargetMode="External"/><Relationship Id="rId11" Type="http://schemas.openxmlformats.org/officeDocument/2006/relationships/hyperlink" Target="https://www.ccdmd.qc.ca/media/rubri_v_38Virgule.pdf" TargetMode="External"/><Relationship Id="rId5" Type="http://schemas.openxmlformats.org/officeDocument/2006/relationships/hyperlink" Target="https://youtu.be/a2mxNFFr1A0" TargetMode="External"/><Relationship Id="rId15" Type="http://schemas.openxmlformats.org/officeDocument/2006/relationships/hyperlink" Target="https://youtu.be/P5Bj_0w_hS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ccdmd.qc.ca/media/rubri_c_15Compl_nom.pdf" TargetMode="External"/><Relationship Id="rId19" Type="http://schemas.openxmlformats.org/officeDocument/2006/relationships/hyperlink" Target="https://www.ccdmd.qc.ca/media/rubri_a_01Acc_adject.pdf" TargetMode="External"/><Relationship Id="rId4" Type="http://schemas.openxmlformats.org/officeDocument/2006/relationships/hyperlink" Target="https://youtu.be/w317wqL-v7g" TargetMode="External"/><Relationship Id="rId9" Type="http://schemas.openxmlformats.org/officeDocument/2006/relationships/hyperlink" Target="https://youtu.be/l-hjN_It8-g" TargetMode="External"/><Relationship Id="rId14" Type="http://schemas.openxmlformats.org/officeDocument/2006/relationships/hyperlink" Target="https://youtu.be/LtFl1ueILlo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524</TotalTime>
  <Pages>2</Pages>
  <Words>671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Cegep Andre Laurendeau</Company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Rosalie Roy</dc:creator>
  <cp:keywords/>
  <dc:description/>
  <cp:lastModifiedBy>Rosalie Roy</cp:lastModifiedBy>
  <cp:revision>14</cp:revision>
  <cp:lastPrinted>2020-10-09T18:03:00Z</cp:lastPrinted>
  <dcterms:created xsi:type="dcterms:W3CDTF">2020-08-20T15:29:00Z</dcterms:created>
  <dcterms:modified xsi:type="dcterms:W3CDTF">2020-10-12T20:43:00Z</dcterms:modified>
</cp:coreProperties>
</file>