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F52359" w14:textId="77777777" w:rsidR="00947DD8" w:rsidRPr="00EB2F7B" w:rsidRDefault="00947DD8" w:rsidP="00947DD8">
      <w:pPr>
        <w:jc w:val="center"/>
        <w:rPr>
          <w:rFonts w:ascii="Cambria" w:hAnsi="Cambria"/>
          <w:i/>
          <w:sz w:val="32"/>
        </w:rPr>
      </w:pPr>
      <w:r>
        <w:rPr>
          <w:rFonts w:ascii="Cambria" w:hAnsi="Cambria"/>
          <w:sz w:val="32"/>
        </w:rPr>
        <w:t>Fiche de lecture</w:t>
      </w:r>
    </w:p>
    <w:p w14:paraId="6A95E2D4" w14:textId="77777777" w:rsidR="00947DD8" w:rsidRPr="00EB2F7B" w:rsidRDefault="00947DD8" w:rsidP="00947DD8">
      <w:pPr>
        <w:jc w:val="center"/>
        <w:rPr>
          <w:rFonts w:ascii="Cambria" w:hAnsi="Cambria"/>
          <w:i/>
          <w:sz w:val="32"/>
        </w:rPr>
      </w:pPr>
      <w:r w:rsidRPr="00EB2F7B">
        <w:rPr>
          <w:rFonts w:ascii="Cambria" w:hAnsi="Cambria"/>
          <w:i/>
          <w:sz w:val="32"/>
        </w:rPr>
        <w:t>Les Belles-Sœurs</w:t>
      </w:r>
    </w:p>
    <w:p w14:paraId="132BC8F8" w14:textId="77777777" w:rsidR="00947DD8" w:rsidRPr="00EB2F7B" w:rsidRDefault="00947DD8" w:rsidP="00947DD8">
      <w:pPr>
        <w:jc w:val="center"/>
        <w:rPr>
          <w:rFonts w:ascii="Cambria" w:hAnsi="Cambria"/>
          <w:sz w:val="32"/>
        </w:rPr>
      </w:pPr>
      <w:r w:rsidRPr="00EB2F7B">
        <w:rPr>
          <w:rFonts w:ascii="Cambria" w:hAnsi="Cambria"/>
          <w:sz w:val="32"/>
        </w:rPr>
        <w:t>Michel Tremblay</w:t>
      </w:r>
    </w:p>
    <w:p w14:paraId="11C97F6E" w14:textId="77777777" w:rsidR="00947DD8" w:rsidRPr="00EB2F7B" w:rsidRDefault="00947DD8" w:rsidP="00947DD8">
      <w:pPr>
        <w:jc w:val="center"/>
        <w:rPr>
          <w:rFonts w:ascii="Cambria" w:hAnsi="Cambria"/>
        </w:rPr>
      </w:pPr>
    </w:p>
    <w:p w14:paraId="4655FC82" w14:textId="77777777" w:rsidR="00947DD8" w:rsidRPr="00EB2F7B" w:rsidRDefault="00947DD8" w:rsidP="00947DD8">
      <w:pPr>
        <w:rPr>
          <w:rFonts w:ascii="Cambria" w:hAnsi="Cambria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3"/>
        <w:gridCol w:w="5903"/>
        <w:gridCol w:w="1276"/>
      </w:tblGrid>
      <w:tr w:rsidR="00E260B2" w:rsidRPr="00EB2F7B" w14:paraId="4249C507" w14:textId="77777777" w:rsidTr="00BB7694">
        <w:tc>
          <w:tcPr>
            <w:tcW w:w="1463" w:type="dxa"/>
          </w:tcPr>
          <w:p w14:paraId="6BC4D0BB" w14:textId="77777777" w:rsidR="00E260B2" w:rsidRPr="00EB2F7B" w:rsidRDefault="00E260B2" w:rsidP="00493BBF">
            <w:pPr>
              <w:rPr>
                <w:rFonts w:ascii="Cambria" w:hAnsi="Cambria"/>
              </w:rPr>
            </w:pPr>
          </w:p>
        </w:tc>
        <w:tc>
          <w:tcPr>
            <w:tcW w:w="5903" w:type="dxa"/>
          </w:tcPr>
          <w:p w14:paraId="73B107CF" w14:textId="36257B40" w:rsidR="00E260B2" w:rsidRPr="00EB2F7B" w:rsidRDefault="00E260B2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Qu’est-ce qui la définit?</w:t>
            </w:r>
          </w:p>
        </w:tc>
        <w:tc>
          <w:tcPr>
            <w:tcW w:w="1276" w:type="dxa"/>
          </w:tcPr>
          <w:p w14:paraId="698584EF" w14:textId="374FD9EA" w:rsidR="00E260B2" w:rsidRPr="00EB2F7B" w:rsidRDefault="00E260B2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Pages qui le prouvent </w:t>
            </w:r>
          </w:p>
        </w:tc>
      </w:tr>
      <w:tr w:rsidR="00E260B2" w:rsidRPr="00EB2F7B" w14:paraId="05C2D5CE" w14:textId="77777777" w:rsidTr="00597ACC">
        <w:tc>
          <w:tcPr>
            <w:tcW w:w="1463" w:type="dxa"/>
          </w:tcPr>
          <w:p w14:paraId="23186F38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>Germaine Lauzon</w:t>
            </w:r>
          </w:p>
        </w:tc>
        <w:tc>
          <w:tcPr>
            <w:tcW w:w="5903" w:type="dxa"/>
          </w:tcPr>
          <w:p w14:paraId="62FDCC7C" w14:textId="4756ACFE" w:rsidR="00E260B2" w:rsidRDefault="009D13A7" w:rsidP="009D13A7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Mère de Linda et </w:t>
            </w:r>
            <w:r w:rsidR="002A439E">
              <w:rPr>
                <w:rFonts w:ascii="Cambria" w:hAnsi="Cambria"/>
              </w:rPr>
              <w:t>contrôlante</w:t>
            </w:r>
          </w:p>
          <w:p w14:paraId="1E71760D" w14:textId="77777777" w:rsidR="009D13A7" w:rsidRDefault="00AF67A8" w:rsidP="009D13A7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Adore le bingo</w:t>
            </w:r>
          </w:p>
          <w:p w14:paraId="4D68D59C" w14:textId="110A1599" w:rsidR="002A439E" w:rsidRDefault="002A439E" w:rsidP="009D13A7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En veut </w:t>
            </w:r>
            <w:r w:rsidR="00CA0D88">
              <w:rPr>
                <w:rFonts w:ascii="Cambria" w:hAnsi="Cambria"/>
              </w:rPr>
              <w:t>à</w:t>
            </w:r>
            <w:r>
              <w:rPr>
                <w:rFonts w:ascii="Cambria" w:hAnsi="Cambria"/>
              </w:rPr>
              <w:t xml:space="preserve"> sa sœur Pierrette qui la défendue</w:t>
            </w:r>
          </w:p>
          <w:p w14:paraId="4C4C28FE" w14:textId="77777777" w:rsidR="002A439E" w:rsidRDefault="002A439E" w:rsidP="009D13A7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Au bout du rouleau avec sa fille</w:t>
            </w:r>
          </w:p>
          <w:p w14:paraId="3933FA6A" w14:textId="092CBD67" w:rsidR="00CA0D88" w:rsidRPr="009D13A7" w:rsidRDefault="00CA0D88" w:rsidP="009D13A7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Mère protectrice de ses enfants</w:t>
            </w:r>
          </w:p>
        </w:tc>
        <w:tc>
          <w:tcPr>
            <w:tcW w:w="1276" w:type="dxa"/>
          </w:tcPr>
          <w:p w14:paraId="1BC06111" w14:textId="77777777" w:rsidR="00E260B2" w:rsidRDefault="009D13A7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74</w:t>
            </w:r>
          </w:p>
          <w:p w14:paraId="6131546C" w14:textId="77777777" w:rsidR="009D13A7" w:rsidRDefault="00AF67A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64</w:t>
            </w:r>
          </w:p>
          <w:p w14:paraId="2D88005A" w14:textId="77777777" w:rsidR="002A439E" w:rsidRDefault="002A439E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82</w:t>
            </w:r>
          </w:p>
          <w:p w14:paraId="5F900833" w14:textId="77777777" w:rsidR="002A439E" w:rsidRDefault="002A439E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44</w:t>
            </w:r>
          </w:p>
          <w:p w14:paraId="1A1A8090" w14:textId="53B1C523" w:rsidR="00CA0D88" w:rsidRPr="00CA0D88" w:rsidRDefault="00CA0D88" w:rsidP="00CA0D8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40</w:t>
            </w:r>
          </w:p>
        </w:tc>
      </w:tr>
      <w:tr w:rsidR="00E260B2" w:rsidRPr="00EB2F7B" w14:paraId="0205379A" w14:textId="77777777" w:rsidTr="00B30008">
        <w:tc>
          <w:tcPr>
            <w:tcW w:w="1463" w:type="dxa"/>
          </w:tcPr>
          <w:p w14:paraId="1E90E9E0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 xml:space="preserve">Linda </w:t>
            </w:r>
          </w:p>
          <w:p w14:paraId="3868E608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>Lauzon</w:t>
            </w:r>
          </w:p>
        </w:tc>
        <w:tc>
          <w:tcPr>
            <w:tcW w:w="5903" w:type="dxa"/>
          </w:tcPr>
          <w:p w14:paraId="28BBC3CE" w14:textId="77777777" w:rsidR="00AF67A8" w:rsidRDefault="00AF67A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Contre l’avortement</w:t>
            </w:r>
          </w:p>
          <w:p w14:paraId="5D8C64C5" w14:textId="77777777" w:rsidR="002A439E" w:rsidRDefault="002A439E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En amour avec Robert</w:t>
            </w:r>
          </w:p>
          <w:p w14:paraId="1F1BF4E0" w14:textId="77777777" w:rsidR="002A439E" w:rsidRDefault="00CA0D8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Ne craint pas</w:t>
            </w:r>
            <w:r w:rsidR="002A439E">
              <w:rPr>
                <w:rFonts w:ascii="Cambria" w:hAnsi="Cambria"/>
              </w:rPr>
              <w:t xml:space="preserve"> sa </w:t>
            </w:r>
            <w:r>
              <w:rPr>
                <w:rFonts w:ascii="Cambria" w:hAnsi="Cambria"/>
              </w:rPr>
              <w:t>mère</w:t>
            </w:r>
          </w:p>
          <w:p w14:paraId="7281FDF3" w14:textId="77777777" w:rsidR="00C37EE8" w:rsidRDefault="00C37EE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 w:rsidRPr="00C37EE8">
              <w:rPr>
                <w:rFonts w:ascii="Cambria" w:hAnsi="Cambria"/>
              </w:rPr>
              <w:t>Indépendante</w:t>
            </w:r>
          </w:p>
          <w:p w14:paraId="35662285" w14:textId="47624128" w:rsidR="00C37EE8" w:rsidRPr="00AF67A8" w:rsidRDefault="00C37EE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Franche ne craint pas de d’avoir des propos grossier</w:t>
            </w:r>
          </w:p>
        </w:tc>
        <w:tc>
          <w:tcPr>
            <w:tcW w:w="1276" w:type="dxa"/>
          </w:tcPr>
          <w:p w14:paraId="26C7504F" w14:textId="77777777" w:rsidR="00E260B2" w:rsidRDefault="00AF67A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67</w:t>
            </w:r>
          </w:p>
          <w:p w14:paraId="63D8D60C" w14:textId="77777777" w:rsidR="002A439E" w:rsidRDefault="002A439E" w:rsidP="00493BBF">
            <w:pPr>
              <w:rPr>
                <w:rFonts w:ascii="Cambria" w:hAnsi="Cambria"/>
              </w:rPr>
            </w:pPr>
          </w:p>
          <w:p w14:paraId="0D50235E" w14:textId="77777777" w:rsidR="002A439E" w:rsidRDefault="002A439E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45</w:t>
            </w:r>
          </w:p>
          <w:p w14:paraId="04B3DEF9" w14:textId="77777777" w:rsidR="00C37EE8" w:rsidRDefault="00C37EE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74</w:t>
            </w:r>
          </w:p>
          <w:p w14:paraId="2A4707DB" w14:textId="037DB733" w:rsidR="00C37EE8" w:rsidRPr="00EB2F7B" w:rsidRDefault="00C37EE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</w:tr>
      <w:tr w:rsidR="00E260B2" w:rsidRPr="00EB2F7B" w14:paraId="4D0432D3" w14:textId="77777777" w:rsidTr="007D06AD">
        <w:tc>
          <w:tcPr>
            <w:tcW w:w="1463" w:type="dxa"/>
          </w:tcPr>
          <w:p w14:paraId="1D32B6A9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 xml:space="preserve">Rose </w:t>
            </w:r>
          </w:p>
          <w:p w14:paraId="3D962F37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>Ouimet</w:t>
            </w:r>
          </w:p>
        </w:tc>
        <w:tc>
          <w:tcPr>
            <w:tcW w:w="5903" w:type="dxa"/>
          </w:tcPr>
          <w:p w14:paraId="1193DC78" w14:textId="77777777" w:rsidR="00E260B2" w:rsidRDefault="00AF67A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Chiale beaucoup et critiqueuse</w:t>
            </w:r>
          </w:p>
          <w:p w14:paraId="755A1EB4" w14:textId="77777777" w:rsidR="00AF67A8" w:rsidRDefault="00AF67A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Adore le bingo</w:t>
            </w:r>
          </w:p>
          <w:p w14:paraId="20D4C37C" w14:textId="77777777" w:rsidR="002A439E" w:rsidRDefault="002A439E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Avar et veut plus de timbres</w:t>
            </w:r>
          </w:p>
          <w:p w14:paraId="04CEECF5" w14:textId="2AF50522" w:rsidR="002A439E" w:rsidRDefault="002A439E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Ne craint pas de confronter et s’affirme</w:t>
            </w:r>
          </w:p>
          <w:p w14:paraId="344B645F" w14:textId="2524AB4F" w:rsidR="002A439E" w:rsidRPr="00CA0D88" w:rsidRDefault="002A439E" w:rsidP="00CA0D8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Propos violent ou </w:t>
            </w:r>
            <w:r w:rsidR="00CA0D88">
              <w:rPr>
                <w:rFonts w:ascii="Cambria" w:hAnsi="Cambria"/>
              </w:rPr>
              <w:t>déplacé</w:t>
            </w:r>
            <w:r>
              <w:rPr>
                <w:rFonts w:ascii="Cambria" w:hAnsi="Cambria"/>
              </w:rPr>
              <w:t xml:space="preserve"> envers la belle-mère de Thérèse</w:t>
            </w:r>
          </w:p>
        </w:tc>
        <w:tc>
          <w:tcPr>
            <w:tcW w:w="1276" w:type="dxa"/>
          </w:tcPr>
          <w:p w14:paraId="42153323" w14:textId="77777777" w:rsidR="00E260B2" w:rsidRDefault="00AF67A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76</w:t>
            </w:r>
          </w:p>
          <w:p w14:paraId="6712D4A7" w14:textId="77777777" w:rsidR="002A439E" w:rsidRDefault="002A439E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64</w:t>
            </w:r>
          </w:p>
          <w:p w14:paraId="7A5727AE" w14:textId="77777777" w:rsidR="002A439E" w:rsidRDefault="002A439E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82</w:t>
            </w:r>
          </w:p>
          <w:p w14:paraId="1896E3FE" w14:textId="77777777" w:rsidR="002A439E" w:rsidRDefault="002A439E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43</w:t>
            </w:r>
          </w:p>
          <w:p w14:paraId="4B5668ED" w14:textId="17E63A8D" w:rsidR="002A439E" w:rsidRPr="00EB2F7B" w:rsidRDefault="002A439E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42</w:t>
            </w:r>
          </w:p>
        </w:tc>
      </w:tr>
      <w:tr w:rsidR="00E260B2" w:rsidRPr="00EB2F7B" w14:paraId="37AED740" w14:textId="77777777" w:rsidTr="002D0AA9">
        <w:tc>
          <w:tcPr>
            <w:tcW w:w="1463" w:type="dxa"/>
          </w:tcPr>
          <w:p w14:paraId="351EA39E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>Gabrielle Jodoin</w:t>
            </w:r>
          </w:p>
        </w:tc>
        <w:tc>
          <w:tcPr>
            <w:tcW w:w="5903" w:type="dxa"/>
          </w:tcPr>
          <w:p w14:paraId="41E07665" w14:textId="77777777" w:rsidR="00E260B2" w:rsidRDefault="00AF67A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 w:rsidRPr="00AF67A8">
              <w:rPr>
                <w:rFonts w:ascii="Cambria" w:hAnsi="Cambria"/>
              </w:rPr>
              <w:t>Adore le bingo</w:t>
            </w:r>
          </w:p>
          <w:p w14:paraId="53FA1A1A" w14:textId="77777777" w:rsidR="00C37EE8" w:rsidRDefault="00C37EE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Franche et ne craint pas de dire ce qu’elle pense sur les gens</w:t>
            </w:r>
          </w:p>
          <w:p w14:paraId="624CA151" w14:textId="77777777" w:rsidR="00C37EE8" w:rsidRDefault="00C37EE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Sceptique et pas chanceuse</w:t>
            </w:r>
          </w:p>
          <w:p w14:paraId="541EFFB3" w14:textId="77777777" w:rsidR="00C37EE8" w:rsidRDefault="00C37EE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 w:rsidRPr="00C37EE8">
              <w:rPr>
                <w:rFonts w:ascii="Cambria" w:hAnsi="Cambria"/>
              </w:rPr>
              <w:t>Protectrice</w:t>
            </w:r>
            <w:r>
              <w:rPr>
                <w:rFonts w:ascii="Cambria" w:hAnsi="Cambria"/>
              </w:rPr>
              <w:t xml:space="preserve"> envers Rose pour pas étaler sa vie</w:t>
            </w:r>
          </w:p>
          <w:p w14:paraId="560B8B1A" w14:textId="73995F8F" w:rsidR="00C37EE8" w:rsidRPr="00AF67A8" w:rsidRDefault="00C37EE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Aime participer au concours et promotions</w:t>
            </w:r>
          </w:p>
        </w:tc>
        <w:tc>
          <w:tcPr>
            <w:tcW w:w="1276" w:type="dxa"/>
          </w:tcPr>
          <w:p w14:paraId="593A0EF2" w14:textId="77777777" w:rsidR="00E260B2" w:rsidRDefault="00AF67A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64</w:t>
            </w:r>
          </w:p>
          <w:p w14:paraId="553A0733" w14:textId="77777777" w:rsidR="00C37EE8" w:rsidRDefault="00C37EE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74</w:t>
            </w:r>
          </w:p>
          <w:p w14:paraId="770F4BE9" w14:textId="77777777" w:rsidR="00C37EE8" w:rsidRDefault="00C37EE8" w:rsidP="00493BBF">
            <w:pPr>
              <w:rPr>
                <w:rFonts w:ascii="Cambria" w:hAnsi="Cambria"/>
              </w:rPr>
            </w:pPr>
          </w:p>
          <w:p w14:paraId="5B6AE679" w14:textId="77777777" w:rsidR="00C37EE8" w:rsidRDefault="00C37EE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28</w:t>
            </w:r>
          </w:p>
          <w:p w14:paraId="71DEDDD7" w14:textId="77777777" w:rsidR="00C37EE8" w:rsidRDefault="00C37EE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18</w:t>
            </w:r>
          </w:p>
          <w:p w14:paraId="13E4481A" w14:textId="053CA28D" w:rsidR="00C37EE8" w:rsidRPr="00EB2F7B" w:rsidRDefault="00C37EE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73</w:t>
            </w:r>
          </w:p>
        </w:tc>
      </w:tr>
      <w:tr w:rsidR="00E260B2" w:rsidRPr="00EB2F7B" w14:paraId="01A6C042" w14:textId="77777777" w:rsidTr="0037690A">
        <w:tc>
          <w:tcPr>
            <w:tcW w:w="1463" w:type="dxa"/>
          </w:tcPr>
          <w:p w14:paraId="498488DE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 xml:space="preserve">Lisette </w:t>
            </w:r>
          </w:p>
          <w:p w14:paraId="7C838596" w14:textId="77777777" w:rsidR="00E260B2" w:rsidRPr="00EB2F7B" w:rsidRDefault="00E260B2" w:rsidP="00493BBF">
            <w:pPr>
              <w:rPr>
                <w:rFonts w:ascii="Cambria" w:hAnsi="Cambria"/>
              </w:rPr>
            </w:pPr>
            <w:proofErr w:type="gramStart"/>
            <w:r w:rsidRPr="00EB2F7B">
              <w:rPr>
                <w:rFonts w:ascii="Cambria" w:hAnsi="Cambria"/>
              </w:rPr>
              <w:t>de</w:t>
            </w:r>
            <w:proofErr w:type="gramEnd"/>
            <w:r w:rsidRPr="00EB2F7B">
              <w:rPr>
                <w:rFonts w:ascii="Cambria" w:hAnsi="Cambria"/>
              </w:rPr>
              <w:t xml:space="preserve"> Courval</w:t>
            </w:r>
          </w:p>
        </w:tc>
        <w:tc>
          <w:tcPr>
            <w:tcW w:w="5903" w:type="dxa"/>
          </w:tcPr>
          <w:p w14:paraId="472A2FDC" w14:textId="77777777" w:rsidR="00E260B2" w:rsidRDefault="002A439E" w:rsidP="002A439E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Hautain vu qu’elle a vu le reste du monde surtout </w:t>
            </w:r>
            <w:r w:rsidR="00CA0D88">
              <w:rPr>
                <w:rFonts w:ascii="Cambria" w:hAnsi="Cambria"/>
              </w:rPr>
              <w:t>l’Europe</w:t>
            </w:r>
          </w:p>
          <w:p w14:paraId="4D08A2B3" w14:textId="77777777" w:rsidR="00C37EE8" w:rsidRDefault="00C37EE8" w:rsidP="002A439E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Voyageuse dans le monde</w:t>
            </w:r>
          </w:p>
          <w:p w14:paraId="718A7996" w14:textId="77777777" w:rsidR="00C37EE8" w:rsidRDefault="00C37EE8" w:rsidP="002A439E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Critique</w:t>
            </w:r>
            <w:r w:rsidR="000E7303">
              <w:rPr>
                <w:rFonts w:ascii="Cambria" w:hAnsi="Cambria"/>
              </w:rPr>
              <w:t xml:space="preserve"> et a beaucoup de pudeur</w:t>
            </w:r>
          </w:p>
          <w:p w14:paraId="4F775E4C" w14:textId="77777777" w:rsidR="000E7303" w:rsidRDefault="000E7303" w:rsidP="002A439E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Organisatrice/Invitation d’évènement dans la paroisse</w:t>
            </w:r>
          </w:p>
          <w:p w14:paraId="11000AA0" w14:textId="77777777" w:rsidR="000E7303" w:rsidRDefault="000E7303" w:rsidP="002A439E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Apprécie les performances artistiques</w:t>
            </w:r>
          </w:p>
          <w:p w14:paraId="1349815A" w14:textId="0CFD3E48" w:rsidR="000E7303" w:rsidRPr="002A439E" w:rsidRDefault="000E7303" w:rsidP="002A439E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Aime les jeux de société/devinette</w:t>
            </w:r>
          </w:p>
        </w:tc>
        <w:tc>
          <w:tcPr>
            <w:tcW w:w="1276" w:type="dxa"/>
          </w:tcPr>
          <w:p w14:paraId="4C8476EF" w14:textId="77777777" w:rsidR="00E260B2" w:rsidRDefault="002A439E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42</w:t>
            </w:r>
          </w:p>
          <w:p w14:paraId="4B530E36" w14:textId="77777777" w:rsidR="00C37EE8" w:rsidRDefault="00C37EE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42</w:t>
            </w:r>
          </w:p>
          <w:p w14:paraId="0297848E" w14:textId="77777777" w:rsidR="000E7303" w:rsidRDefault="000E7303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17</w:t>
            </w:r>
          </w:p>
          <w:p w14:paraId="21C4D817" w14:textId="77777777" w:rsidR="000E7303" w:rsidRDefault="000E7303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63</w:t>
            </w:r>
          </w:p>
          <w:p w14:paraId="5D2D149F" w14:textId="77777777" w:rsidR="000E7303" w:rsidRDefault="000E7303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64</w:t>
            </w:r>
          </w:p>
          <w:p w14:paraId="05F4211B" w14:textId="490207F0" w:rsidR="000E7303" w:rsidRPr="00EB2F7B" w:rsidRDefault="000E7303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30</w:t>
            </w:r>
          </w:p>
        </w:tc>
      </w:tr>
      <w:tr w:rsidR="00E260B2" w:rsidRPr="00EB2F7B" w14:paraId="31810CA0" w14:textId="77777777" w:rsidTr="001A724F">
        <w:tc>
          <w:tcPr>
            <w:tcW w:w="1463" w:type="dxa"/>
          </w:tcPr>
          <w:p w14:paraId="752A6756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>Marie-Ange Brouillette</w:t>
            </w:r>
          </w:p>
        </w:tc>
        <w:tc>
          <w:tcPr>
            <w:tcW w:w="5903" w:type="dxa"/>
          </w:tcPr>
          <w:p w14:paraId="75DCA802" w14:textId="41D2DB40" w:rsidR="00E260B2" w:rsidRPr="00AF67A8" w:rsidRDefault="00AF67A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Adore le bingo</w:t>
            </w:r>
          </w:p>
        </w:tc>
        <w:tc>
          <w:tcPr>
            <w:tcW w:w="1276" w:type="dxa"/>
          </w:tcPr>
          <w:p w14:paraId="2D264DBD" w14:textId="1F136361" w:rsidR="00E260B2" w:rsidRPr="00EB2F7B" w:rsidRDefault="00AF67A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64</w:t>
            </w:r>
          </w:p>
        </w:tc>
      </w:tr>
      <w:tr w:rsidR="00E260B2" w:rsidRPr="00EB2F7B" w14:paraId="2BC67E70" w14:textId="77777777" w:rsidTr="006835C3">
        <w:tc>
          <w:tcPr>
            <w:tcW w:w="1463" w:type="dxa"/>
          </w:tcPr>
          <w:p w14:paraId="3ECE1C1C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 xml:space="preserve">Yvette </w:t>
            </w:r>
          </w:p>
          <w:p w14:paraId="04192AAD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>Longpré</w:t>
            </w:r>
          </w:p>
        </w:tc>
        <w:tc>
          <w:tcPr>
            <w:tcW w:w="5903" w:type="dxa"/>
          </w:tcPr>
          <w:p w14:paraId="21D6E792" w14:textId="77777777" w:rsidR="00E260B2" w:rsidRPr="00EB2F7B" w:rsidRDefault="00E260B2" w:rsidP="00493BBF">
            <w:pPr>
              <w:rPr>
                <w:rFonts w:ascii="Cambria" w:hAnsi="Cambria"/>
              </w:rPr>
            </w:pPr>
          </w:p>
        </w:tc>
        <w:tc>
          <w:tcPr>
            <w:tcW w:w="1276" w:type="dxa"/>
          </w:tcPr>
          <w:p w14:paraId="4C7E7E77" w14:textId="77777777" w:rsidR="00E260B2" w:rsidRPr="00EB2F7B" w:rsidRDefault="00E260B2" w:rsidP="00493BBF">
            <w:pPr>
              <w:rPr>
                <w:rFonts w:ascii="Cambria" w:hAnsi="Cambria"/>
              </w:rPr>
            </w:pPr>
          </w:p>
        </w:tc>
      </w:tr>
      <w:tr w:rsidR="00E260B2" w:rsidRPr="00EB2F7B" w14:paraId="7B678AB6" w14:textId="77777777" w:rsidTr="00E9691A">
        <w:tc>
          <w:tcPr>
            <w:tcW w:w="1463" w:type="dxa"/>
          </w:tcPr>
          <w:p w14:paraId="78ED550B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 xml:space="preserve">Des Neiges </w:t>
            </w:r>
            <w:proofErr w:type="spellStart"/>
            <w:r w:rsidRPr="00EB2F7B">
              <w:rPr>
                <w:rFonts w:ascii="Cambria" w:hAnsi="Cambria"/>
              </w:rPr>
              <w:t>Verrette</w:t>
            </w:r>
            <w:proofErr w:type="spellEnd"/>
          </w:p>
        </w:tc>
        <w:tc>
          <w:tcPr>
            <w:tcW w:w="5903" w:type="dxa"/>
          </w:tcPr>
          <w:p w14:paraId="4E430942" w14:textId="77777777" w:rsidR="00E260B2" w:rsidRPr="00EB2F7B" w:rsidRDefault="00E260B2" w:rsidP="00493BBF">
            <w:pPr>
              <w:rPr>
                <w:rFonts w:ascii="Cambria" w:hAnsi="Cambria"/>
              </w:rPr>
            </w:pPr>
          </w:p>
        </w:tc>
        <w:tc>
          <w:tcPr>
            <w:tcW w:w="1276" w:type="dxa"/>
          </w:tcPr>
          <w:p w14:paraId="7CC70DC0" w14:textId="77777777" w:rsidR="00E260B2" w:rsidRPr="00EB2F7B" w:rsidRDefault="00E260B2" w:rsidP="00493BBF">
            <w:pPr>
              <w:rPr>
                <w:rFonts w:ascii="Cambria" w:hAnsi="Cambria"/>
              </w:rPr>
            </w:pPr>
          </w:p>
        </w:tc>
      </w:tr>
      <w:tr w:rsidR="00E260B2" w:rsidRPr="00EB2F7B" w14:paraId="489E3341" w14:textId="77777777" w:rsidTr="00910136">
        <w:tc>
          <w:tcPr>
            <w:tcW w:w="1463" w:type="dxa"/>
          </w:tcPr>
          <w:p w14:paraId="4E417402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 xml:space="preserve">Thérèse </w:t>
            </w:r>
          </w:p>
          <w:p w14:paraId="400C4F5C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>Dubuc</w:t>
            </w:r>
          </w:p>
        </w:tc>
        <w:tc>
          <w:tcPr>
            <w:tcW w:w="5903" w:type="dxa"/>
          </w:tcPr>
          <w:p w14:paraId="079D0380" w14:textId="77777777" w:rsidR="00E260B2" w:rsidRDefault="009D13A7" w:rsidP="009D13A7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Violente avec sa belle mère</w:t>
            </w:r>
          </w:p>
          <w:p w14:paraId="45430569" w14:textId="2D9C0531" w:rsidR="00AF67A8" w:rsidRPr="009D13A7" w:rsidRDefault="00AF67A8" w:rsidP="009D13A7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Adore le bingo</w:t>
            </w:r>
          </w:p>
        </w:tc>
        <w:tc>
          <w:tcPr>
            <w:tcW w:w="1276" w:type="dxa"/>
          </w:tcPr>
          <w:p w14:paraId="253722C9" w14:textId="77777777" w:rsidR="00AF67A8" w:rsidRDefault="009D13A7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31</w:t>
            </w:r>
          </w:p>
          <w:p w14:paraId="37335DB1" w14:textId="37CF4281" w:rsidR="00E260B2" w:rsidRPr="00EB2F7B" w:rsidRDefault="00AF67A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64</w:t>
            </w:r>
          </w:p>
        </w:tc>
      </w:tr>
      <w:tr w:rsidR="00E260B2" w:rsidRPr="00EB2F7B" w14:paraId="08DFD9FB" w14:textId="77777777" w:rsidTr="00905C27">
        <w:tc>
          <w:tcPr>
            <w:tcW w:w="1463" w:type="dxa"/>
          </w:tcPr>
          <w:p w14:paraId="78212A4A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 xml:space="preserve">Olivine </w:t>
            </w:r>
          </w:p>
          <w:p w14:paraId="2B604561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>Dubuc</w:t>
            </w:r>
          </w:p>
        </w:tc>
        <w:tc>
          <w:tcPr>
            <w:tcW w:w="5903" w:type="dxa"/>
          </w:tcPr>
          <w:p w14:paraId="08870AAF" w14:textId="5484FCFA" w:rsidR="00CA0D88" w:rsidRDefault="00CA0D8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Agis comme une enfant</w:t>
            </w:r>
          </w:p>
          <w:p w14:paraId="21C1B8D7" w14:textId="53413B26" w:rsidR="00E260B2" w:rsidRDefault="00AF67A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Aime le coke</w:t>
            </w:r>
          </w:p>
          <w:p w14:paraId="018C9F0A" w14:textId="77777777" w:rsidR="00AF67A8" w:rsidRDefault="00AF67A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Honnête et innocente</w:t>
            </w:r>
          </w:p>
          <w:p w14:paraId="0663C3B5" w14:textId="7677EE28" w:rsidR="00CA0D88" w:rsidRPr="00AF67A8" w:rsidRDefault="00CA0D8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Âgé de 93</w:t>
            </w:r>
          </w:p>
        </w:tc>
        <w:tc>
          <w:tcPr>
            <w:tcW w:w="1276" w:type="dxa"/>
          </w:tcPr>
          <w:p w14:paraId="7C40322E" w14:textId="77777777" w:rsidR="00E260B2" w:rsidRDefault="00AF67A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65</w:t>
            </w:r>
          </w:p>
          <w:p w14:paraId="63D6DFB7" w14:textId="77777777" w:rsidR="00AF67A8" w:rsidRDefault="00AF67A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80</w:t>
            </w:r>
          </w:p>
          <w:p w14:paraId="5BD550AF" w14:textId="63ECF081" w:rsidR="00CA0D88" w:rsidRDefault="00CA0D8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80</w:t>
            </w:r>
          </w:p>
          <w:p w14:paraId="3C57A19D" w14:textId="0AFFF2F1" w:rsidR="00CA0D88" w:rsidRPr="00EB2F7B" w:rsidRDefault="00CA0D8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41</w:t>
            </w:r>
          </w:p>
        </w:tc>
      </w:tr>
      <w:tr w:rsidR="00E260B2" w:rsidRPr="00EB2F7B" w14:paraId="3A9660DB" w14:textId="77777777" w:rsidTr="002E56DE">
        <w:tc>
          <w:tcPr>
            <w:tcW w:w="1463" w:type="dxa"/>
          </w:tcPr>
          <w:p w14:paraId="0EBA32C6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 xml:space="preserve">Angéline </w:t>
            </w:r>
          </w:p>
          <w:p w14:paraId="183A9F70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>Sauvé</w:t>
            </w:r>
          </w:p>
        </w:tc>
        <w:tc>
          <w:tcPr>
            <w:tcW w:w="5903" w:type="dxa"/>
          </w:tcPr>
          <w:p w14:paraId="7507463E" w14:textId="77777777" w:rsidR="00E260B2" w:rsidRPr="00EB2F7B" w:rsidRDefault="00E260B2" w:rsidP="00493BBF">
            <w:pPr>
              <w:rPr>
                <w:rFonts w:ascii="Cambria" w:hAnsi="Cambria"/>
              </w:rPr>
            </w:pPr>
          </w:p>
        </w:tc>
        <w:tc>
          <w:tcPr>
            <w:tcW w:w="1276" w:type="dxa"/>
          </w:tcPr>
          <w:p w14:paraId="331EAB17" w14:textId="77777777" w:rsidR="00E260B2" w:rsidRPr="00EB2F7B" w:rsidRDefault="00E260B2" w:rsidP="00493BBF">
            <w:pPr>
              <w:rPr>
                <w:rFonts w:ascii="Cambria" w:hAnsi="Cambria"/>
              </w:rPr>
            </w:pPr>
          </w:p>
        </w:tc>
      </w:tr>
      <w:tr w:rsidR="00E260B2" w:rsidRPr="00EB2F7B" w14:paraId="37E82F1F" w14:textId="77777777" w:rsidTr="003B3C2A">
        <w:tc>
          <w:tcPr>
            <w:tcW w:w="1463" w:type="dxa"/>
          </w:tcPr>
          <w:p w14:paraId="360E80AF" w14:textId="77777777" w:rsidR="00E260B2" w:rsidRPr="00EB2F7B" w:rsidRDefault="00E260B2" w:rsidP="00493BBF">
            <w:pPr>
              <w:rPr>
                <w:rFonts w:ascii="Cambria" w:hAnsi="Cambria"/>
              </w:rPr>
            </w:pPr>
            <w:proofErr w:type="spellStart"/>
            <w:r w:rsidRPr="00EB2F7B">
              <w:rPr>
                <w:rFonts w:ascii="Cambria" w:hAnsi="Cambria"/>
              </w:rPr>
              <w:t>Rhéauna</w:t>
            </w:r>
            <w:proofErr w:type="spellEnd"/>
            <w:r w:rsidRPr="00EB2F7B">
              <w:rPr>
                <w:rFonts w:ascii="Cambria" w:hAnsi="Cambria"/>
              </w:rPr>
              <w:t xml:space="preserve"> </w:t>
            </w:r>
          </w:p>
          <w:p w14:paraId="656B8C38" w14:textId="77777777" w:rsidR="00E260B2" w:rsidRPr="00EB2F7B" w:rsidRDefault="00E260B2" w:rsidP="00493BBF">
            <w:pPr>
              <w:rPr>
                <w:rFonts w:ascii="Cambria" w:hAnsi="Cambria"/>
              </w:rPr>
            </w:pPr>
            <w:proofErr w:type="spellStart"/>
            <w:r w:rsidRPr="00EB2F7B">
              <w:rPr>
                <w:rFonts w:ascii="Cambria" w:hAnsi="Cambria"/>
              </w:rPr>
              <w:t>Bibeau</w:t>
            </w:r>
            <w:proofErr w:type="spellEnd"/>
          </w:p>
        </w:tc>
        <w:tc>
          <w:tcPr>
            <w:tcW w:w="5903" w:type="dxa"/>
          </w:tcPr>
          <w:p w14:paraId="1831D935" w14:textId="77777777" w:rsidR="00E260B2" w:rsidRPr="00EB2F7B" w:rsidRDefault="00E260B2" w:rsidP="00493BBF">
            <w:pPr>
              <w:rPr>
                <w:rFonts w:ascii="Cambria" w:hAnsi="Cambria"/>
              </w:rPr>
            </w:pPr>
          </w:p>
        </w:tc>
        <w:tc>
          <w:tcPr>
            <w:tcW w:w="1276" w:type="dxa"/>
          </w:tcPr>
          <w:p w14:paraId="4B668AD0" w14:textId="77777777" w:rsidR="00E260B2" w:rsidRPr="00EB2F7B" w:rsidRDefault="00E260B2" w:rsidP="00493BBF">
            <w:pPr>
              <w:rPr>
                <w:rFonts w:ascii="Cambria" w:hAnsi="Cambria"/>
              </w:rPr>
            </w:pPr>
          </w:p>
        </w:tc>
      </w:tr>
      <w:tr w:rsidR="00E260B2" w:rsidRPr="00EB2F7B" w14:paraId="567F98B7" w14:textId="77777777" w:rsidTr="00F86701">
        <w:tc>
          <w:tcPr>
            <w:tcW w:w="1463" w:type="dxa"/>
          </w:tcPr>
          <w:p w14:paraId="61647EC4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 xml:space="preserve">Lise </w:t>
            </w:r>
          </w:p>
          <w:p w14:paraId="6760227B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>Paquette</w:t>
            </w:r>
          </w:p>
        </w:tc>
        <w:tc>
          <w:tcPr>
            <w:tcW w:w="5903" w:type="dxa"/>
          </w:tcPr>
          <w:p w14:paraId="0C2EF9DD" w14:textId="77777777" w:rsidR="00E260B2" w:rsidRDefault="00AF67A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C’est fait laisser par son amoureux</w:t>
            </w:r>
          </w:p>
          <w:p w14:paraId="0E63D94B" w14:textId="5A9E1EE7" w:rsidR="00AF67A8" w:rsidRDefault="002A439E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Écœuré</w:t>
            </w:r>
            <w:r w:rsidR="00AF67A8">
              <w:rPr>
                <w:rFonts w:ascii="Cambria" w:hAnsi="Cambria"/>
              </w:rPr>
              <w:t xml:space="preserve"> de travailler au </w:t>
            </w:r>
            <w:proofErr w:type="spellStart"/>
            <w:r w:rsidR="00AF67A8">
              <w:rPr>
                <w:rFonts w:ascii="Cambria" w:hAnsi="Cambria"/>
              </w:rPr>
              <w:t>Kresge</w:t>
            </w:r>
            <w:proofErr w:type="spellEnd"/>
          </w:p>
          <w:p w14:paraId="2C5EFEE0" w14:textId="4C1BA71C" w:rsidR="002A439E" w:rsidRPr="00AF67A8" w:rsidRDefault="002A439E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Enceinte et veut avorter</w:t>
            </w:r>
          </w:p>
        </w:tc>
        <w:tc>
          <w:tcPr>
            <w:tcW w:w="1276" w:type="dxa"/>
          </w:tcPr>
          <w:p w14:paraId="5C9B688B" w14:textId="77777777" w:rsidR="00E260B2" w:rsidRDefault="00AF67A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67</w:t>
            </w:r>
          </w:p>
          <w:p w14:paraId="3B27B55C" w14:textId="77777777" w:rsidR="00AF67A8" w:rsidRDefault="00AF67A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67</w:t>
            </w:r>
          </w:p>
          <w:p w14:paraId="5364A0F4" w14:textId="3559D4CC" w:rsidR="002A439E" w:rsidRPr="00EB2F7B" w:rsidRDefault="002A439E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66</w:t>
            </w:r>
          </w:p>
        </w:tc>
      </w:tr>
      <w:tr w:rsidR="00E260B2" w:rsidRPr="00EB2F7B" w14:paraId="7E31FD74" w14:textId="77777777" w:rsidTr="001918BE">
        <w:tc>
          <w:tcPr>
            <w:tcW w:w="1463" w:type="dxa"/>
          </w:tcPr>
          <w:p w14:paraId="781289C8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 xml:space="preserve">Ginette </w:t>
            </w:r>
          </w:p>
          <w:p w14:paraId="7A3CADAC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lastRenderedPageBreak/>
              <w:t>Ménard</w:t>
            </w:r>
          </w:p>
        </w:tc>
        <w:tc>
          <w:tcPr>
            <w:tcW w:w="5903" w:type="dxa"/>
          </w:tcPr>
          <w:p w14:paraId="1FEA6EDD" w14:textId="77777777" w:rsidR="00E260B2" w:rsidRPr="00EB2F7B" w:rsidRDefault="00E260B2" w:rsidP="00493BBF">
            <w:pPr>
              <w:rPr>
                <w:rFonts w:ascii="Cambria" w:hAnsi="Cambria"/>
              </w:rPr>
            </w:pPr>
          </w:p>
        </w:tc>
        <w:tc>
          <w:tcPr>
            <w:tcW w:w="1276" w:type="dxa"/>
          </w:tcPr>
          <w:p w14:paraId="7FABD5B2" w14:textId="77777777" w:rsidR="00E260B2" w:rsidRPr="00EB2F7B" w:rsidRDefault="00E260B2" w:rsidP="00493BBF">
            <w:pPr>
              <w:rPr>
                <w:rFonts w:ascii="Cambria" w:hAnsi="Cambria"/>
              </w:rPr>
            </w:pPr>
          </w:p>
        </w:tc>
      </w:tr>
      <w:tr w:rsidR="00E260B2" w:rsidRPr="00EB2F7B" w14:paraId="23969142" w14:textId="77777777" w:rsidTr="00901CEC">
        <w:tc>
          <w:tcPr>
            <w:tcW w:w="1463" w:type="dxa"/>
          </w:tcPr>
          <w:p w14:paraId="5ED54BA4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 xml:space="preserve">Pierrette </w:t>
            </w:r>
          </w:p>
          <w:p w14:paraId="37C3C033" w14:textId="77777777" w:rsidR="00E260B2" w:rsidRPr="00EB2F7B" w:rsidRDefault="00E260B2" w:rsidP="00493BBF">
            <w:pPr>
              <w:rPr>
                <w:rFonts w:ascii="Cambria" w:hAnsi="Cambria"/>
              </w:rPr>
            </w:pPr>
            <w:r w:rsidRPr="00EB2F7B">
              <w:rPr>
                <w:rFonts w:ascii="Cambria" w:hAnsi="Cambria"/>
              </w:rPr>
              <w:t>Guérin</w:t>
            </w:r>
          </w:p>
        </w:tc>
        <w:tc>
          <w:tcPr>
            <w:tcW w:w="5903" w:type="dxa"/>
          </w:tcPr>
          <w:p w14:paraId="13BDF820" w14:textId="77777777" w:rsidR="00AF67A8" w:rsidRDefault="00AF67A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Pour l’avortement </w:t>
            </w:r>
          </w:p>
          <w:p w14:paraId="60D84DFE" w14:textId="011813D8" w:rsidR="00AF67A8" w:rsidRDefault="00AF67A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Aime la fille de sa sœur Linda</w:t>
            </w:r>
          </w:p>
          <w:p w14:paraId="2B178829" w14:textId="77777777" w:rsidR="00E260B2" w:rsidRDefault="00AF67A8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Aide sa sœur</w:t>
            </w:r>
          </w:p>
          <w:p w14:paraId="5296E74B" w14:textId="2785E3B0" w:rsidR="002A439E" w:rsidRPr="00AF67A8" w:rsidRDefault="002A439E" w:rsidP="00AF67A8">
            <w:pPr>
              <w:pStyle w:val="Paragraphedeliste"/>
              <w:numPr>
                <w:ilvl w:val="0"/>
                <w:numId w:val="1"/>
              </w:num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Aime et veut consoler sa sœur</w:t>
            </w:r>
          </w:p>
        </w:tc>
        <w:tc>
          <w:tcPr>
            <w:tcW w:w="1276" w:type="dxa"/>
          </w:tcPr>
          <w:p w14:paraId="6712F3B6" w14:textId="77777777" w:rsidR="00AF67A8" w:rsidRDefault="00AF67A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66</w:t>
            </w:r>
          </w:p>
          <w:p w14:paraId="08249C38" w14:textId="77777777" w:rsidR="00E260B2" w:rsidRDefault="00AF67A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62</w:t>
            </w:r>
          </w:p>
          <w:p w14:paraId="06F8A697" w14:textId="77777777" w:rsidR="00AF67A8" w:rsidRDefault="00AF67A8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81</w:t>
            </w:r>
          </w:p>
          <w:p w14:paraId="02341858" w14:textId="1DD00A4A" w:rsidR="002A439E" w:rsidRPr="00EB2F7B" w:rsidRDefault="002A439E" w:rsidP="00493BB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82</w:t>
            </w:r>
          </w:p>
        </w:tc>
      </w:tr>
    </w:tbl>
    <w:p w14:paraId="167D9942" w14:textId="762001EE" w:rsidR="00947DD8" w:rsidRPr="00947DD8" w:rsidRDefault="00947DD8" w:rsidP="004C7479">
      <w:pPr>
        <w:rPr>
          <w:rFonts w:ascii="Georgia" w:hAnsi="Georgia"/>
          <w:sz w:val="32"/>
          <w:szCs w:val="32"/>
        </w:rPr>
      </w:pPr>
    </w:p>
    <w:sectPr w:rsidR="00947DD8" w:rsidRPr="00947DD8" w:rsidSect="004C7479">
      <w:pgSz w:w="12240" w:h="15840"/>
      <w:pgMar w:top="1440" w:right="1800" w:bottom="1135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07098E"/>
    <w:multiLevelType w:val="hybridMultilevel"/>
    <w:tmpl w:val="D79C0132"/>
    <w:lvl w:ilvl="0" w:tplc="155EF8C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13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DD8"/>
    <w:rsid w:val="000E7303"/>
    <w:rsid w:val="00265FC9"/>
    <w:rsid w:val="002A439E"/>
    <w:rsid w:val="004C7479"/>
    <w:rsid w:val="006B3389"/>
    <w:rsid w:val="007C082D"/>
    <w:rsid w:val="008D7594"/>
    <w:rsid w:val="00947DD8"/>
    <w:rsid w:val="009D13A7"/>
    <w:rsid w:val="00AF67A8"/>
    <w:rsid w:val="00C37EE8"/>
    <w:rsid w:val="00CA0D88"/>
    <w:rsid w:val="00E260B2"/>
    <w:rsid w:val="00F1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2A704"/>
  <w15:chartTrackingRefBased/>
  <w15:docId w15:val="{166C8221-2CEF-4D32-8011-81AE0AB40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D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D13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J.</dc:creator>
  <cp:keywords/>
  <dc:description/>
  <cp:lastModifiedBy>Archambault-Bouffard Christopher-William</cp:lastModifiedBy>
  <cp:revision>6</cp:revision>
  <dcterms:created xsi:type="dcterms:W3CDTF">2023-05-19T21:22:00Z</dcterms:created>
  <dcterms:modified xsi:type="dcterms:W3CDTF">2024-06-05T02:49:00Z</dcterms:modified>
</cp:coreProperties>
</file>