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9BE0F" w14:textId="096DF2D0" w:rsidR="0082623D" w:rsidRDefault="0082623D" w:rsidP="0082623D">
      <w:pPr>
        <w:spacing w:after="0" w:line="240" w:lineRule="auto"/>
        <w:jc w:val="center"/>
        <w:rPr>
          <w:b/>
          <w:sz w:val="24"/>
          <w:u w:val="single"/>
          <w:lang w:val="fr-FR"/>
        </w:rPr>
      </w:pPr>
      <w:r>
        <w:rPr>
          <w:b/>
          <w:sz w:val="24"/>
          <w:u w:val="single"/>
          <w:lang w:val="fr-FR"/>
        </w:rPr>
        <w:t>ATELIER NO.</w:t>
      </w:r>
      <w:r w:rsidR="00777DB0">
        <w:rPr>
          <w:b/>
          <w:sz w:val="24"/>
          <w:u w:val="single"/>
          <w:lang w:val="fr-FR"/>
        </w:rPr>
        <w:t>6</w:t>
      </w:r>
      <w:r>
        <w:rPr>
          <w:b/>
          <w:sz w:val="24"/>
          <w:u w:val="single"/>
          <w:lang w:val="fr-FR"/>
        </w:rPr>
        <w:t xml:space="preserve"> </w:t>
      </w:r>
      <w:r w:rsidR="00921D1C">
        <w:rPr>
          <w:b/>
          <w:sz w:val="24"/>
          <w:u w:val="single"/>
          <w:lang w:val="fr-FR"/>
        </w:rPr>
        <w:t>–</w:t>
      </w:r>
      <w:r>
        <w:rPr>
          <w:b/>
          <w:sz w:val="24"/>
          <w:u w:val="single"/>
          <w:lang w:val="fr-FR"/>
        </w:rPr>
        <w:t xml:space="preserve"> </w:t>
      </w:r>
      <w:r w:rsidR="00777DB0">
        <w:rPr>
          <w:b/>
          <w:sz w:val="24"/>
          <w:u w:val="single"/>
          <w:lang w:val="fr-FR"/>
        </w:rPr>
        <w:t>ANALYSE D’UN THÈME DANS LE ROMAN</w:t>
      </w:r>
      <w:r w:rsidR="00921D1C">
        <w:rPr>
          <w:b/>
          <w:sz w:val="24"/>
          <w:u w:val="single"/>
          <w:lang w:val="fr-FR"/>
        </w:rPr>
        <w:t xml:space="preserve"> </w:t>
      </w:r>
    </w:p>
    <w:p w14:paraId="7215D7E3" w14:textId="77777777" w:rsidR="00777DB0" w:rsidRDefault="00777DB0" w:rsidP="008262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5EE962F5" w14:textId="329AA76D" w:rsidR="00771ABE" w:rsidRDefault="00777DB0" w:rsidP="008262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77DB0">
        <w:rPr>
          <w:rFonts w:ascii="Times New Roman" w:hAnsi="Times New Roman" w:cs="Times New Roman"/>
          <w:b/>
          <w:sz w:val="24"/>
          <w:szCs w:val="24"/>
          <w:lang w:val="fr-FR"/>
        </w:rPr>
        <w:t>Divisez-vous en équipe dans la classe. Un THÈME vous sera attribué, et vous aurez environ 20 minutes pour trouver 5 preuves ou illustrations de ce thème dans le roman (en indiquant les pages de vos preuves).</w:t>
      </w:r>
    </w:p>
    <w:p w14:paraId="10F3DBDA" w14:textId="4B0810C2" w:rsidR="00777DB0" w:rsidRDefault="00777DB0" w:rsidP="0082623D">
      <w:pPr>
        <w:spacing w:after="0" w:line="240" w:lineRule="auto"/>
        <w:rPr>
          <w:b/>
          <w:sz w:val="24"/>
          <w:lang w:val="fr-CA"/>
        </w:rPr>
      </w:pPr>
    </w:p>
    <w:p w14:paraId="0F77AE88" w14:textId="77777777" w:rsidR="00777DB0" w:rsidRPr="0082623D" w:rsidRDefault="00777DB0" w:rsidP="0082623D">
      <w:pPr>
        <w:spacing w:after="0" w:line="240" w:lineRule="auto"/>
        <w:rPr>
          <w:b/>
          <w:sz w:val="24"/>
          <w:lang w:val="fr-CA"/>
        </w:rPr>
      </w:pPr>
    </w:p>
    <w:tbl>
      <w:tblPr>
        <w:tblStyle w:val="Grilledutableau"/>
        <w:tblW w:w="12895" w:type="dxa"/>
        <w:tblLook w:val="04A0" w:firstRow="1" w:lastRow="0" w:firstColumn="1" w:lastColumn="0" w:noHBand="0" w:noVBand="1"/>
      </w:tblPr>
      <w:tblGrid>
        <w:gridCol w:w="1696"/>
        <w:gridCol w:w="9923"/>
        <w:gridCol w:w="1276"/>
      </w:tblGrid>
      <w:tr w:rsidR="00777DB0" w14:paraId="62343E54" w14:textId="483580BA" w:rsidTr="00B23275">
        <w:tc>
          <w:tcPr>
            <w:tcW w:w="11619" w:type="dxa"/>
            <w:gridSpan w:val="2"/>
          </w:tcPr>
          <w:p w14:paraId="68542D40" w14:textId="77777777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757E0156" w14:textId="72E9E523" w:rsidR="00777DB0" w:rsidRDefault="00777DB0" w:rsidP="00777DB0">
            <w:pPr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NOM DE L’ÉLÈVE :</w:t>
            </w:r>
          </w:p>
          <w:p w14:paraId="120856F8" w14:textId="77777777" w:rsidR="00777DB0" w:rsidRDefault="00777DB0" w:rsidP="00777DB0">
            <w:pPr>
              <w:rPr>
                <w:b/>
                <w:sz w:val="24"/>
                <w:lang w:val="fr-FR"/>
              </w:rPr>
            </w:pPr>
          </w:p>
          <w:p w14:paraId="0058D602" w14:textId="01D22264" w:rsidR="00777DB0" w:rsidRDefault="00777DB0" w:rsidP="00777DB0">
            <w:pPr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RECOPIEZ LE THÈME OU SUJET IMPOSÉ :</w:t>
            </w:r>
          </w:p>
          <w:p w14:paraId="0C02AE97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33B21997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6FF6980E" w14:textId="5DF09F29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  <w:tc>
          <w:tcPr>
            <w:tcW w:w="1276" w:type="dxa"/>
          </w:tcPr>
          <w:p w14:paraId="05BFBC97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26C2DE63" w14:textId="77777777" w:rsidR="0052297A" w:rsidRDefault="0052297A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7ECA1520" w14:textId="77777777" w:rsidR="0052297A" w:rsidRDefault="0052297A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479827F3" w14:textId="1CDA53B5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Page(s)</w:t>
            </w:r>
          </w:p>
        </w:tc>
      </w:tr>
      <w:tr w:rsidR="00777DB0" w14:paraId="1BB33369" w14:textId="334180F3" w:rsidTr="00777DB0">
        <w:tc>
          <w:tcPr>
            <w:tcW w:w="1696" w:type="dxa"/>
          </w:tcPr>
          <w:p w14:paraId="59A3C3C1" w14:textId="4D3928AC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24DA30F1" w14:textId="5BD99971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Preuve no.1</w:t>
            </w:r>
          </w:p>
          <w:p w14:paraId="1D2D7717" w14:textId="2872DD62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</w:tc>
        <w:tc>
          <w:tcPr>
            <w:tcW w:w="9923" w:type="dxa"/>
          </w:tcPr>
          <w:p w14:paraId="220811FE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617A46E7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12F7302A" w14:textId="528C8BF3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74E1B7CD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743E78F5" w14:textId="2AFEFB30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  <w:tc>
          <w:tcPr>
            <w:tcW w:w="1276" w:type="dxa"/>
          </w:tcPr>
          <w:p w14:paraId="72FCC4CA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</w:tr>
      <w:tr w:rsidR="00777DB0" w14:paraId="0F5A3EC9" w14:textId="66166368" w:rsidTr="00777DB0">
        <w:tc>
          <w:tcPr>
            <w:tcW w:w="1696" w:type="dxa"/>
          </w:tcPr>
          <w:p w14:paraId="73382206" w14:textId="61945AF3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73A5F468" w14:textId="06D12E1C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Preuve no.</w:t>
            </w:r>
            <w:r>
              <w:rPr>
                <w:b/>
                <w:sz w:val="24"/>
                <w:lang w:val="fr-FR"/>
              </w:rPr>
              <w:t>2</w:t>
            </w:r>
          </w:p>
        </w:tc>
        <w:tc>
          <w:tcPr>
            <w:tcW w:w="9923" w:type="dxa"/>
          </w:tcPr>
          <w:p w14:paraId="76CEE261" w14:textId="12551B1A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65FD7003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2A2BE0ED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468C5E17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409E2E12" w14:textId="7060A44F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  <w:tc>
          <w:tcPr>
            <w:tcW w:w="1276" w:type="dxa"/>
          </w:tcPr>
          <w:p w14:paraId="03F06786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</w:tr>
      <w:tr w:rsidR="00777DB0" w14:paraId="086C194D" w14:textId="38C031E2" w:rsidTr="00777DB0">
        <w:tc>
          <w:tcPr>
            <w:tcW w:w="1696" w:type="dxa"/>
          </w:tcPr>
          <w:p w14:paraId="443C8F93" w14:textId="3E8446D6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4A7045C3" w14:textId="4BDE70FA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Preuve no.</w:t>
            </w:r>
            <w:r>
              <w:rPr>
                <w:b/>
                <w:sz w:val="24"/>
                <w:lang w:val="fr-FR"/>
              </w:rPr>
              <w:t>3</w:t>
            </w:r>
          </w:p>
        </w:tc>
        <w:tc>
          <w:tcPr>
            <w:tcW w:w="9923" w:type="dxa"/>
          </w:tcPr>
          <w:p w14:paraId="01514BF2" w14:textId="46BF0C70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2A4D0D5D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42EAAA31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0F450A95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  <w:p w14:paraId="5031252D" w14:textId="3F8FEB5C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  <w:tc>
          <w:tcPr>
            <w:tcW w:w="1276" w:type="dxa"/>
          </w:tcPr>
          <w:p w14:paraId="40467967" w14:textId="77777777" w:rsidR="00777DB0" w:rsidRDefault="00777DB0" w:rsidP="0082623D">
            <w:pPr>
              <w:rPr>
                <w:b/>
                <w:sz w:val="24"/>
                <w:lang w:val="fr-FR"/>
              </w:rPr>
            </w:pPr>
          </w:p>
        </w:tc>
      </w:tr>
      <w:tr w:rsidR="00777DB0" w14:paraId="7C573EA3" w14:textId="6AAC3723" w:rsidTr="00777DB0">
        <w:tc>
          <w:tcPr>
            <w:tcW w:w="1696" w:type="dxa"/>
          </w:tcPr>
          <w:p w14:paraId="02CBF67A" w14:textId="77777777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2FA0FA5E" w14:textId="34B717C0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Preuve no.</w:t>
            </w:r>
            <w:r>
              <w:rPr>
                <w:b/>
                <w:sz w:val="24"/>
                <w:lang w:val="fr-FR"/>
              </w:rPr>
              <w:t>4</w:t>
            </w:r>
          </w:p>
          <w:p w14:paraId="3855B531" w14:textId="486F7814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</w:tc>
        <w:tc>
          <w:tcPr>
            <w:tcW w:w="9923" w:type="dxa"/>
          </w:tcPr>
          <w:p w14:paraId="2DCB666B" w14:textId="6906791B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3860F639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748FC62D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44EB5F73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4B14E9B9" w14:textId="4AB2B58B" w:rsidR="00777DB0" w:rsidRDefault="00777DB0" w:rsidP="006D3469">
            <w:pPr>
              <w:rPr>
                <w:b/>
                <w:sz w:val="24"/>
                <w:lang w:val="fr-FR"/>
              </w:rPr>
            </w:pPr>
          </w:p>
        </w:tc>
        <w:tc>
          <w:tcPr>
            <w:tcW w:w="1276" w:type="dxa"/>
          </w:tcPr>
          <w:p w14:paraId="6BCC27EF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</w:tc>
      </w:tr>
      <w:tr w:rsidR="00777DB0" w14:paraId="152B484A" w14:textId="1224DD16" w:rsidTr="00777DB0">
        <w:tc>
          <w:tcPr>
            <w:tcW w:w="1696" w:type="dxa"/>
          </w:tcPr>
          <w:p w14:paraId="5E6E046C" w14:textId="77777777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  <w:p w14:paraId="6F16F5DE" w14:textId="4C35B965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  <w:r>
              <w:rPr>
                <w:b/>
                <w:sz w:val="24"/>
                <w:lang w:val="fr-FR"/>
              </w:rPr>
              <w:t>Preuve no.</w:t>
            </w:r>
            <w:r>
              <w:rPr>
                <w:b/>
                <w:sz w:val="24"/>
                <w:lang w:val="fr-FR"/>
              </w:rPr>
              <w:t>5</w:t>
            </w:r>
          </w:p>
          <w:p w14:paraId="4BD0056B" w14:textId="7D202ABC" w:rsidR="00777DB0" w:rsidRDefault="00777DB0" w:rsidP="00777DB0">
            <w:pPr>
              <w:jc w:val="center"/>
              <w:rPr>
                <w:b/>
                <w:sz w:val="24"/>
                <w:lang w:val="fr-FR"/>
              </w:rPr>
            </w:pPr>
          </w:p>
        </w:tc>
        <w:tc>
          <w:tcPr>
            <w:tcW w:w="9923" w:type="dxa"/>
          </w:tcPr>
          <w:p w14:paraId="30BBC494" w14:textId="7AD2B462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005EFEFA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46E373AE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23C5A6E7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  <w:p w14:paraId="066CC0C0" w14:textId="1ED9C775" w:rsidR="00777DB0" w:rsidRDefault="00777DB0" w:rsidP="006D3469">
            <w:pPr>
              <w:rPr>
                <w:b/>
                <w:sz w:val="24"/>
                <w:lang w:val="fr-FR"/>
              </w:rPr>
            </w:pPr>
          </w:p>
        </w:tc>
        <w:tc>
          <w:tcPr>
            <w:tcW w:w="1276" w:type="dxa"/>
          </w:tcPr>
          <w:p w14:paraId="2B423FC7" w14:textId="77777777" w:rsidR="00777DB0" w:rsidRDefault="00777DB0" w:rsidP="006D3469">
            <w:pPr>
              <w:rPr>
                <w:b/>
                <w:sz w:val="24"/>
                <w:lang w:val="fr-FR"/>
              </w:rPr>
            </w:pPr>
          </w:p>
        </w:tc>
      </w:tr>
    </w:tbl>
    <w:p w14:paraId="1117F5E1" w14:textId="77777777" w:rsidR="0082623D" w:rsidRPr="00771ABE" w:rsidRDefault="0082623D" w:rsidP="0082623D">
      <w:pPr>
        <w:spacing w:after="0" w:line="240" w:lineRule="auto"/>
        <w:rPr>
          <w:b/>
          <w:sz w:val="24"/>
          <w:lang w:val="fr-FR"/>
        </w:rPr>
      </w:pPr>
    </w:p>
    <w:sectPr w:rsidR="0082623D" w:rsidRPr="00771ABE" w:rsidSect="006949BF">
      <w:pgSz w:w="15840" w:h="12240" w:orient="landscape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53F50"/>
    <w:multiLevelType w:val="hybridMultilevel"/>
    <w:tmpl w:val="32346914"/>
    <w:lvl w:ilvl="0" w:tplc="6498AC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00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fr-FR" w:vendorID="64" w:dllVersion="6" w:nlCheck="1" w:checkStyle="0"/>
  <w:activeWritingStyle w:appName="MSWord" w:lang="en-CA" w:vendorID="64" w:dllVersion="6" w:nlCheck="1" w:checkStyle="1"/>
  <w:activeWritingStyle w:appName="MSWord" w:lang="fr-FR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11A"/>
    <w:rsid w:val="000C404D"/>
    <w:rsid w:val="000D411A"/>
    <w:rsid w:val="000F4DCD"/>
    <w:rsid w:val="001F23FB"/>
    <w:rsid w:val="00240454"/>
    <w:rsid w:val="00456EF5"/>
    <w:rsid w:val="004D56E5"/>
    <w:rsid w:val="0052297A"/>
    <w:rsid w:val="00633BDF"/>
    <w:rsid w:val="006949BF"/>
    <w:rsid w:val="006D3469"/>
    <w:rsid w:val="00771ABE"/>
    <w:rsid w:val="00777DB0"/>
    <w:rsid w:val="0082623D"/>
    <w:rsid w:val="00880FD0"/>
    <w:rsid w:val="00921D1C"/>
    <w:rsid w:val="00952FEC"/>
    <w:rsid w:val="00AA1423"/>
    <w:rsid w:val="00AA4C0B"/>
    <w:rsid w:val="00AE2741"/>
    <w:rsid w:val="00C01CA6"/>
    <w:rsid w:val="00CA5566"/>
    <w:rsid w:val="00D0705E"/>
    <w:rsid w:val="00E70A7F"/>
    <w:rsid w:val="00FB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60BB"/>
  <w15:chartTrackingRefBased/>
  <w15:docId w15:val="{41A39B02-E45D-4692-9A82-3378CD9D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A55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Juteau-Rheaume</dc:creator>
  <cp:keywords/>
  <dc:description/>
  <cp:lastModifiedBy>Francis Juteau</cp:lastModifiedBy>
  <cp:revision>14</cp:revision>
  <dcterms:created xsi:type="dcterms:W3CDTF">2019-06-18T18:56:00Z</dcterms:created>
  <dcterms:modified xsi:type="dcterms:W3CDTF">2022-06-17T19:35:00Z</dcterms:modified>
</cp:coreProperties>
</file>