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AD280" w14:textId="77777777" w:rsidR="00401066" w:rsidRDefault="00087B80">
      <w:pPr>
        <w:rPr>
          <w:rStyle w:val="Titre1Car"/>
          <w:lang w:val="fr-CA"/>
        </w:rPr>
      </w:pPr>
      <w:r w:rsidRPr="009061EA">
        <w:rPr>
          <w:rStyle w:val="Titre1Car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7523E" wp14:editId="146F8A92">
                <wp:simplePos x="0" y="0"/>
                <wp:positionH relativeFrom="column">
                  <wp:posOffset>3709670</wp:posOffset>
                </wp:positionH>
                <wp:positionV relativeFrom="paragraph">
                  <wp:posOffset>305435</wp:posOffset>
                </wp:positionV>
                <wp:extent cx="1666115" cy="1116354"/>
                <wp:effectExtent l="0" t="38100" r="48895" b="2667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115" cy="1116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4047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292.1pt;margin-top:24.05pt;width:131.2pt;height:87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" strokecolor="#ed7d31 [3205]" strokeweight="1.5pt">
                <v:stroke endarrow="block" joinstyle="miter"/>
              </v:shape>
            </w:pict>
          </mc:Fallback>
        </mc:AlternateContent>
      </w:r>
      <w:r w:rsidR="00401066">
        <w:rPr>
          <w:rStyle w:val="Titre1Car"/>
          <w:lang w:val="fr-CA"/>
        </w:rPr>
        <w:t>Les raccourcis et explication de ceux-ci</w:t>
      </w:r>
    </w:p>
    <w:p w14:paraId="176D96CB" w14:textId="4B960C9B" w:rsidR="006E7B8D" w:rsidRDefault="00401066" w:rsidP="00401066">
      <w:pPr>
        <w:pStyle w:val="Titre2"/>
        <w:rPr>
          <w:lang w:val="fr-CA"/>
        </w:rPr>
      </w:pPr>
      <w:r>
        <w:rPr>
          <w:lang w:val="fr-CA"/>
        </w:rPr>
        <w:t>Trouver les raccourcis</w:t>
      </w:r>
      <w:r w:rsidR="00087B80" w:rsidRPr="00087B80">
        <w:rPr>
          <w:noProof/>
          <w:lang w:val="fr-CA"/>
        </w:rPr>
        <w:drawing>
          <wp:inline distT="0" distB="0" distL="0" distR="0" wp14:anchorId="017ABFB5" wp14:editId="7428C190">
            <wp:extent cx="5943600" cy="3191510"/>
            <wp:effectExtent l="0" t="0" r="0" b="8890"/>
            <wp:docPr id="1" name="Image 1" descr="Une image contenant texte, capture d’écran, moni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moniteur, intérieur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C573" w14:textId="658B0FC1" w:rsidR="003B503C" w:rsidRPr="009A6B75" w:rsidRDefault="00F56BBE">
      <w:pPr>
        <w:rPr>
          <w:rFonts w:ascii="Times New Roman" w:hAnsi="Times New Roman" w:cs="Times New Roman"/>
          <w:lang w:val="fr-CA"/>
        </w:rPr>
      </w:pPr>
      <w:r w:rsidRPr="009A6B75">
        <w:rPr>
          <w:rFonts w:ascii="Times New Roman" w:hAnsi="Times New Roman" w:cs="Times New Roman"/>
          <w:noProof/>
          <w:lang w:val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6E5289" wp14:editId="0838970C">
                <wp:simplePos x="0" y="0"/>
                <wp:positionH relativeFrom="margin">
                  <wp:align>left</wp:align>
                </wp:positionH>
                <wp:positionV relativeFrom="paragraph">
                  <wp:posOffset>1822450</wp:posOffset>
                </wp:positionV>
                <wp:extent cx="2038350" cy="2571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1A17A" id="Rectangle 7" o:spid="_x0000_s1026" style="position:absolute;margin-left:0;margin-top:143.5pt;width:160.5pt;height:20.2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" filled="f" strokecolor="red" strokeweight="1pt">
                <w10:wrap anchorx="margin"/>
              </v:rect>
            </w:pict>
          </mc:Fallback>
        </mc:AlternateContent>
      </w:r>
      <w:r w:rsidRPr="009A6B75">
        <w:rPr>
          <w:rFonts w:ascii="Times New Roman" w:hAnsi="Times New Roman" w:cs="Times New Roman"/>
          <w:noProof/>
          <w:lang w:val="fr-CA"/>
        </w:rPr>
        <w:drawing>
          <wp:anchor distT="0" distB="0" distL="114300" distR="114300" simplePos="0" relativeHeight="251664384" behindDoc="0" locked="0" layoutInCell="1" allowOverlap="1" wp14:anchorId="4AF5978D" wp14:editId="7F54C6F0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2098675" cy="23812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336" w:rsidRPr="009A6B75">
        <w:rPr>
          <w:rFonts w:ascii="Times New Roman" w:hAnsi="Times New Roman" w:cs="Times New Roman"/>
          <w:lang w:val="fr-CA"/>
        </w:rPr>
        <w:t>Cliquer ensuite sur Préférences</w:t>
      </w:r>
      <w:r w:rsidRPr="009A6B75">
        <w:rPr>
          <w:rFonts w:ascii="Times New Roman" w:hAnsi="Times New Roman" w:cs="Times New Roman"/>
          <w:lang w:val="fr-CA"/>
        </w:rPr>
        <w:t xml:space="preserve"> et Marquer comme lu</w:t>
      </w:r>
      <w:r w:rsidR="003B503C" w:rsidRPr="009A6B75">
        <w:rPr>
          <w:rFonts w:ascii="Times New Roman" w:hAnsi="Times New Roman" w:cs="Times New Roman"/>
          <w:lang w:val="fr-CA"/>
        </w:rPr>
        <w:t xml:space="preserve">. On peut y voir quelque raccourci clavier mais pour voir </w:t>
      </w:r>
      <w:r w:rsidR="00B6407B" w:rsidRPr="009A6B75">
        <w:rPr>
          <w:rFonts w:ascii="Times New Roman" w:hAnsi="Times New Roman" w:cs="Times New Roman"/>
          <w:lang w:val="fr-CA"/>
        </w:rPr>
        <w:t>la liste complète</w:t>
      </w:r>
      <w:r w:rsidR="00A014E4" w:rsidRPr="009A6B75">
        <w:rPr>
          <w:rFonts w:ascii="Times New Roman" w:hAnsi="Times New Roman" w:cs="Times New Roman"/>
          <w:lang w:val="fr-CA"/>
        </w:rPr>
        <w:t xml:space="preserve"> faire CTRL + /</w:t>
      </w:r>
    </w:p>
    <w:p w14:paraId="4C125F7B" w14:textId="7394C782" w:rsidR="00F56BBE" w:rsidRDefault="00F56BBE">
      <w:pPr>
        <w:rPr>
          <w:rFonts w:ascii="Times New Roman" w:hAnsi="Times New Roman" w:cs="Times New Roman"/>
          <w:sz w:val="28"/>
          <w:szCs w:val="28"/>
          <w:lang w:val="fr-CA"/>
        </w:rPr>
      </w:pPr>
      <w:r w:rsidRPr="00F56BBE">
        <w:rPr>
          <w:rFonts w:ascii="Times New Roman" w:hAnsi="Times New Roman" w:cs="Times New Roman"/>
          <w:noProof/>
          <w:sz w:val="28"/>
          <w:szCs w:val="28"/>
          <w:lang w:val="fr-CA"/>
        </w:rPr>
        <w:drawing>
          <wp:anchor distT="0" distB="0" distL="114300" distR="114300" simplePos="0" relativeHeight="251665408" behindDoc="0" locked="0" layoutInCell="1" allowOverlap="1" wp14:anchorId="2A9D5E07" wp14:editId="1ACE66F4">
            <wp:simplePos x="0" y="0"/>
            <wp:positionH relativeFrom="page">
              <wp:posOffset>3486150</wp:posOffset>
            </wp:positionH>
            <wp:positionV relativeFrom="paragraph">
              <wp:posOffset>166370</wp:posOffset>
            </wp:positionV>
            <wp:extent cx="4105275" cy="3162935"/>
            <wp:effectExtent l="0" t="0" r="9525" b="0"/>
            <wp:wrapSquare wrapText="bothSides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fr-CA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ADE716C" wp14:editId="175346DC">
                <wp:simplePos x="0" y="0"/>
                <wp:positionH relativeFrom="column">
                  <wp:posOffset>1731278</wp:posOffset>
                </wp:positionH>
                <wp:positionV relativeFrom="paragraph">
                  <wp:posOffset>5374596</wp:posOffset>
                </wp:positionV>
                <wp:extent cx="4077000" cy="1276920"/>
                <wp:effectExtent l="38100" t="38100" r="57150" b="57150"/>
                <wp:wrapNone/>
                <wp:docPr id="21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077000" cy="12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C897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1" o:spid="_x0000_s1026" type="#_x0000_t75" style="position:absolute;margin-left:135.6pt;margin-top:422.5pt;width:322.4pt;height:10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fr-CA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14D5B0" wp14:editId="65264284">
                <wp:simplePos x="0" y="0"/>
                <wp:positionH relativeFrom="column">
                  <wp:posOffset>1808318</wp:posOffset>
                </wp:positionH>
                <wp:positionV relativeFrom="paragraph">
                  <wp:posOffset>6572106</wp:posOffset>
                </wp:positionV>
                <wp:extent cx="998640" cy="226080"/>
                <wp:effectExtent l="57150" t="38100" r="49530" b="40640"/>
                <wp:wrapNone/>
                <wp:docPr id="10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9864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AEAF1" id="Encre 10" o:spid="_x0000_s1026" type="#_x0000_t75" style="position:absolute;margin-left:141.7pt;margin-top:516.8pt;width:80.05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">
                <v:imagedata r:id="rId12" o:title=""/>
              </v:shape>
            </w:pict>
          </mc:Fallback>
        </mc:AlternateContent>
      </w:r>
    </w:p>
    <w:p w14:paraId="674CA267" w14:textId="38D20D76" w:rsidR="00401066" w:rsidRDefault="002A0EE5" w:rsidP="00401066">
      <w:pPr>
        <w:pStyle w:val="Titre2"/>
        <w:rPr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7B4E6A" wp14:editId="18A4164C">
                <wp:simplePos x="0" y="0"/>
                <wp:positionH relativeFrom="column">
                  <wp:posOffset>2552700</wp:posOffset>
                </wp:positionH>
                <wp:positionV relativeFrom="paragraph">
                  <wp:posOffset>908050</wp:posOffset>
                </wp:positionV>
                <wp:extent cx="1190625" cy="2000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86D48" id="Rectangle 9" o:spid="_x0000_s1026" style="position:absolute;margin-left:201pt;margin-top:71.5pt;width:93.75pt;height:1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" filled="f" strokecolor="red" strokeweight="1pt"/>
            </w:pict>
          </mc:Fallback>
        </mc:AlternateContent>
      </w:r>
      <w:r w:rsidR="005223E8">
        <w:rPr>
          <w:lang w:val="fr-CA"/>
        </w:rPr>
        <w:br w:type="column"/>
      </w:r>
      <w:r w:rsidR="00401066">
        <w:rPr>
          <w:lang w:val="fr-CA"/>
        </w:rPr>
        <w:lastRenderedPageBreak/>
        <w:t>Explication des raccourcis</w:t>
      </w:r>
    </w:p>
    <w:p w14:paraId="21CA3D54" w14:textId="566E7A09" w:rsidR="00F56BBE" w:rsidRPr="009A6B75" w:rsidRDefault="005223E8">
      <w:pPr>
        <w:rPr>
          <w:rFonts w:ascii="Times New Roman" w:hAnsi="Times New Roman" w:cs="Times New Roman"/>
          <w:lang w:val="fr-CA"/>
        </w:rPr>
      </w:pPr>
      <w:r w:rsidRPr="009A6B75">
        <w:rPr>
          <w:rFonts w:ascii="Times New Roman" w:hAnsi="Times New Roman" w:cs="Times New Roman"/>
          <w:lang w:val="fr-CA"/>
        </w:rPr>
        <w:t>Dans le menu complet d</w:t>
      </w:r>
      <w:r w:rsidR="002F02B2" w:rsidRPr="009A6B75">
        <w:rPr>
          <w:rFonts w:ascii="Times New Roman" w:hAnsi="Times New Roman" w:cs="Times New Roman"/>
          <w:lang w:val="fr-CA"/>
        </w:rPr>
        <w:t>es raccourcis plusieurs section s’offre à nous comme :</w:t>
      </w:r>
    </w:p>
    <w:p w14:paraId="1BF0EC3B" w14:textId="44675D16" w:rsidR="002F02B2" w:rsidRPr="009A6B75" w:rsidRDefault="002F02B2" w:rsidP="002F02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de base</w:t>
      </w:r>
    </w:p>
    <w:p w14:paraId="4C6AE3BE" w14:textId="6C29697A" w:rsidR="002A0EE5" w:rsidRPr="002F52C3" w:rsidRDefault="002A0EE5" w:rsidP="002A0EE5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Ces raccourcis sont </w:t>
      </w:r>
      <w:r w:rsidR="00F03E27" w:rsidRPr="002F52C3">
        <w:rPr>
          <w:rFonts w:ascii="Times New Roman" w:hAnsi="Times New Roman" w:cs="Times New Roman"/>
          <w:sz w:val="20"/>
          <w:szCs w:val="20"/>
          <w:lang w:val="fr-CA"/>
        </w:rPr>
        <w:t>destinés</w:t>
      </w: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r w:rsidR="00852D41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à répondre </w:t>
      </w:r>
      <w:r w:rsidR="00F03E27" w:rsidRPr="002F52C3">
        <w:rPr>
          <w:rFonts w:ascii="Times New Roman" w:hAnsi="Times New Roman" w:cs="Times New Roman"/>
          <w:sz w:val="20"/>
          <w:szCs w:val="20"/>
          <w:lang w:val="fr-CA"/>
        </w:rPr>
        <w:t>aux besoins usuels</w:t>
      </w:r>
      <w:r w:rsidR="00852D41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comme rechercher un message, </w:t>
      </w:r>
      <w:r w:rsidR="003E48CD" w:rsidRPr="002F52C3">
        <w:rPr>
          <w:rFonts w:ascii="Times New Roman" w:hAnsi="Times New Roman" w:cs="Times New Roman"/>
          <w:sz w:val="20"/>
          <w:szCs w:val="20"/>
          <w:lang w:val="fr-CA"/>
        </w:rPr>
        <w:t>recherche un canal, faire un nouveau message, changer son statut et ouvrir le menu de contexte</w:t>
      </w:r>
    </w:p>
    <w:p w14:paraId="13E2FEB9" w14:textId="77777777" w:rsidR="00F03E27" w:rsidRPr="009A6B75" w:rsidRDefault="00F03E27" w:rsidP="002A0EE5">
      <w:pPr>
        <w:pStyle w:val="Paragraphedeliste"/>
        <w:rPr>
          <w:rFonts w:ascii="Times New Roman" w:hAnsi="Times New Roman" w:cs="Times New Roman"/>
          <w:lang w:val="fr-CA"/>
        </w:rPr>
      </w:pPr>
    </w:p>
    <w:p w14:paraId="6BE77140" w14:textId="0652B9A8" w:rsidR="00974E92" w:rsidRPr="009A6B75" w:rsidRDefault="00974E92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de navigation</w:t>
      </w:r>
    </w:p>
    <w:p w14:paraId="2EA90938" w14:textId="55C5E989" w:rsidR="00F03E27" w:rsidRPr="002F52C3" w:rsidRDefault="00F03E27" w:rsidP="00F03E27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Ces raccourcis </w:t>
      </w:r>
      <w:r w:rsidR="0043119A" w:rsidRPr="002F52C3">
        <w:rPr>
          <w:rFonts w:ascii="Times New Roman" w:hAnsi="Times New Roman" w:cs="Times New Roman"/>
          <w:sz w:val="20"/>
          <w:szCs w:val="20"/>
          <w:lang w:val="fr-CA"/>
        </w:rPr>
        <w:t>regroupent</w:t>
      </w: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r w:rsidR="0043119A" w:rsidRPr="002F52C3">
        <w:rPr>
          <w:rFonts w:ascii="Times New Roman" w:hAnsi="Times New Roman" w:cs="Times New Roman"/>
          <w:sz w:val="20"/>
          <w:szCs w:val="20"/>
          <w:lang w:val="fr-CA"/>
        </w:rPr>
        <w:t>tous</w:t>
      </w: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les </w:t>
      </w:r>
      <w:r w:rsidR="0043119A" w:rsidRPr="002F52C3">
        <w:rPr>
          <w:rFonts w:ascii="Times New Roman" w:hAnsi="Times New Roman" w:cs="Times New Roman"/>
          <w:sz w:val="20"/>
          <w:szCs w:val="20"/>
          <w:lang w:val="fr-CA"/>
        </w:rPr>
        <w:t>commandes pour naviguer autant dans les messages que dans les canaux que sur l’application en général.</w:t>
      </w:r>
    </w:p>
    <w:p w14:paraId="74156F79" w14:textId="77777777" w:rsidR="0043119A" w:rsidRPr="009A6B75" w:rsidRDefault="0043119A" w:rsidP="00F03E27">
      <w:pPr>
        <w:pStyle w:val="Paragraphedeliste"/>
        <w:rPr>
          <w:rFonts w:ascii="Times New Roman" w:hAnsi="Times New Roman" w:cs="Times New Roman"/>
          <w:color w:val="FF0000"/>
          <w:lang w:val="fr-CA"/>
        </w:rPr>
      </w:pPr>
    </w:p>
    <w:p w14:paraId="31143CD5" w14:textId="249D044A" w:rsidR="00974E92" w:rsidRPr="002F52C3" w:rsidRDefault="00974E92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sz w:val="20"/>
          <w:szCs w:val="2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de liseur d’écran</w:t>
      </w:r>
    </w:p>
    <w:p w14:paraId="36BA445B" w14:textId="0BD1024F" w:rsidR="0043119A" w:rsidRPr="002F52C3" w:rsidRDefault="0043119A" w:rsidP="0043119A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Fait seulement </w:t>
      </w:r>
      <w:r w:rsidR="00015C4E" w:rsidRPr="002F52C3">
        <w:rPr>
          <w:rFonts w:ascii="Times New Roman" w:hAnsi="Times New Roman" w:cs="Times New Roman"/>
          <w:sz w:val="20"/>
          <w:szCs w:val="20"/>
          <w:lang w:val="fr-CA"/>
        </w:rPr>
        <w:t>rejouer un message récent en audio</w:t>
      </w:r>
    </w:p>
    <w:p w14:paraId="2399580E" w14:textId="77777777" w:rsidR="00015C4E" w:rsidRPr="009A6B75" w:rsidRDefault="00015C4E" w:rsidP="0043119A">
      <w:pPr>
        <w:pStyle w:val="Paragraphedeliste"/>
        <w:rPr>
          <w:rFonts w:ascii="Times New Roman" w:hAnsi="Times New Roman" w:cs="Times New Roman"/>
          <w:lang w:val="fr-CA"/>
        </w:rPr>
      </w:pPr>
    </w:p>
    <w:p w14:paraId="3EE2F0AD" w14:textId="6C5236E9" w:rsidR="00974E92" w:rsidRPr="002F52C3" w:rsidRDefault="00974E92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sz w:val="20"/>
          <w:szCs w:val="2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de messages</w:t>
      </w:r>
    </w:p>
    <w:p w14:paraId="29117AE9" w14:textId="2AD9448F" w:rsidR="00015C4E" w:rsidRPr="002F52C3" w:rsidRDefault="00015C4E" w:rsidP="00015C4E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Tous les raccourcis liés au texte sont regroupés comme : </w:t>
      </w:r>
      <w:r w:rsidR="00601B8E" w:rsidRPr="002F52C3">
        <w:rPr>
          <w:rFonts w:ascii="Times New Roman" w:hAnsi="Times New Roman" w:cs="Times New Roman"/>
          <w:sz w:val="20"/>
          <w:szCs w:val="20"/>
          <w:lang w:val="fr-CA"/>
        </w:rPr>
        <w:t>Autocompléter</w:t>
      </w:r>
      <w:r w:rsidR="009B5016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un nom, </w:t>
      </w:r>
      <w:r w:rsidR="00235795" w:rsidRPr="002F52C3">
        <w:rPr>
          <w:rFonts w:ascii="Times New Roman" w:hAnsi="Times New Roman" w:cs="Times New Roman"/>
          <w:sz w:val="20"/>
          <w:szCs w:val="20"/>
          <w:lang w:val="fr-CA"/>
        </w:rPr>
        <w:t>un canal</w:t>
      </w:r>
      <w:r w:rsidR="009B5016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ou un emoji, faire </w:t>
      </w:r>
      <w:r w:rsidR="00235795" w:rsidRPr="002F52C3">
        <w:rPr>
          <w:rFonts w:ascii="Times New Roman" w:hAnsi="Times New Roman" w:cs="Times New Roman"/>
          <w:sz w:val="20"/>
          <w:szCs w:val="20"/>
          <w:lang w:val="fr-CA"/>
        </w:rPr>
        <w:t>une nouvelle ligne</w:t>
      </w:r>
      <w:r w:rsidR="009B5016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dans un message, </w:t>
      </w:r>
      <w:r w:rsidR="00235795" w:rsidRPr="002F52C3">
        <w:rPr>
          <w:rFonts w:ascii="Times New Roman" w:hAnsi="Times New Roman" w:cs="Times New Roman"/>
          <w:sz w:val="20"/>
          <w:szCs w:val="20"/>
          <w:lang w:val="fr-CA"/>
        </w:rPr>
        <w:t>changer le format de texte et formatter du texte</w:t>
      </w:r>
    </w:p>
    <w:p w14:paraId="0949D15C" w14:textId="77777777" w:rsidR="007335E1" w:rsidRPr="002F52C3" w:rsidRDefault="007335E1" w:rsidP="00015C4E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</w:p>
    <w:p w14:paraId="2337E11C" w14:textId="158CCFF2" w:rsidR="00974E92" w:rsidRPr="009A6B75" w:rsidRDefault="00974E92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 xml:space="preserve">Les raccourcis de marquer </w:t>
      </w:r>
      <w:r w:rsidR="001F10D9" w:rsidRPr="009A6B75">
        <w:rPr>
          <w:rFonts w:ascii="Times New Roman" w:hAnsi="Times New Roman" w:cs="Times New Roman"/>
          <w:color w:val="FF0000"/>
          <w:lang w:val="fr-CA"/>
        </w:rPr>
        <w:t>les messages lus</w:t>
      </w:r>
      <w:r w:rsidRPr="009A6B75">
        <w:rPr>
          <w:rFonts w:ascii="Times New Roman" w:hAnsi="Times New Roman" w:cs="Times New Roman"/>
          <w:color w:val="FF0000"/>
          <w:lang w:val="fr-CA"/>
        </w:rPr>
        <w:t xml:space="preserve"> et non</w:t>
      </w:r>
      <w:r w:rsidR="00127FFB" w:rsidRPr="009A6B75">
        <w:rPr>
          <w:rFonts w:ascii="Times New Roman" w:hAnsi="Times New Roman" w:cs="Times New Roman"/>
          <w:color w:val="FF0000"/>
          <w:lang w:val="fr-CA"/>
        </w:rPr>
        <w:t>-lu</w:t>
      </w:r>
      <w:r w:rsidR="001F10D9" w:rsidRPr="009A6B75">
        <w:rPr>
          <w:rFonts w:ascii="Times New Roman" w:hAnsi="Times New Roman" w:cs="Times New Roman"/>
          <w:color w:val="FF0000"/>
          <w:lang w:val="fr-CA"/>
        </w:rPr>
        <w:t>s</w:t>
      </w:r>
    </w:p>
    <w:p w14:paraId="5612430A" w14:textId="5B252C90" w:rsidR="00963316" w:rsidRPr="002F52C3" w:rsidRDefault="00ED70B0" w:rsidP="00963316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Ces raccourcis servent à marquer tous les messages comme lu </w:t>
      </w:r>
      <w:proofErr w:type="gramStart"/>
      <w:r w:rsidRPr="002F52C3">
        <w:rPr>
          <w:rFonts w:ascii="Times New Roman" w:hAnsi="Times New Roman" w:cs="Times New Roman"/>
          <w:sz w:val="20"/>
          <w:szCs w:val="20"/>
          <w:lang w:val="fr-CA"/>
        </w:rPr>
        <w:t>ou</w:t>
      </w:r>
      <w:proofErr w:type="gramEnd"/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marquer un message comme non-lu</w:t>
      </w:r>
    </w:p>
    <w:p w14:paraId="6E6D22C1" w14:textId="77777777" w:rsidR="00ED70B0" w:rsidRPr="002F52C3" w:rsidRDefault="00ED70B0" w:rsidP="00963316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</w:p>
    <w:p w14:paraId="32EDD2F0" w14:textId="3C2B65E2" w:rsidR="002F02B2" w:rsidRPr="009A6B75" w:rsidRDefault="00127FFB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pour les canaux et les messages privé</w:t>
      </w:r>
    </w:p>
    <w:p w14:paraId="67F05336" w14:textId="6EA13C9E" w:rsidR="00ED70B0" w:rsidRPr="002F52C3" w:rsidRDefault="00ED70B0" w:rsidP="00ED70B0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>Ces raccourcis permettent de voir le dernier ou prochain canal ou message privé</w:t>
      </w:r>
      <w:r w:rsidR="00EE47D0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lu ou non-lu</w:t>
      </w:r>
    </w:p>
    <w:p w14:paraId="3A9F6539" w14:textId="77777777" w:rsidR="00EE47D0" w:rsidRPr="002F52C3" w:rsidRDefault="00EE47D0" w:rsidP="00ED70B0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</w:p>
    <w:p w14:paraId="3CC59B89" w14:textId="0FFAFDDF" w:rsidR="00127FFB" w:rsidRPr="009A6B75" w:rsidRDefault="00127FFB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 xml:space="preserve">Les raccourcis </w:t>
      </w:r>
      <w:r w:rsidR="00AB555E" w:rsidRPr="009A6B75">
        <w:rPr>
          <w:rFonts w:ascii="Times New Roman" w:hAnsi="Times New Roman" w:cs="Times New Roman"/>
          <w:color w:val="FF0000"/>
          <w:lang w:val="fr-CA"/>
        </w:rPr>
        <w:t>de tous les non-lu</w:t>
      </w:r>
    </w:p>
    <w:p w14:paraId="2AEA1666" w14:textId="4E2C03BF" w:rsidR="00EE47D0" w:rsidRPr="002F52C3" w:rsidRDefault="00EE47D0" w:rsidP="00EE47D0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Ces raccourcis </w:t>
      </w:r>
      <w:r w:rsidR="00C52D57" w:rsidRPr="002F52C3">
        <w:rPr>
          <w:rFonts w:ascii="Times New Roman" w:hAnsi="Times New Roman" w:cs="Times New Roman"/>
          <w:sz w:val="20"/>
          <w:szCs w:val="20"/>
          <w:lang w:val="fr-CA"/>
        </w:rPr>
        <w:t>permettent</w:t>
      </w: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d’agrandir un canal ou le réduire, de marquer un canal comme lu </w:t>
      </w:r>
      <w:r w:rsidR="00C52D57" w:rsidRPr="002F52C3">
        <w:rPr>
          <w:rFonts w:ascii="Times New Roman" w:hAnsi="Times New Roman" w:cs="Times New Roman"/>
          <w:sz w:val="20"/>
          <w:szCs w:val="20"/>
          <w:lang w:val="fr-CA"/>
        </w:rPr>
        <w:t>et de changer de canal</w:t>
      </w:r>
    </w:p>
    <w:p w14:paraId="132B5627" w14:textId="77777777" w:rsidR="00C52D57" w:rsidRPr="002F52C3" w:rsidRDefault="00C52D57" w:rsidP="00EE47D0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</w:p>
    <w:p w14:paraId="50C5030C" w14:textId="09989FBD" w:rsidR="00AB555E" w:rsidRPr="009A6B75" w:rsidRDefault="00AB555E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 xml:space="preserve">Les raccourcis de fichier et </w:t>
      </w:r>
      <w:r w:rsidR="002F693C" w:rsidRPr="009A6B75">
        <w:rPr>
          <w:rFonts w:ascii="Times New Roman" w:hAnsi="Times New Roman" w:cs="Times New Roman"/>
          <w:color w:val="FF0000"/>
          <w:lang w:val="fr-CA"/>
        </w:rPr>
        <w:t>extrait</w:t>
      </w:r>
    </w:p>
    <w:p w14:paraId="3F34D7F9" w14:textId="591508EC" w:rsidR="00C52D57" w:rsidRPr="002F52C3" w:rsidRDefault="00C52D57" w:rsidP="00C52D57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>Ils permettent d’ajouter un fichier, créer un extrait ou de montrer les téléchargements</w:t>
      </w:r>
    </w:p>
    <w:p w14:paraId="5C377D26" w14:textId="77777777" w:rsidR="00C52D57" w:rsidRPr="009A6B75" w:rsidRDefault="00C52D57" w:rsidP="00C52D57">
      <w:pPr>
        <w:pStyle w:val="Paragraphedeliste"/>
        <w:rPr>
          <w:rFonts w:ascii="Times New Roman" w:hAnsi="Times New Roman" w:cs="Times New Roman"/>
          <w:lang w:val="fr-CA"/>
        </w:rPr>
      </w:pPr>
    </w:p>
    <w:p w14:paraId="252C72CF" w14:textId="17042067" w:rsidR="002F693C" w:rsidRPr="009A6B75" w:rsidRDefault="002F693C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d’appels</w:t>
      </w:r>
    </w:p>
    <w:p w14:paraId="145BBAA8" w14:textId="407B75A0" w:rsidR="00C52D57" w:rsidRPr="002F52C3" w:rsidRDefault="00C52D57" w:rsidP="00C52D57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Ces raccourcis permettent de </w:t>
      </w:r>
      <w:r w:rsidR="009B0775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se mettre sur muet, d’activer ou désactivé la caméra et </w:t>
      </w:r>
      <w:r w:rsidR="00057092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d’afficher </w:t>
      </w:r>
      <w:r w:rsidR="003D0F19" w:rsidRPr="002F52C3">
        <w:rPr>
          <w:rFonts w:ascii="Times New Roman" w:hAnsi="Times New Roman" w:cs="Times New Roman"/>
          <w:sz w:val="20"/>
          <w:szCs w:val="20"/>
          <w:lang w:val="fr-CA"/>
        </w:rPr>
        <w:t>une liste</w:t>
      </w:r>
      <w:r w:rsidR="00057092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d’invitation</w:t>
      </w:r>
    </w:p>
    <w:p w14:paraId="5B5C64EC" w14:textId="77777777" w:rsidR="00B76B29" w:rsidRPr="002F52C3" w:rsidRDefault="00B76B29" w:rsidP="00C52D57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</w:p>
    <w:p w14:paraId="38C9E18A" w14:textId="47974F4E" w:rsidR="002F693C" w:rsidRPr="009A6B75" w:rsidRDefault="002F693C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 xml:space="preserve">Les raccourcis </w:t>
      </w:r>
      <w:r w:rsidR="00071729" w:rsidRPr="009A6B75">
        <w:rPr>
          <w:rFonts w:ascii="Times New Roman" w:hAnsi="Times New Roman" w:cs="Times New Roman"/>
          <w:color w:val="FF0000"/>
          <w:lang w:val="fr-CA"/>
        </w:rPr>
        <w:t>caucus</w:t>
      </w:r>
    </w:p>
    <w:p w14:paraId="12CA2E6B" w14:textId="3A105CB7" w:rsidR="003D0F19" w:rsidRPr="002F52C3" w:rsidRDefault="003D0F19" w:rsidP="003D0F19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Ils permettent de commencer un caucus ou de le terminer et de se mettre sur muet ou </w:t>
      </w:r>
      <w:r w:rsidR="00B76B29" w:rsidRPr="002F52C3">
        <w:rPr>
          <w:rFonts w:ascii="Times New Roman" w:hAnsi="Times New Roman" w:cs="Times New Roman"/>
          <w:sz w:val="20"/>
          <w:szCs w:val="20"/>
          <w:lang w:val="fr-CA"/>
        </w:rPr>
        <w:t>le désactiver dans un caucus</w:t>
      </w:r>
    </w:p>
    <w:p w14:paraId="20C1A8F5" w14:textId="77777777" w:rsidR="00B76B29" w:rsidRPr="002F52C3" w:rsidRDefault="00B76B29" w:rsidP="003D0F19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</w:p>
    <w:p w14:paraId="2C47D2B5" w14:textId="39531773" w:rsidR="00500F6F" w:rsidRPr="009A6B75" w:rsidRDefault="00500F6F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pour changer d’espace de travail</w:t>
      </w:r>
    </w:p>
    <w:p w14:paraId="43B75AD0" w14:textId="1C60047B" w:rsidR="00B76B29" w:rsidRPr="002F52C3" w:rsidRDefault="00B76B29" w:rsidP="00B76B29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>Ces raccourcis permettent d’aller au dernier espace de travail, au prochain ou d’en choisir un spécifique</w:t>
      </w:r>
    </w:p>
    <w:p w14:paraId="2A989171" w14:textId="77777777" w:rsidR="00B76B29" w:rsidRPr="002F52C3" w:rsidRDefault="00B76B29" w:rsidP="00B76B29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</w:p>
    <w:p w14:paraId="61460292" w14:textId="09985648" w:rsidR="00500F6F" w:rsidRPr="009A6B75" w:rsidRDefault="00500F6F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>Les raccourcis quand on est focus dans un message</w:t>
      </w:r>
    </w:p>
    <w:p w14:paraId="660F56BE" w14:textId="5B1A67A1" w:rsidR="00C0112B" w:rsidRPr="002F52C3" w:rsidRDefault="00B76B29" w:rsidP="00B76B29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Ces raccourcis </w:t>
      </w:r>
      <w:r w:rsidR="00C0112B" w:rsidRPr="002F52C3">
        <w:rPr>
          <w:rFonts w:ascii="Times New Roman" w:hAnsi="Times New Roman" w:cs="Times New Roman"/>
          <w:sz w:val="20"/>
          <w:szCs w:val="20"/>
          <w:lang w:val="fr-CA"/>
        </w:rPr>
        <w:t>regroupent</w:t>
      </w:r>
      <w:r w:rsidR="00667DD8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de fonctions pour les messages comme modifier, supprimer, ajouter une réaction,</w:t>
      </w:r>
      <w:r w:rsidR="00C0112B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l’épingler, le partager et le sauvegarder comme objet</w:t>
      </w:r>
    </w:p>
    <w:p w14:paraId="3432CFF0" w14:textId="7E7B94FB" w:rsidR="00B76B29" w:rsidRPr="002F52C3" w:rsidRDefault="00C0112B" w:rsidP="00B76B29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</w:p>
    <w:p w14:paraId="2AD49162" w14:textId="00EB3B6D" w:rsidR="00500F6F" w:rsidRPr="009A6B75" w:rsidRDefault="00500F6F" w:rsidP="00974E9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FF0000"/>
          <w:lang w:val="fr-CA"/>
        </w:rPr>
      </w:pPr>
      <w:r w:rsidRPr="009A6B75">
        <w:rPr>
          <w:rFonts w:ascii="Times New Roman" w:hAnsi="Times New Roman" w:cs="Times New Roman"/>
          <w:color w:val="FF0000"/>
          <w:lang w:val="fr-CA"/>
        </w:rPr>
        <w:t xml:space="preserve">Le raccourci pour </w:t>
      </w:r>
      <w:r w:rsidR="002A0EE5" w:rsidRPr="009A6B75">
        <w:rPr>
          <w:rFonts w:ascii="Times New Roman" w:hAnsi="Times New Roman" w:cs="Times New Roman"/>
          <w:color w:val="FF0000"/>
          <w:lang w:val="fr-CA"/>
        </w:rPr>
        <w:t>les sections</w:t>
      </w:r>
      <w:r w:rsidR="00D82776" w:rsidRPr="009A6B75">
        <w:rPr>
          <w:rFonts w:ascii="Times New Roman" w:hAnsi="Times New Roman" w:cs="Times New Roman"/>
          <w:color w:val="FF0000"/>
          <w:lang w:val="fr-CA"/>
        </w:rPr>
        <w:t xml:space="preserve"> de can</w:t>
      </w:r>
      <w:r w:rsidR="00300709" w:rsidRPr="009A6B75">
        <w:rPr>
          <w:rFonts w:ascii="Times New Roman" w:hAnsi="Times New Roman" w:cs="Times New Roman"/>
          <w:color w:val="FF0000"/>
          <w:lang w:val="fr-CA"/>
        </w:rPr>
        <w:t>al</w:t>
      </w:r>
    </w:p>
    <w:p w14:paraId="574F8C4F" w14:textId="1AA6CA88" w:rsidR="009061EA" w:rsidRDefault="00C0112B" w:rsidP="00C0112B">
      <w:pPr>
        <w:pStyle w:val="Paragraphedeliste"/>
        <w:rPr>
          <w:rFonts w:ascii="Times New Roman" w:hAnsi="Times New Roman" w:cs="Times New Roman"/>
          <w:sz w:val="20"/>
          <w:szCs w:val="20"/>
          <w:lang w:val="fr-CA"/>
        </w:rPr>
      </w:pPr>
      <w:r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Permet de </w:t>
      </w:r>
      <w:r w:rsidR="002F52C3" w:rsidRPr="002F52C3">
        <w:rPr>
          <w:rFonts w:ascii="Times New Roman" w:hAnsi="Times New Roman" w:cs="Times New Roman"/>
          <w:sz w:val="20"/>
          <w:szCs w:val="20"/>
          <w:lang w:val="fr-CA"/>
        </w:rPr>
        <w:t>détailler</w:t>
      </w:r>
      <w:r w:rsidR="002A64DD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ou de réduire </w:t>
      </w:r>
      <w:r w:rsidR="00767F60" w:rsidRPr="002F52C3">
        <w:rPr>
          <w:rFonts w:ascii="Times New Roman" w:hAnsi="Times New Roman" w:cs="Times New Roman"/>
          <w:sz w:val="20"/>
          <w:szCs w:val="20"/>
          <w:lang w:val="fr-CA"/>
        </w:rPr>
        <w:t>toutes les sections</w:t>
      </w:r>
      <w:r w:rsidR="002A64DD" w:rsidRPr="002F52C3">
        <w:rPr>
          <w:rFonts w:ascii="Times New Roman" w:hAnsi="Times New Roman" w:cs="Times New Roman"/>
          <w:sz w:val="20"/>
          <w:szCs w:val="20"/>
          <w:lang w:val="fr-CA"/>
        </w:rPr>
        <w:t xml:space="preserve"> </w:t>
      </w:r>
      <w:r w:rsidR="003D5371" w:rsidRPr="002F52C3">
        <w:rPr>
          <w:rFonts w:ascii="Times New Roman" w:hAnsi="Times New Roman" w:cs="Times New Roman"/>
          <w:sz w:val="20"/>
          <w:szCs w:val="20"/>
          <w:lang w:val="fr-CA"/>
        </w:rPr>
        <w:t>d’un canal</w:t>
      </w:r>
    </w:p>
    <w:p w14:paraId="7841E264" w14:textId="1FAAB891" w:rsidR="00C0112B" w:rsidRDefault="009061EA" w:rsidP="009061EA">
      <w:pPr>
        <w:pStyle w:val="Titre1"/>
        <w:rPr>
          <w:lang w:val="fr-CA"/>
        </w:rPr>
      </w:pPr>
      <w:r>
        <w:rPr>
          <w:lang w:val="fr-CA"/>
        </w:rPr>
        <w:br w:type="column"/>
      </w:r>
      <w:r w:rsidR="00BC4135">
        <w:rPr>
          <w:lang w:val="fr-CA"/>
        </w:rPr>
        <w:lastRenderedPageBreak/>
        <w:t>L’ajout</w:t>
      </w:r>
      <w:r w:rsidR="00CA332C">
        <w:rPr>
          <w:lang w:val="fr-CA"/>
        </w:rPr>
        <w:t xml:space="preserve"> de ficher et </w:t>
      </w:r>
      <w:r w:rsidR="00BC4135">
        <w:rPr>
          <w:lang w:val="fr-CA"/>
        </w:rPr>
        <w:t>raccourcis</w:t>
      </w:r>
    </w:p>
    <w:p w14:paraId="73776026" w14:textId="051F7388" w:rsidR="009712A9" w:rsidRPr="009712A9" w:rsidRDefault="009712A9" w:rsidP="009712A9">
      <w:pPr>
        <w:pStyle w:val="Titre2"/>
        <w:rPr>
          <w:lang w:val="fr-CA"/>
        </w:rPr>
      </w:pPr>
      <w:r>
        <w:rPr>
          <w:lang w:val="fr-CA"/>
        </w:rPr>
        <w:t>Insertion d’un fichier</w:t>
      </w:r>
    </w:p>
    <w:p w14:paraId="210B44E3" w14:textId="7DE234A2" w:rsidR="00BC4135" w:rsidRDefault="00D82E02" w:rsidP="00BC4135">
      <w:pPr>
        <w:rPr>
          <w:noProof/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19A5A4" wp14:editId="0B75CCEE">
                <wp:simplePos x="0" y="0"/>
                <wp:positionH relativeFrom="column">
                  <wp:posOffset>0</wp:posOffset>
                </wp:positionH>
                <wp:positionV relativeFrom="paragraph">
                  <wp:posOffset>2160905</wp:posOffset>
                </wp:positionV>
                <wp:extent cx="819150" cy="63817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30B1C" id="Rectangle 26" o:spid="_x0000_s1026" style="position:absolute;margin-left:0;margin-top:170.15pt;width:64.5pt;height:5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" filled="f" strokecolor="red" strokeweight="1pt"/>
            </w:pict>
          </mc:Fallback>
        </mc:AlternateContent>
      </w:r>
      <w:r w:rsidR="00BC4135">
        <w:rPr>
          <w:lang w:val="fr-CA"/>
        </w:rPr>
        <w:t xml:space="preserve">Pour ajouter </w:t>
      </w:r>
      <w:r w:rsidR="00C27937">
        <w:rPr>
          <w:lang w:val="fr-CA"/>
        </w:rPr>
        <w:t>des fichiers</w:t>
      </w:r>
      <w:r w:rsidR="00BC4135">
        <w:rPr>
          <w:lang w:val="fr-CA"/>
        </w:rPr>
        <w:t xml:space="preserve"> cliquer sur le destinataire désiré à qui vous voulez envoyer </w:t>
      </w:r>
      <w:r>
        <w:rPr>
          <w:lang w:val="fr-CA"/>
        </w:rPr>
        <w:t>ce fichier.</w:t>
      </w:r>
      <w:r w:rsidRPr="00D82E02">
        <w:rPr>
          <w:noProof/>
          <w:lang w:val="fr-CA"/>
        </w:rPr>
        <w:t xml:space="preserve"> </w:t>
      </w:r>
      <w:r w:rsidRPr="00D82E02">
        <w:rPr>
          <w:noProof/>
          <w:lang w:val="fr-CA"/>
        </w:rPr>
        <w:drawing>
          <wp:inline distT="0" distB="0" distL="0" distR="0" wp14:anchorId="24ACF471" wp14:editId="3859C2BD">
            <wp:extent cx="5943600" cy="3181985"/>
            <wp:effectExtent l="0" t="0" r="0" b="0"/>
            <wp:docPr id="25" name="Image 25" descr="Une image contenant texte, capture d’écran, moniteur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capture d’écran, moniteur, noir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E267" w14:textId="41F29F03" w:rsidR="00770D7B" w:rsidRDefault="003F492F" w:rsidP="00BC4135">
      <w:pPr>
        <w:rPr>
          <w:noProof/>
          <w:lang w:val="fr-CA"/>
        </w:rPr>
      </w:pPr>
      <w:r w:rsidRPr="00A46A5A">
        <w:rPr>
          <w:noProof/>
          <w:lang w:val="fr-CA"/>
        </w:rPr>
        <w:drawing>
          <wp:anchor distT="0" distB="0" distL="114300" distR="114300" simplePos="0" relativeHeight="251671552" behindDoc="0" locked="0" layoutInCell="1" allowOverlap="1" wp14:anchorId="0FCA3E6A" wp14:editId="0B263566">
            <wp:simplePos x="0" y="0"/>
            <wp:positionH relativeFrom="column">
              <wp:posOffset>2362200</wp:posOffset>
            </wp:positionH>
            <wp:positionV relativeFrom="paragraph">
              <wp:posOffset>861060</wp:posOffset>
            </wp:positionV>
            <wp:extent cx="3352800" cy="2438400"/>
            <wp:effectExtent l="0" t="0" r="0" b="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90E"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CA7947" wp14:editId="44C64340">
                <wp:simplePos x="0" y="0"/>
                <wp:positionH relativeFrom="column">
                  <wp:posOffset>76200</wp:posOffset>
                </wp:positionH>
                <wp:positionV relativeFrom="paragraph">
                  <wp:posOffset>584836</wp:posOffset>
                </wp:positionV>
                <wp:extent cx="171450" cy="15240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EB4E5" id="Rectangle 28" o:spid="_x0000_s1026" style="position:absolute;margin-left:6pt;margin-top:46.05pt;width:13.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" filled="f" strokecolor="red" strokeweight="1pt"/>
            </w:pict>
          </mc:Fallback>
        </mc:AlternateContent>
      </w:r>
      <w:r w:rsidR="00770D7B">
        <w:rPr>
          <w:noProof/>
          <w:lang w:val="fr-CA"/>
        </w:rPr>
        <w:t xml:space="preserve">Ensuite cliquer sur le plus au bas de </w:t>
      </w:r>
      <w:r w:rsidR="0002490E">
        <w:rPr>
          <w:noProof/>
          <w:lang w:val="fr-CA"/>
        </w:rPr>
        <w:t>la conversation</w:t>
      </w:r>
      <w:r w:rsidR="0002490E" w:rsidRPr="0002490E">
        <w:rPr>
          <w:noProof/>
          <w:lang w:val="fr-CA"/>
        </w:rPr>
        <w:t xml:space="preserve"> </w:t>
      </w:r>
      <w:r w:rsidR="0002490E" w:rsidRPr="0002490E">
        <w:rPr>
          <w:noProof/>
          <w:lang w:val="fr-CA"/>
        </w:rPr>
        <w:drawing>
          <wp:inline distT="0" distB="0" distL="0" distR="0" wp14:anchorId="0D216B01" wp14:editId="66268F16">
            <wp:extent cx="5943600" cy="63182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C192" w14:textId="13E2F766" w:rsidR="00BF2803" w:rsidRDefault="00A46A5A" w:rsidP="00BC4135">
      <w:pPr>
        <w:rPr>
          <w:noProof/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D0A3DC" wp14:editId="576A64E9">
                <wp:simplePos x="0" y="0"/>
                <wp:positionH relativeFrom="column">
                  <wp:posOffset>2352675</wp:posOffset>
                </wp:positionH>
                <wp:positionV relativeFrom="paragraph">
                  <wp:posOffset>2035175</wp:posOffset>
                </wp:positionV>
                <wp:extent cx="3352800" cy="31432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0C783" id="Rectangle 30" o:spid="_x0000_s1026" style="position:absolute;margin-left:185.25pt;margin-top:160.25pt;width:264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" filled="f" strokecolor="red" strokeweight="1pt"/>
            </w:pict>
          </mc:Fallback>
        </mc:AlternateContent>
      </w:r>
      <w:r>
        <w:rPr>
          <w:noProof/>
          <w:lang w:val="fr-CA"/>
        </w:rPr>
        <w:t>Faite le raccourci CTRL + U ou choisir un fichier à partir de l’ordinateur</w:t>
      </w:r>
      <w:r w:rsidR="003F492F">
        <w:rPr>
          <w:noProof/>
          <w:lang w:val="fr-CA"/>
        </w:rPr>
        <w:t>. Choisiser votre fichier et le tour est joué</w:t>
      </w:r>
    </w:p>
    <w:p w14:paraId="0539CED6" w14:textId="4239DCB1" w:rsidR="00BF2803" w:rsidRDefault="00BF2803" w:rsidP="00BF15F5">
      <w:pPr>
        <w:pStyle w:val="Titre2"/>
        <w:rPr>
          <w:noProof/>
          <w:lang w:val="fr-CA"/>
        </w:rPr>
      </w:pPr>
      <w:r>
        <w:rPr>
          <w:noProof/>
          <w:lang w:val="fr-CA"/>
        </w:rPr>
        <w:br w:type="page"/>
      </w:r>
      <w:r w:rsidR="00BF15F5">
        <w:rPr>
          <w:noProof/>
          <w:lang w:val="fr-CA"/>
        </w:rPr>
        <w:lastRenderedPageBreak/>
        <w:t>Ajout d’un raccourcis dans un conversation</w:t>
      </w:r>
    </w:p>
    <w:p w14:paraId="40D44DF0" w14:textId="48264FB7" w:rsidR="00BF15F5" w:rsidRPr="00BF15F5" w:rsidRDefault="001229E5" w:rsidP="00BF15F5">
      <w:pPr>
        <w:rPr>
          <w:lang w:val="fr-CA"/>
        </w:rPr>
      </w:pPr>
      <w:r w:rsidRPr="00A46A5A">
        <w:rPr>
          <w:noProof/>
          <w:lang w:val="fr-CA"/>
        </w:rPr>
        <w:drawing>
          <wp:anchor distT="0" distB="0" distL="114300" distR="114300" simplePos="0" relativeHeight="251674624" behindDoc="0" locked="0" layoutInCell="1" allowOverlap="1" wp14:anchorId="288940FB" wp14:editId="0B6E1388">
            <wp:simplePos x="0" y="0"/>
            <wp:positionH relativeFrom="margin">
              <wp:align>left</wp:align>
            </wp:positionH>
            <wp:positionV relativeFrom="paragraph">
              <wp:posOffset>412115</wp:posOffset>
            </wp:positionV>
            <wp:extent cx="3352800" cy="2438400"/>
            <wp:effectExtent l="0" t="0" r="0" b="0"/>
            <wp:wrapSquare wrapText="bothSides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5F5">
        <w:rPr>
          <w:lang w:val="fr-CA"/>
        </w:rPr>
        <w:t xml:space="preserve">Pour ajouter </w:t>
      </w:r>
      <w:r>
        <w:rPr>
          <w:lang w:val="fr-CA"/>
        </w:rPr>
        <w:t>un raccourci</w:t>
      </w:r>
      <w:r w:rsidR="00E00DD3">
        <w:rPr>
          <w:lang w:val="fr-CA"/>
        </w:rPr>
        <w:t xml:space="preserve"> cliquer sur le même plus qu’à l’étape précédente et sur </w:t>
      </w:r>
      <w:r>
        <w:rPr>
          <w:lang w:val="fr-CA"/>
        </w:rPr>
        <w:t>Parcourir tous les raccourcis</w:t>
      </w:r>
    </w:p>
    <w:p w14:paraId="310B26F9" w14:textId="664B5869" w:rsidR="00A46A5A" w:rsidRDefault="004A484C" w:rsidP="00BC4135">
      <w:pPr>
        <w:rPr>
          <w:lang w:val="fr-CA"/>
        </w:rPr>
      </w:pPr>
      <w:r w:rsidRPr="004A484C">
        <w:rPr>
          <w:noProof/>
          <w:lang w:val="fr-CA"/>
        </w:rPr>
        <w:drawing>
          <wp:anchor distT="0" distB="0" distL="114300" distR="114300" simplePos="0" relativeHeight="251677696" behindDoc="0" locked="0" layoutInCell="1" allowOverlap="1" wp14:anchorId="7006E13A" wp14:editId="0E8684E5">
            <wp:simplePos x="0" y="0"/>
            <wp:positionH relativeFrom="column">
              <wp:posOffset>3371850</wp:posOffset>
            </wp:positionH>
            <wp:positionV relativeFrom="paragraph">
              <wp:posOffset>474980</wp:posOffset>
            </wp:positionV>
            <wp:extent cx="3257550" cy="2438400"/>
            <wp:effectExtent l="0" t="0" r="0" b="0"/>
            <wp:wrapSquare wrapText="bothSides"/>
            <wp:docPr id="33" name="Image 3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&#10;&#10;Description générée automatiquemen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9E5"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F7B951" wp14:editId="30139E6D">
                <wp:simplePos x="0" y="0"/>
                <wp:positionH relativeFrom="margin">
                  <wp:align>left</wp:align>
                </wp:positionH>
                <wp:positionV relativeFrom="paragraph">
                  <wp:posOffset>1114425</wp:posOffset>
                </wp:positionV>
                <wp:extent cx="3352800" cy="314325"/>
                <wp:effectExtent l="0" t="0" r="1905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31E91" id="Rectangle 32" o:spid="_x0000_s1026" style="position:absolute;margin-left:0;margin-top:87.75pt;width:264pt;height:24.75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" filled="f" strokecolor="red" strokeweight="1pt">
                <w10:wrap anchorx="margin"/>
              </v:rect>
            </w:pict>
          </mc:Fallback>
        </mc:AlternateContent>
      </w:r>
      <w:r>
        <w:rPr>
          <w:lang w:val="fr-CA"/>
        </w:rPr>
        <w:t>Sélectionner ensuite l’application duquel vous voulez faire le raccourci</w:t>
      </w:r>
    </w:p>
    <w:p w14:paraId="6FF8B3F0" w14:textId="77777777" w:rsidR="00F0307C" w:rsidRDefault="00F0307C" w:rsidP="00F0307C">
      <w:pPr>
        <w:pStyle w:val="Titre1"/>
        <w:rPr>
          <w:lang w:val="fr-CA"/>
        </w:rPr>
      </w:pPr>
    </w:p>
    <w:p w14:paraId="53CFF5F0" w14:textId="77777777" w:rsidR="00F0307C" w:rsidRDefault="00F0307C" w:rsidP="00F0307C">
      <w:pPr>
        <w:pStyle w:val="Titre1"/>
        <w:rPr>
          <w:lang w:val="fr-CA"/>
        </w:rPr>
      </w:pPr>
    </w:p>
    <w:p w14:paraId="5D9618D9" w14:textId="6911DC4B" w:rsidR="004A484C" w:rsidRDefault="00AB7896" w:rsidP="00F0307C">
      <w:pPr>
        <w:pStyle w:val="Titre1"/>
        <w:rPr>
          <w:lang w:val="fr-CA"/>
        </w:rPr>
      </w:pPr>
      <w:r>
        <w:rPr>
          <w:lang w:val="fr-CA"/>
        </w:rPr>
        <w:t>Utilisation d</w:t>
      </w:r>
      <w:r w:rsidR="00F0307C">
        <w:rPr>
          <w:lang w:val="fr-CA"/>
        </w:rPr>
        <w:t>es messages</w:t>
      </w:r>
    </w:p>
    <w:p w14:paraId="6D3D0B7A" w14:textId="57CA004F" w:rsidR="00AB7896" w:rsidRDefault="00AB7896" w:rsidP="00AB7896">
      <w:pPr>
        <w:pStyle w:val="Titre2"/>
        <w:rPr>
          <w:lang w:val="fr-CA"/>
        </w:rPr>
      </w:pPr>
      <w:r>
        <w:rPr>
          <w:lang w:val="fr-CA"/>
        </w:rPr>
        <w:t>L’ajout d’un contact afin de lui envoyer un message</w:t>
      </w:r>
    </w:p>
    <w:p w14:paraId="7B7ABB06" w14:textId="53DC5118" w:rsidR="000B5B61" w:rsidRDefault="00045B27" w:rsidP="00AB7896">
      <w:pPr>
        <w:rPr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90E7BB" wp14:editId="7FF1AD9C">
                <wp:simplePos x="0" y="0"/>
                <wp:positionH relativeFrom="column">
                  <wp:posOffset>2638425</wp:posOffset>
                </wp:positionH>
                <wp:positionV relativeFrom="paragraph">
                  <wp:posOffset>616585</wp:posOffset>
                </wp:positionV>
                <wp:extent cx="2771775" cy="304800"/>
                <wp:effectExtent l="0" t="0" r="2857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84EF4" id="Rectangle 37" o:spid="_x0000_s1026" style="position:absolute;margin-left:207.75pt;margin-top:48.55pt;width:218.25pt;height:2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" filled="f" strokecolor="red" strokeweight="1pt"/>
            </w:pict>
          </mc:Fallback>
        </mc:AlternateContent>
      </w: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BBA817" wp14:editId="56CDAB51">
                <wp:simplePos x="0" y="0"/>
                <wp:positionH relativeFrom="column">
                  <wp:posOffset>3705225</wp:posOffset>
                </wp:positionH>
                <wp:positionV relativeFrom="paragraph">
                  <wp:posOffset>245110</wp:posOffset>
                </wp:positionV>
                <wp:extent cx="152400" cy="228600"/>
                <wp:effectExtent l="0" t="0" r="19050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031DD" id="Rectangle 36" o:spid="_x0000_s1026" style="position:absolute;margin-left:291.75pt;margin-top:19.3pt;width:12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" filled="f" strokecolor="red" strokeweight="1pt"/>
            </w:pict>
          </mc:Fallback>
        </mc:AlternateContent>
      </w:r>
      <w:r w:rsidRPr="006D568E">
        <w:rPr>
          <w:noProof/>
          <w:lang w:val="fr-CA"/>
        </w:rPr>
        <w:drawing>
          <wp:anchor distT="0" distB="0" distL="114300" distR="114300" simplePos="0" relativeHeight="251678720" behindDoc="1" locked="0" layoutInCell="1" allowOverlap="1" wp14:anchorId="2CE2B792" wp14:editId="676F9B6A">
            <wp:simplePos x="0" y="0"/>
            <wp:positionH relativeFrom="column">
              <wp:posOffset>2209800</wp:posOffset>
            </wp:positionH>
            <wp:positionV relativeFrom="paragraph">
              <wp:posOffset>64135</wp:posOffset>
            </wp:positionV>
            <wp:extent cx="3848100" cy="2486025"/>
            <wp:effectExtent l="0" t="0" r="0" b="9525"/>
            <wp:wrapTight wrapText="bothSides">
              <wp:wrapPolygon edited="0">
                <wp:start x="0" y="0"/>
                <wp:lineTo x="0" y="21517"/>
                <wp:lineTo x="21493" y="21517"/>
                <wp:lineTo x="21493" y="0"/>
                <wp:lineTo x="0" y="0"/>
              </wp:wrapPolygon>
            </wp:wrapTight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7896">
        <w:rPr>
          <w:lang w:val="fr-CA"/>
        </w:rPr>
        <w:t>Pour ajouter un contact</w:t>
      </w:r>
      <w:r w:rsidR="006D568E">
        <w:rPr>
          <w:lang w:val="fr-CA"/>
        </w:rPr>
        <w:t xml:space="preserve"> cliquer sur Message privé et la petite flèche par en bas et créer</w:t>
      </w:r>
      <w:r>
        <w:rPr>
          <w:lang w:val="fr-CA"/>
        </w:rPr>
        <w:t>. Entrez le nom de la personne que vous voulez contacter</w:t>
      </w:r>
    </w:p>
    <w:p w14:paraId="4A5C5958" w14:textId="77777777" w:rsidR="00AB7896" w:rsidRPr="00AB7896" w:rsidRDefault="000B5B61" w:rsidP="00AB7896">
      <w:pPr>
        <w:rPr>
          <w:lang w:val="fr-CA"/>
        </w:rPr>
      </w:pPr>
      <w:r>
        <w:rPr>
          <w:lang w:val="fr-CA"/>
        </w:rPr>
        <w:br w:type="column"/>
      </w:r>
    </w:p>
    <w:sectPr w:rsidR="00AB7896" w:rsidRPr="00AB7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12AD"/>
    <w:multiLevelType w:val="hybridMultilevel"/>
    <w:tmpl w:val="406AAC64"/>
    <w:lvl w:ilvl="0" w:tplc="35BE2B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8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BA"/>
    <w:rsid w:val="00015C4E"/>
    <w:rsid w:val="0002490E"/>
    <w:rsid w:val="00045B27"/>
    <w:rsid w:val="00057092"/>
    <w:rsid w:val="00071729"/>
    <w:rsid w:val="00087B80"/>
    <w:rsid w:val="000B5B61"/>
    <w:rsid w:val="001229E5"/>
    <w:rsid w:val="00127FFB"/>
    <w:rsid w:val="001F10D9"/>
    <w:rsid w:val="00235795"/>
    <w:rsid w:val="0023766F"/>
    <w:rsid w:val="002A0EE5"/>
    <w:rsid w:val="002A64DD"/>
    <w:rsid w:val="002F02B2"/>
    <w:rsid w:val="002F52C3"/>
    <w:rsid w:val="002F693C"/>
    <w:rsid w:val="00300709"/>
    <w:rsid w:val="003B503C"/>
    <w:rsid w:val="003D0F19"/>
    <w:rsid w:val="003D18BA"/>
    <w:rsid w:val="003D5371"/>
    <w:rsid w:val="003E48CD"/>
    <w:rsid w:val="003F492F"/>
    <w:rsid w:val="00401066"/>
    <w:rsid w:val="0043119A"/>
    <w:rsid w:val="004A484C"/>
    <w:rsid w:val="00500F6F"/>
    <w:rsid w:val="005223E8"/>
    <w:rsid w:val="00601B8E"/>
    <w:rsid w:val="00667DD8"/>
    <w:rsid w:val="006D568E"/>
    <w:rsid w:val="006E7B8D"/>
    <w:rsid w:val="007335E1"/>
    <w:rsid w:val="00767F60"/>
    <w:rsid w:val="00770D7B"/>
    <w:rsid w:val="00852D41"/>
    <w:rsid w:val="009061EA"/>
    <w:rsid w:val="00963316"/>
    <w:rsid w:val="009712A9"/>
    <w:rsid w:val="00971336"/>
    <w:rsid w:val="00974E92"/>
    <w:rsid w:val="009A6B75"/>
    <w:rsid w:val="009B0775"/>
    <w:rsid w:val="009B5016"/>
    <w:rsid w:val="00A014E4"/>
    <w:rsid w:val="00A37D15"/>
    <w:rsid w:val="00A46A5A"/>
    <w:rsid w:val="00A64289"/>
    <w:rsid w:val="00AB555E"/>
    <w:rsid w:val="00AB7896"/>
    <w:rsid w:val="00B6407B"/>
    <w:rsid w:val="00B76B29"/>
    <w:rsid w:val="00BC4135"/>
    <w:rsid w:val="00BF15F5"/>
    <w:rsid w:val="00BF2803"/>
    <w:rsid w:val="00C0112B"/>
    <w:rsid w:val="00C27937"/>
    <w:rsid w:val="00C52D57"/>
    <w:rsid w:val="00CA332C"/>
    <w:rsid w:val="00D82776"/>
    <w:rsid w:val="00D82E02"/>
    <w:rsid w:val="00E00DD3"/>
    <w:rsid w:val="00ED70B0"/>
    <w:rsid w:val="00EE47D0"/>
    <w:rsid w:val="00F0307C"/>
    <w:rsid w:val="00F03E27"/>
    <w:rsid w:val="00F5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0FA1"/>
  <w15:chartTrackingRefBased/>
  <w15:docId w15:val="{E76E6B9E-A917-4D9B-B86C-E035337A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61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010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02B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06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010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8T17:38:40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119 1542 24575,'1'-43'0,"0"13"0,-1 1 0,-2 0 0,-9-57 0,-28-140 0,17 77 0,19 120 0,1-55 0,3 61 0,-1-1 0,-2 0 0,-7-42 0,-14-63 0,18 72 0,1 0 0,7-79 0,0 26 0,-4 57 0,2-61 0,0 112 0,-1 0 0,1-1 0,-1 1 0,1 0 0,0 0 0,0 0 0,0 0 0,0 1 0,0-1 0,1 0 0,-1 0 0,1 1 0,-1-1 0,1 1 0,-1-1 0,1 1 0,0-1 0,0 1 0,-1 0 0,1 0 0,0 0 0,0 0 0,0 0 0,0 1 0,1-1 0,-1 1 0,0-1 0,0 1 0,0 0 0,0-1 0,3 1 0,12-1 0,1 1 0,-1 0 0,19 3 0,-5 0 0,811-1 0,-433-4 0,-380 4 0,-1 1 0,55 13 0,4 2 0,66 6 0,74 9 0,-159-24 0,74 20 0,27 5 0,2-16 0,58 0 0,-215-15 0,47 6 0,107 4 0,46 5 0,-157-17 0,92 13 0,-107-10 0,1-2 0,58-4 0,52 2 0,-92 9 0,-39-5 0,0-1 0,24 0 0,18-2 0,101 13 0,-99-8 0,1-3 0,78-5 0,-25-1 0,-42 3 0,109 14 0,-118-7 0,1-4 0,70-6 0,-21 1 0,109 21 0,-197-17 0,0 1 0,49 11 0,-48-7 0,-1-2 0,48 2 0,103 12 0,-145-17 0,0 2 0,40 9 0,-42-6 0,0-2 0,55 2 0,-54-6 0,42 7 0,35 2 0,759-11 0,-778 11 0,-69-6 0,46 2 0,62 5 0,-59-3 0,-3 1 0,-35-4 0,48 0 0,-37-4 0,77 12 0,103 6 0,5 5 0,-8-5 0,-98-1 0,-84-11 0,1-1 0,49 0 0,97 14 0,0-2 0,-165-16 0,0 1 0,-1 0 0,1 2 0,37 13 0,-29-9 0,46 9 0,-11-6 0,-1 3 0,83 30 0,-90-19 0,-42-18 0,0 0 0,28 7 0,3-3 0,0-2 0,1-2 0,0-2 0,56-1 0,-81-4 0,-1 1 0,24 6 0,6 0 0,-50-8 0,-1 1 0,0-1 0,0 1 0,0 0 0,1-1 0,-1 1 0,0 0 0,0 0 0,0 0 0,-1 1 0,1-1 0,0 0 0,0 1 0,-1-1 0,1 1 0,-1 0 0,1-1 0,-1 1 0,0 0 0,1 0 0,-1 0 0,0 0 0,0 0 0,0 0 0,-1 0 0,2 3 0,1 7 0,-1 0 0,0 0 0,1 24 0,1 5 0,17 57 0,45 121 0,-8-83 0,-26-67 0,-9-21 0,31 45 0,14 28 0,65 118 0,-48-57 0,-81-173 0,11 20 0,-1 1 0,-2 1 0,-1 0 0,-2 0 0,0 1 0,4 42 0,-3 0 0,-6-49 0,3 51 0,-6-1 0,-3 78 0,-2-137 0,0 0 0,-1 0 0,0 0 0,-1-1 0,-1 1 0,-8 13 0,0 1 0,-14 41 0,11-24 0,14-41 0,1 0 0,-2 0 0,1 0 0,0 0 0,-1-1 0,0 0 0,-7 5 0,-17 21 0,7-6 0,17-21 0,1 1 0,0 0 0,0 0 0,0 0 0,0 0 0,1 1 0,-4 9 0,-16 36 255,13-31-660,1 0 0,1 1 0,-6 23 0,11-28-6421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8T17:38:08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0 472 24575,'139'10'0,"8"-1"0,-71 1 0,-2 0 0,-18-10 0,-16-1 0,0 2 0,63 9 0,-76-6 0,52 0 0,-55-3 0,0 0 0,47 8 0,-48-5 0,0-1 0,0-2 0,0 0 0,40-4 0,-38 1 0,0 1 0,0 1 0,40 5 0,-21 13 0,-38-15 0,0 0 0,1 0 0,-1-1 0,0 1 0,1-1 0,7 1 0,48 1 0,106-5 0,-57-2 0,-1 1 0,120 5 0,-169 6 0,-40-5 0,0-1 0,27 1 0,62-7 0,122 5 0,-171 7 0,-39-5 0,0-1 0,25 0 0,-13-2 0,-23 0 0,0 0 0,1-1 0,-1 0 0,1-1 0,-1 0 0,15-4 0,-24 3 0,0 1 0,0 0 0,0-1 0,0 1 0,0-1 0,-1 1 0,1-1 0,-1 0 0,1 1 0,-1-1 0,0 0 0,1 0 0,-1 0 0,0 0 0,0 0 0,-1-1 0,1 1 0,0 0 0,-1 0 0,1-1 0,-1 1 0,0 0 0,0 0 0,0-3 0,-2-68 0,0 48 0,0-291 151,3 177-1667,-1 122-5310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7281F-4A48-4B0D-B45D-0C4111937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Archambault-Bouffard Christopher-William</dc:creator>
  <cp:keywords/>
  <dc:description/>
  <cp:lastModifiedBy>Archambault-Bouffard Christopher-William</cp:lastModifiedBy>
  <cp:revision>68</cp:revision>
  <dcterms:created xsi:type="dcterms:W3CDTF">2023-02-18T17:32:00Z</dcterms:created>
  <dcterms:modified xsi:type="dcterms:W3CDTF">2023-02-19T04:24:00Z</dcterms:modified>
</cp:coreProperties>
</file>