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FC3C4" w14:textId="51801CFD" w:rsidR="00887F41" w:rsidRDefault="00887F41" w:rsidP="00326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27" w:right="1161"/>
        <w:jc w:val="center"/>
        <w:rPr>
          <w:b/>
          <w:bCs/>
          <w:sz w:val="32"/>
          <w:szCs w:val="32"/>
          <w:lang w:val="fr-CA"/>
        </w:rPr>
      </w:pPr>
      <w:r w:rsidRPr="00231F4F">
        <w:rPr>
          <w:b/>
          <w:bCs/>
          <w:sz w:val="32"/>
          <w:szCs w:val="32"/>
          <w:lang w:val="fr-CA"/>
        </w:rPr>
        <w:t xml:space="preserve">Travail pratique </w:t>
      </w:r>
      <w:r w:rsidR="00F25FDE" w:rsidRPr="00231F4F">
        <w:rPr>
          <w:b/>
          <w:bCs/>
          <w:sz w:val="32"/>
          <w:szCs w:val="32"/>
          <w:lang w:val="fr-CA"/>
        </w:rPr>
        <w:t>2</w:t>
      </w:r>
      <w:r w:rsidR="00F626A5">
        <w:rPr>
          <w:b/>
          <w:bCs/>
          <w:sz w:val="32"/>
          <w:szCs w:val="32"/>
          <w:lang w:val="fr-CA"/>
        </w:rPr>
        <w:t xml:space="preserve"> </w:t>
      </w:r>
      <w:r w:rsidR="00326F55">
        <w:rPr>
          <w:b/>
          <w:bCs/>
          <w:sz w:val="32"/>
          <w:szCs w:val="32"/>
          <w:lang w:val="fr-CA"/>
        </w:rPr>
        <w:t xml:space="preserve">- </w:t>
      </w:r>
      <w:r w:rsidR="00A823C4">
        <w:rPr>
          <w:b/>
          <w:bCs/>
          <w:sz w:val="32"/>
          <w:szCs w:val="32"/>
          <w:lang w:val="fr-CA"/>
        </w:rPr>
        <w:t xml:space="preserve">Partie I : </w:t>
      </w:r>
      <w:r w:rsidR="001B3D37" w:rsidRPr="00231F4F">
        <w:rPr>
          <w:b/>
          <w:bCs/>
          <w:sz w:val="32"/>
          <w:szCs w:val="32"/>
          <w:lang w:val="fr-CA"/>
        </w:rPr>
        <w:t>é</w:t>
      </w:r>
      <w:r w:rsidR="0050446A" w:rsidRPr="00231F4F">
        <w:rPr>
          <w:b/>
          <w:bCs/>
          <w:sz w:val="32"/>
          <w:szCs w:val="32"/>
          <w:lang w:val="fr-CA"/>
        </w:rPr>
        <w:t>lectr</w:t>
      </w:r>
      <w:r w:rsidR="001B3D37" w:rsidRPr="00231F4F">
        <w:rPr>
          <w:b/>
          <w:bCs/>
          <w:sz w:val="32"/>
          <w:szCs w:val="32"/>
          <w:lang w:val="fr-CA"/>
        </w:rPr>
        <w:t>onique de base</w:t>
      </w:r>
    </w:p>
    <w:p w14:paraId="7E88EAFE" w14:textId="4AE09CAD" w:rsidR="00326F55" w:rsidRDefault="00326F55" w:rsidP="00F626A5">
      <w:pPr>
        <w:jc w:val="center"/>
        <w:rPr>
          <w:b/>
          <w:bCs/>
          <w:sz w:val="32"/>
          <w:szCs w:val="32"/>
          <w:lang w:val="fr-CA"/>
        </w:rPr>
      </w:pPr>
      <w:r>
        <w:rPr>
          <w:b/>
          <w:bCs/>
          <w:sz w:val="32"/>
          <w:szCs w:val="32"/>
          <w:lang w:val="fr-CA"/>
        </w:rPr>
        <w:t>Votre nom : ________________________________ et groupe : ____</w:t>
      </w:r>
    </w:p>
    <w:p w14:paraId="7E1D811C" w14:textId="0D907CD2" w:rsidR="001D37E4" w:rsidRPr="001D37E4" w:rsidRDefault="001D37E4" w:rsidP="000030A0">
      <w:pPr>
        <w:pStyle w:val="Paragraphedeliste"/>
        <w:numPr>
          <w:ilvl w:val="0"/>
          <w:numId w:val="7"/>
        </w:numPr>
        <w:rPr>
          <w:b/>
          <w:bCs/>
          <w:lang w:val="fr-CA"/>
        </w:rPr>
      </w:pPr>
      <w:r w:rsidRPr="001D37E4">
        <w:rPr>
          <w:b/>
          <w:bCs/>
          <w:lang w:val="fr-CA"/>
        </w:rPr>
        <w:t>DIRECTIVES</w:t>
      </w:r>
    </w:p>
    <w:p w14:paraId="15F9CF7B" w14:textId="45683B02" w:rsidR="00F47350" w:rsidRPr="001D37E4" w:rsidRDefault="001D37E4" w:rsidP="001D37E4">
      <w:pPr>
        <w:pStyle w:val="Paragraphedeliste"/>
        <w:numPr>
          <w:ilvl w:val="1"/>
          <w:numId w:val="7"/>
        </w:numPr>
        <w:rPr>
          <w:lang w:val="fr-CA"/>
        </w:rPr>
      </w:pPr>
      <w:r w:rsidRPr="001D37E4">
        <w:rPr>
          <w:lang w:val="fr-CA"/>
        </w:rPr>
        <w:t xml:space="preserve">Complétez </w:t>
      </w:r>
      <w:r>
        <w:rPr>
          <w:lang w:val="fr-CA"/>
        </w:rPr>
        <w:t>les parties manquantes en répondant directement sur ce document.</w:t>
      </w:r>
    </w:p>
    <w:p w14:paraId="6C9A405D" w14:textId="50CD05CE" w:rsidR="00DA5C18" w:rsidRPr="001D37E4" w:rsidRDefault="00DA5C18" w:rsidP="001D37E4">
      <w:pPr>
        <w:pStyle w:val="Paragraphedeliste"/>
        <w:numPr>
          <w:ilvl w:val="1"/>
          <w:numId w:val="7"/>
        </w:numPr>
        <w:rPr>
          <w:lang w:val="fr-CA"/>
        </w:rPr>
      </w:pPr>
      <w:r w:rsidRPr="001D37E4">
        <w:rPr>
          <w:lang w:val="fr-CA"/>
        </w:rPr>
        <w:t xml:space="preserve">Les circuits </w:t>
      </w:r>
      <w:r w:rsidR="00C75EE2" w:rsidRPr="001D37E4">
        <w:rPr>
          <w:lang w:val="fr-CA"/>
        </w:rPr>
        <w:t xml:space="preserve">marqués par </w:t>
      </w:r>
      <w:r w:rsidR="00601E69" w:rsidRPr="001D37E4">
        <w:rPr>
          <w:rFonts w:ascii="Segoe UI Symbol" w:hAnsi="Segoe UI Symbol"/>
          <w:lang w:val="fr-CA"/>
        </w:rPr>
        <w:t>🔌</w:t>
      </w:r>
      <w:r w:rsidR="006807C4" w:rsidRPr="001D37E4">
        <w:rPr>
          <w:lang w:val="fr-CA"/>
        </w:rPr>
        <w:t xml:space="preserve"> </w:t>
      </w:r>
      <w:r w:rsidRPr="001D37E4">
        <w:rPr>
          <w:lang w:val="fr-CA"/>
        </w:rPr>
        <w:t>doivent être validés et noté</w:t>
      </w:r>
      <w:r w:rsidR="008C5ADC" w:rsidRPr="001D37E4">
        <w:rPr>
          <w:lang w:val="fr-CA"/>
        </w:rPr>
        <w:t>s</w:t>
      </w:r>
      <w:r w:rsidRPr="001D37E4">
        <w:rPr>
          <w:lang w:val="fr-CA"/>
        </w:rPr>
        <w:t xml:space="preserve"> par l’enseignant</w:t>
      </w:r>
    </w:p>
    <w:p w14:paraId="0384BAD9" w14:textId="41912CCB" w:rsidR="000030A0" w:rsidRPr="001D37E4" w:rsidRDefault="00F47350" w:rsidP="001D37E4">
      <w:pPr>
        <w:pStyle w:val="Paragraphedeliste"/>
        <w:numPr>
          <w:ilvl w:val="1"/>
          <w:numId w:val="7"/>
        </w:numPr>
        <w:rPr>
          <w:lang w:val="fr-CA"/>
        </w:rPr>
      </w:pPr>
      <w:r w:rsidRPr="001D37E4">
        <w:rPr>
          <w:lang w:val="fr-CA"/>
        </w:rPr>
        <w:t>Remettez ce document complété</w:t>
      </w:r>
      <w:r w:rsidR="0013215E" w:rsidRPr="001D37E4">
        <w:rPr>
          <w:lang w:val="fr-CA"/>
        </w:rPr>
        <w:t xml:space="preserve"> </w:t>
      </w:r>
      <w:r w:rsidR="001D37E4">
        <w:rPr>
          <w:lang w:val="fr-CA"/>
        </w:rPr>
        <w:t xml:space="preserve">à votre enseignant </w:t>
      </w:r>
      <w:r w:rsidR="0013215E" w:rsidRPr="001D37E4">
        <w:rPr>
          <w:lang w:val="fr-CA"/>
        </w:rPr>
        <w:t xml:space="preserve">avec les fichiers </w:t>
      </w:r>
      <w:r w:rsidR="0013215E" w:rsidRPr="001D37E4">
        <w:rPr>
          <w:b/>
          <w:bCs/>
          <w:lang w:val="fr-CA"/>
        </w:rPr>
        <w:t>Fritzing</w:t>
      </w:r>
      <w:r w:rsidR="0013215E" w:rsidRPr="001D37E4">
        <w:rPr>
          <w:lang w:val="fr-CA"/>
        </w:rPr>
        <w:t xml:space="preserve"> demandés</w:t>
      </w:r>
      <w:r w:rsidR="00742A1B" w:rsidRPr="001D37E4">
        <w:rPr>
          <w:lang w:val="fr-CA"/>
        </w:rPr>
        <w:t xml:space="preserve"> </w:t>
      </w:r>
      <w:r w:rsidR="001D37E4">
        <w:rPr>
          <w:lang w:val="fr-CA"/>
        </w:rPr>
        <w:t xml:space="preserve">sur LÉA </w:t>
      </w:r>
      <w:r w:rsidR="00742A1B" w:rsidRPr="001D37E4">
        <w:rPr>
          <w:lang w:val="fr-CA"/>
        </w:rPr>
        <w:t xml:space="preserve">avant </w:t>
      </w:r>
      <w:r w:rsidR="00A025B1" w:rsidRPr="001D37E4">
        <w:rPr>
          <w:lang w:val="fr-CA"/>
        </w:rPr>
        <w:t xml:space="preserve">la fin du cours de mardi </w:t>
      </w:r>
      <w:r w:rsidR="004976F3" w:rsidRPr="001D37E4">
        <w:rPr>
          <w:lang w:val="fr-CA"/>
        </w:rPr>
        <w:t>19</w:t>
      </w:r>
      <w:r w:rsidR="00A025B1" w:rsidRPr="001D37E4">
        <w:rPr>
          <w:lang w:val="fr-CA"/>
        </w:rPr>
        <w:t xml:space="preserve"> septembre</w:t>
      </w:r>
      <w:r w:rsidR="00F04464" w:rsidRPr="001D37E4">
        <w:rPr>
          <w:lang w:val="fr-CA"/>
        </w:rPr>
        <w:t>.</w:t>
      </w:r>
    </w:p>
    <w:p w14:paraId="3C293B31" w14:textId="77777777" w:rsidR="0013215E" w:rsidRPr="000030A0" w:rsidRDefault="0013215E" w:rsidP="0013215E">
      <w:pPr>
        <w:pStyle w:val="Paragraphedeliste"/>
        <w:rPr>
          <w:i/>
          <w:iCs/>
          <w:sz w:val="32"/>
          <w:szCs w:val="32"/>
          <w:lang w:val="fr-CA"/>
        </w:rPr>
      </w:pPr>
    </w:p>
    <w:p w14:paraId="4ADCB897" w14:textId="44C58187" w:rsidR="00612582" w:rsidRPr="00231F4F" w:rsidRDefault="000712B8" w:rsidP="0031653B">
      <w:pPr>
        <w:pStyle w:val="Paragraphedeliste"/>
        <w:numPr>
          <w:ilvl w:val="0"/>
          <w:numId w:val="5"/>
        </w:numPr>
        <w:spacing w:after="0"/>
        <w:rPr>
          <w:lang w:val="fr-CA"/>
        </w:rPr>
      </w:pPr>
      <w:r w:rsidRPr="00231F4F">
        <w:rPr>
          <w:b/>
          <w:bCs/>
          <w:lang w:val="fr-CA"/>
        </w:rPr>
        <w:t>LEDs en série</w:t>
      </w:r>
      <w:r w:rsidRPr="00231F4F">
        <w:rPr>
          <w:lang w:val="fr-CA"/>
        </w:rPr>
        <w:t>.</w:t>
      </w:r>
      <w:r w:rsidR="00D270E4" w:rsidRPr="00231F4F">
        <w:rPr>
          <w:lang w:val="fr-CA"/>
        </w:rPr>
        <w:t xml:space="preserve"> </w:t>
      </w:r>
      <w:r w:rsidR="00026493" w:rsidRPr="00231F4F">
        <w:rPr>
          <w:lang w:val="fr-CA"/>
        </w:rPr>
        <w:t>(10 pts)</w:t>
      </w:r>
    </w:p>
    <w:p w14:paraId="31F1F971" w14:textId="77777777" w:rsidR="007D787C" w:rsidRPr="00231F4F" w:rsidRDefault="007D787C" w:rsidP="007D787C">
      <w:pPr>
        <w:pStyle w:val="Paragraphedeliste"/>
        <w:spacing w:after="0"/>
        <w:ind w:left="360"/>
        <w:rPr>
          <w:lang w:val="fr-CA"/>
        </w:rPr>
      </w:pPr>
    </w:p>
    <w:p w14:paraId="2025B78D" w14:textId="672D662D" w:rsidR="008454F1" w:rsidRPr="00231F4F" w:rsidRDefault="00BE3769" w:rsidP="008454F1">
      <w:pPr>
        <w:pStyle w:val="Paragraphedeliste"/>
        <w:numPr>
          <w:ilvl w:val="1"/>
          <w:numId w:val="5"/>
        </w:numPr>
        <w:spacing w:after="0"/>
        <w:rPr>
          <w:lang w:val="fr-CA"/>
        </w:rPr>
      </w:pPr>
      <w:r w:rsidRPr="00231F4F">
        <w:rPr>
          <w:lang w:val="fr-CA"/>
        </w:rPr>
        <w:t xml:space="preserve">En utilisant les caractéristiques typiques pour les </w:t>
      </w:r>
      <w:r w:rsidR="008F4496" w:rsidRPr="00231F4F">
        <w:rPr>
          <w:lang w:val="fr-CA"/>
        </w:rPr>
        <w:t xml:space="preserve">LEDs </w:t>
      </w:r>
      <w:r w:rsidR="008E4421" w:rsidRPr="00231F4F">
        <w:rPr>
          <w:lang w:val="fr-CA"/>
        </w:rPr>
        <w:t>vues en cours, c</w:t>
      </w:r>
      <w:r w:rsidR="008454F1" w:rsidRPr="00231F4F">
        <w:rPr>
          <w:lang w:val="fr-CA"/>
        </w:rPr>
        <w:t xml:space="preserve">alculez </w:t>
      </w:r>
      <w:r w:rsidR="006A19E6" w:rsidRPr="00231F4F">
        <w:rPr>
          <w:lang w:val="fr-CA"/>
        </w:rPr>
        <w:t xml:space="preserve">la valeur de résistance idéale </w:t>
      </w:r>
      <w:r w:rsidR="006A40B7" w:rsidRPr="00231F4F">
        <w:rPr>
          <w:lang w:val="fr-CA"/>
        </w:rPr>
        <w:t xml:space="preserve">et celle que </w:t>
      </w:r>
      <w:r w:rsidR="00850915" w:rsidRPr="00231F4F">
        <w:rPr>
          <w:lang w:val="fr-CA"/>
        </w:rPr>
        <w:t xml:space="preserve">vous choisiriez dans votre kit </w:t>
      </w:r>
      <w:r w:rsidR="00F97D8A" w:rsidRPr="00231F4F">
        <w:rPr>
          <w:lang w:val="fr-CA"/>
        </w:rPr>
        <w:t xml:space="preserve">pour </w:t>
      </w:r>
      <w:r w:rsidR="008E4421" w:rsidRPr="00231F4F">
        <w:rPr>
          <w:lang w:val="fr-CA"/>
        </w:rPr>
        <w:t>des LED rouges, jaune</w:t>
      </w:r>
      <w:r w:rsidR="008619C6" w:rsidRPr="00231F4F">
        <w:rPr>
          <w:lang w:val="fr-CA"/>
        </w:rPr>
        <w:t>, verte et bleu</w:t>
      </w:r>
      <w:r w:rsidR="008F4496" w:rsidRPr="00231F4F">
        <w:rPr>
          <w:lang w:val="fr-CA"/>
        </w:rPr>
        <w:t xml:space="preserve">, en supposant </w:t>
      </w:r>
      <w:r w:rsidR="001C39D5" w:rsidRPr="00231F4F">
        <w:rPr>
          <w:lang w:val="fr-CA"/>
        </w:rPr>
        <w:t>un</w:t>
      </w:r>
      <w:r w:rsidR="0098158F" w:rsidRPr="00231F4F">
        <w:rPr>
          <w:lang w:val="fr-CA"/>
        </w:rPr>
        <w:t xml:space="preserve"> voltage d’entrée fourni par </w:t>
      </w:r>
      <w:r w:rsidR="00F008D9">
        <w:rPr>
          <w:lang w:val="fr-CA"/>
        </w:rPr>
        <w:t>deux batteries de 1,5</w:t>
      </w:r>
      <w:r w:rsidR="00C23005">
        <w:rPr>
          <w:lang w:val="fr-CA"/>
        </w:rPr>
        <w:t xml:space="preserve"> volts</w:t>
      </w:r>
      <w:r w:rsidR="00F008D9">
        <w:rPr>
          <w:lang w:val="fr-CA"/>
        </w:rPr>
        <w:t xml:space="preserve"> branchées en série</w:t>
      </w:r>
      <w:r w:rsidR="008619C6" w:rsidRPr="00231F4F">
        <w:rPr>
          <w:lang w:val="fr-CA"/>
        </w:rPr>
        <w:t xml:space="preserve">. </w:t>
      </w:r>
      <w:r w:rsidR="0098158F" w:rsidRPr="00231F4F">
        <w:rPr>
          <w:lang w:val="fr-CA"/>
        </w:rPr>
        <w:t xml:space="preserve">Dans le cas </w:t>
      </w:r>
      <w:r w:rsidR="00B578D7">
        <w:rPr>
          <w:lang w:val="fr-CA"/>
        </w:rPr>
        <w:t>hypothé</w:t>
      </w:r>
      <w:r w:rsidR="00F008D9">
        <w:rPr>
          <w:lang w:val="fr-CA"/>
        </w:rPr>
        <w:t xml:space="preserve">tique </w:t>
      </w:r>
      <w:r w:rsidR="0098158F" w:rsidRPr="00231F4F">
        <w:rPr>
          <w:lang w:val="fr-CA"/>
        </w:rPr>
        <w:t>où</w:t>
      </w:r>
      <w:r w:rsidR="008619C6" w:rsidRPr="00231F4F">
        <w:rPr>
          <w:lang w:val="fr-CA"/>
        </w:rPr>
        <w:t xml:space="preserve"> le courant direct (</w:t>
      </w:r>
      <w:r w:rsidR="008619C6" w:rsidRPr="00231F4F">
        <w:rPr>
          <w:i/>
          <w:iCs/>
          <w:lang w:val="fr-CA"/>
        </w:rPr>
        <w:t>forward voltage</w:t>
      </w:r>
      <w:r w:rsidR="008619C6" w:rsidRPr="00231F4F">
        <w:rPr>
          <w:lang w:val="fr-CA"/>
        </w:rPr>
        <w:t xml:space="preserve">) de la LED est </w:t>
      </w:r>
      <w:r w:rsidR="00EC33CA">
        <w:rPr>
          <w:lang w:val="fr-CA"/>
        </w:rPr>
        <w:t>sup</w:t>
      </w:r>
      <w:r w:rsidR="008619C6" w:rsidRPr="00231F4F">
        <w:rPr>
          <w:lang w:val="fr-CA"/>
        </w:rPr>
        <w:t>érieur</w:t>
      </w:r>
      <w:r w:rsidR="00C758C0" w:rsidRPr="00231F4F">
        <w:rPr>
          <w:lang w:val="fr-CA"/>
        </w:rPr>
        <w:t xml:space="preserve">e à </w:t>
      </w:r>
      <w:r w:rsidR="00314B28">
        <w:rPr>
          <w:lang w:val="fr-CA"/>
        </w:rPr>
        <w:t>une</w:t>
      </w:r>
      <w:r w:rsidR="00C758C0" w:rsidRPr="00231F4F">
        <w:rPr>
          <w:lang w:val="fr-CA"/>
        </w:rPr>
        <w:t xml:space="preserve"> tension d’entrée, </w:t>
      </w:r>
      <w:r w:rsidR="003F3030">
        <w:rPr>
          <w:lang w:val="fr-CA"/>
        </w:rPr>
        <w:t>que</w:t>
      </w:r>
      <w:r w:rsidR="00745198">
        <w:rPr>
          <w:lang w:val="fr-CA"/>
        </w:rPr>
        <w:t xml:space="preserve"> </w:t>
      </w:r>
      <w:r w:rsidR="00B31321">
        <w:rPr>
          <w:lang w:val="fr-CA"/>
        </w:rPr>
        <w:t>peut-on faire</w:t>
      </w:r>
      <w:r w:rsidR="00745198">
        <w:rPr>
          <w:lang w:val="fr-CA"/>
        </w:rPr>
        <w:t xml:space="preserve"> avec la résistance ?</w:t>
      </w:r>
      <w:r w:rsidR="00E72893">
        <w:rPr>
          <w:lang w:val="fr-CA"/>
        </w:rPr>
        <w:t xml:space="preserve"> (4 pts)</w:t>
      </w:r>
      <w:r w:rsidR="008F4496" w:rsidRPr="00231F4F">
        <w:rPr>
          <w:lang w:val="fr-CA"/>
        </w:rPr>
        <w:t>.</w:t>
      </w:r>
    </w:p>
    <w:tbl>
      <w:tblPr>
        <w:tblStyle w:val="Grilledutableau"/>
        <w:tblW w:w="0" w:type="auto"/>
        <w:tblInd w:w="792" w:type="dxa"/>
        <w:tblLook w:val="04A0" w:firstRow="1" w:lastRow="0" w:firstColumn="1" w:lastColumn="0" w:noHBand="0" w:noVBand="1"/>
      </w:tblPr>
      <w:tblGrid>
        <w:gridCol w:w="9998"/>
      </w:tblGrid>
      <w:tr w:rsidR="00231F4F" w:rsidRPr="005E4091" w14:paraId="5F76FF0E" w14:textId="77777777" w:rsidTr="00F67302">
        <w:tc>
          <w:tcPr>
            <w:tcW w:w="10070" w:type="dxa"/>
          </w:tcPr>
          <w:p w14:paraId="1D6AB88B" w14:textId="77777777" w:rsidR="00F67302" w:rsidRPr="00231F4F" w:rsidRDefault="00F67302" w:rsidP="00D82339">
            <w:pPr>
              <w:pStyle w:val="Paragraphedeliste"/>
              <w:ind w:left="0"/>
              <w:rPr>
                <w:lang w:val="fr-CA"/>
              </w:rPr>
            </w:pPr>
          </w:p>
          <w:p w14:paraId="6C806C4E" w14:textId="7C674C3F" w:rsidR="00196FB7" w:rsidRDefault="00196FB7" w:rsidP="00D82339">
            <w:pPr>
              <w:pStyle w:val="Paragraphedeliste"/>
              <w:ind w:left="0"/>
              <w:rPr>
                <w:lang w:val="fr-CA"/>
              </w:rPr>
            </w:pPr>
          </w:p>
          <w:p w14:paraId="21E5193B" w14:textId="6D05A826" w:rsidR="00B21EF5" w:rsidRDefault="00B21EF5" w:rsidP="00D82339">
            <w:pPr>
              <w:pStyle w:val="Paragraphedeliste"/>
              <w:ind w:left="0"/>
              <w:rPr>
                <w:lang w:val="fr-CA"/>
              </w:rPr>
            </w:pPr>
          </w:p>
          <w:p w14:paraId="0D10B118" w14:textId="54669FCA" w:rsidR="00B21EF5" w:rsidRDefault="00B21EF5" w:rsidP="00D82339">
            <w:pPr>
              <w:pStyle w:val="Paragraphedeliste"/>
              <w:ind w:left="0"/>
              <w:rPr>
                <w:lang w:val="fr-CA"/>
              </w:rPr>
            </w:pPr>
          </w:p>
          <w:p w14:paraId="000CD976" w14:textId="07FF2584" w:rsidR="00B21EF5" w:rsidRDefault="00B21EF5" w:rsidP="00D82339">
            <w:pPr>
              <w:pStyle w:val="Paragraphedeliste"/>
              <w:ind w:left="0"/>
              <w:rPr>
                <w:lang w:val="fr-CA"/>
              </w:rPr>
            </w:pPr>
          </w:p>
          <w:p w14:paraId="69AFC789" w14:textId="77777777" w:rsidR="00F04464" w:rsidRDefault="00F04464" w:rsidP="00D82339">
            <w:pPr>
              <w:pStyle w:val="Paragraphedeliste"/>
              <w:ind w:left="0"/>
              <w:rPr>
                <w:lang w:val="fr-CA"/>
              </w:rPr>
            </w:pPr>
          </w:p>
          <w:p w14:paraId="1007607A" w14:textId="77777777" w:rsidR="00B21EF5" w:rsidRDefault="00B21EF5" w:rsidP="00D82339">
            <w:pPr>
              <w:pStyle w:val="Paragraphedeliste"/>
              <w:ind w:left="0"/>
              <w:rPr>
                <w:lang w:val="fr-CA"/>
              </w:rPr>
            </w:pPr>
          </w:p>
          <w:p w14:paraId="3F02F18C" w14:textId="340D73CD" w:rsidR="00A30AE2" w:rsidRDefault="00A30AE2" w:rsidP="00D82339">
            <w:pPr>
              <w:pStyle w:val="Paragraphedeliste"/>
              <w:ind w:left="0"/>
              <w:rPr>
                <w:lang w:val="fr-CA"/>
              </w:rPr>
            </w:pPr>
          </w:p>
          <w:p w14:paraId="03205F76" w14:textId="0BFAD922" w:rsidR="00B21EF5" w:rsidRDefault="00B21EF5" w:rsidP="00D82339">
            <w:pPr>
              <w:pStyle w:val="Paragraphedeliste"/>
              <w:ind w:left="0"/>
              <w:rPr>
                <w:lang w:val="fr-CA"/>
              </w:rPr>
            </w:pPr>
          </w:p>
          <w:p w14:paraId="7C0AE208" w14:textId="15BC43C7" w:rsidR="00A30AE2" w:rsidRDefault="00A30AE2" w:rsidP="00D82339">
            <w:pPr>
              <w:pStyle w:val="Paragraphedeliste"/>
              <w:ind w:left="0"/>
              <w:rPr>
                <w:lang w:val="fr-CA"/>
              </w:rPr>
            </w:pPr>
          </w:p>
          <w:p w14:paraId="7280F27F" w14:textId="77777777" w:rsidR="00F04464" w:rsidRPr="00231F4F" w:rsidRDefault="00F04464" w:rsidP="00D82339">
            <w:pPr>
              <w:pStyle w:val="Paragraphedeliste"/>
              <w:ind w:left="0"/>
              <w:rPr>
                <w:lang w:val="fr-CA"/>
              </w:rPr>
            </w:pPr>
          </w:p>
          <w:p w14:paraId="03723E4A" w14:textId="77777777" w:rsidR="00F24744" w:rsidRPr="00231F4F" w:rsidRDefault="00F24744" w:rsidP="00D82339">
            <w:pPr>
              <w:pStyle w:val="Paragraphedeliste"/>
              <w:ind w:left="0"/>
              <w:rPr>
                <w:lang w:val="fr-CA"/>
              </w:rPr>
            </w:pPr>
          </w:p>
          <w:p w14:paraId="0581CBE0" w14:textId="6806E7D7" w:rsidR="00F24744" w:rsidRPr="00231F4F" w:rsidRDefault="00F24744" w:rsidP="00553BE7">
            <w:pPr>
              <w:pStyle w:val="Paragraphedeliste"/>
              <w:ind w:left="0"/>
              <w:jc w:val="right"/>
              <w:rPr>
                <w:lang w:val="fr-CA"/>
              </w:rPr>
            </w:pPr>
          </w:p>
        </w:tc>
      </w:tr>
    </w:tbl>
    <w:p w14:paraId="2780E001" w14:textId="18CE922F" w:rsidR="00AF25A9" w:rsidRPr="00231F4F" w:rsidRDefault="00AF25A9" w:rsidP="00D82339">
      <w:pPr>
        <w:pStyle w:val="Paragraphedeliste"/>
        <w:spacing w:after="0"/>
        <w:ind w:left="792"/>
        <w:rPr>
          <w:lang w:val="fr-CA"/>
        </w:rPr>
      </w:pPr>
    </w:p>
    <w:p w14:paraId="7CBBB1BD" w14:textId="40DCAA22" w:rsidR="00314B28" w:rsidRDefault="008C5ADC" w:rsidP="00314B28">
      <w:pPr>
        <w:pStyle w:val="Paragraphedeliste"/>
        <w:numPr>
          <w:ilvl w:val="1"/>
          <w:numId w:val="5"/>
        </w:numPr>
        <w:spacing w:after="0"/>
        <w:rPr>
          <w:lang w:val="fr-CA"/>
        </w:rPr>
      </w:pPr>
      <w:r w:rsidRPr="00601E69">
        <w:rPr>
          <w:rFonts w:ascii="Segoe UI Symbol" w:hAnsi="Segoe UI Symbol"/>
          <w:i/>
          <w:iCs/>
          <w:sz w:val="40"/>
          <w:szCs w:val="40"/>
          <w:lang w:val="fr-CA"/>
        </w:rPr>
        <w:t>🔌</w:t>
      </w:r>
      <w:r w:rsidRPr="00DA5C18">
        <w:rPr>
          <w:i/>
          <w:iCs/>
          <w:lang w:val="fr-CA"/>
        </w:rPr>
        <w:t xml:space="preserve"> </w:t>
      </w:r>
      <w:r w:rsidR="00314B28" w:rsidRPr="00996BA7">
        <w:rPr>
          <w:lang w:val="fr-CA"/>
        </w:rPr>
        <w:t xml:space="preserve">Montrez à votre enseignant votre circuit fonctionnel </w:t>
      </w:r>
      <w:r w:rsidR="0012774E" w:rsidRPr="00996BA7">
        <w:rPr>
          <w:lang w:val="fr-CA"/>
        </w:rPr>
        <w:t xml:space="preserve">pour tester </w:t>
      </w:r>
      <w:r w:rsidR="009533A3" w:rsidRPr="00996BA7">
        <w:rPr>
          <w:lang w:val="fr-CA"/>
        </w:rPr>
        <w:t xml:space="preserve">tous </w:t>
      </w:r>
      <w:r w:rsidR="00EB6B98" w:rsidRPr="00996BA7">
        <w:rPr>
          <w:lang w:val="fr-CA"/>
        </w:rPr>
        <w:t xml:space="preserve">vos calculs en </w:t>
      </w:r>
      <w:r w:rsidR="009533A3" w:rsidRPr="00996BA7">
        <w:rPr>
          <w:lang w:val="fr-CA"/>
        </w:rPr>
        <w:t>1.1. R</w:t>
      </w:r>
      <w:r w:rsidR="00314B28" w:rsidRPr="00996BA7">
        <w:rPr>
          <w:lang w:val="fr-CA"/>
        </w:rPr>
        <w:t xml:space="preserve">emettez sur LÉA le fichier </w:t>
      </w:r>
      <w:r w:rsidR="00314B28" w:rsidRPr="004A57F0">
        <w:rPr>
          <w:b/>
          <w:bCs/>
          <w:lang w:val="fr-CA"/>
        </w:rPr>
        <w:t>Fritzing</w:t>
      </w:r>
      <w:r w:rsidR="00314B28" w:rsidRPr="00996BA7">
        <w:rPr>
          <w:lang w:val="fr-CA"/>
        </w:rPr>
        <w:t xml:space="preserve"> contenant la vue schématique de votre circuit</w:t>
      </w:r>
      <w:r w:rsidR="0089723C" w:rsidRPr="00DA5C18">
        <w:rPr>
          <w:i/>
          <w:iCs/>
          <w:lang w:val="fr-CA"/>
        </w:rPr>
        <w:t>.</w:t>
      </w:r>
      <w:r w:rsidR="00314B28">
        <w:rPr>
          <w:lang w:val="fr-CA"/>
        </w:rPr>
        <w:t xml:space="preserve"> (3 pts)</w:t>
      </w:r>
      <w:r w:rsidR="00314B28" w:rsidRPr="00231F4F">
        <w:rPr>
          <w:lang w:val="fr-CA"/>
        </w:rPr>
        <w:t>.</w:t>
      </w:r>
    </w:p>
    <w:p w14:paraId="4AE2DF0B" w14:textId="77777777" w:rsidR="009533A3" w:rsidRPr="00314B28" w:rsidRDefault="009533A3" w:rsidP="009533A3">
      <w:pPr>
        <w:pStyle w:val="Paragraphedeliste"/>
        <w:spacing w:after="0"/>
        <w:ind w:left="792"/>
        <w:rPr>
          <w:lang w:val="fr-CA"/>
        </w:rPr>
      </w:pPr>
    </w:p>
    <w:p w14:paraId="606C038B" w14:textId="77A12956" w:rsidR="005F6605" w:rsidRPr="00231F4F" w:rsidRDefault="00502700" w:rsidP="009E5A5E">
      <w:pPr>
        <w:pStyle w:val="Paragraphedeliste"/>
        <w:numPr>
          <w:ilvl w:val="1"/>
          <w:numId w:val="5"/>
        </w:numPr>
        <w:spacing w:after="0"/>
        <w:rPr>
          <w:lang w:val="fr-CA"/>
        </w:rPr>
      </w:pPr>
      <w:r>
        <w:rPr>
          <w:lang w:val="fr-CA"/>
        </w:rPr>
        <w:t xml:space="preserve">En théorie, </w:t>
      </w:r>
      <w:r w:rsidR="009D5CB5">
        <w:rPr>
          <w:lang w:val="fr-CA"/>
        </w:rPr>
        <w:t>c</w:t>
      </w:r>
      <w:r w:rsidR="00FC39BC" w:rsidRPr="00231F4F">
        <w:rPr>
          <w:lang w:val="fr-CA"/>
        </w:rPr>
        <w:t>ombien de LED</w:t>
      </w:r>
      <w:r w:rsidR="00770931" w:rsidRPr="00231F4F">
        <w:rPr>
          <w:lang w:val="fr-CA"/>
        </w:rPr>
        <w:t xml:space="preserve">s rouges pouvez-vous connecter en série </w:t>
      </w:r>
      <w:r w:rsidR="00A64325">
        <w:rPr>
          <w:lang w:val="fr-CA"/>
        </w:rPr>
        <w:t xml:space="preserve">sur une batterie de 9 volts </w:t>
      </w:r>
      <w:r w:rsidR="00770931" w:rsidRPr="00231F4F">
        <w:rPr>
          <w:lang w:val="fr-CA"/>
        </w:rPr>
        <w:t xml:space="preserve">avant qu’elles ne brillent plus? </w:t>
      </w:r>
      <w:r w:rsidR="007D787C" w:rsidRPr="00231F4F">
        <w:rPr>
          <w:lang w:val="fr-CA"/>
        </w:rPr>
        <w:t xml:space="preserve">Combien de LEDs vertes? </w:t>
      </w:r>
      <w:r w:rsidR="002C726C">
        <w:rPr>
          <w:lang w:val="fr-CA"/>
        </w:rPr>
        <w:t>Expliquez votre raisonnement.</w:t>
      </w:r>
      <w:r w:rsidR="00E72893">
        <w:rPr>
          <w:lang w:val="fr-CA"/>
        </w:rPr>
        <w:t xml:space="preserve"> (3 pts)</w:t>
      </w:r>
      <w:r w:rsidR="00DF41AC" w:rsidRPr="00231F4F">
        <w:rPr>
          <w:lang w:val="fr-CA"/>
        </w:rPr>
        <w:t>.</w:t>
      </w:r>
      <w:r w:rsidR="0053272F" w:rsidRPr="00231F4F">
        <w:rPr>
          <w:lang w:val="fr-CA"/>
        </w:rPr>
        <w:t xml:space="preserve"> </w:t>
      </w:r>
    </w:p>
    <w:tbl>
      <w:tblPr>
        <w:tblStyle w:val="Grilledutableau"/>
        <w:tblW w:w="0" w:type="auto"/>
        <w:tblInd w:w="792" w:type="dxa"/>
        <w:tblLook w:val="04A0" w:firstRow="1" w:lastRow="0" w:firstColumn="1" w:lastColumn="0" w:noHBand="0" w:noVBand="1"/>
      </w:tblPr>
      <w:tblGrid>
        <w:gridCol w:w="9998"/>
      </w:tblGrid>
      <w:tr w:rsidR="00231F4F" w:rsidRPr="005E4091" w14:paraId="52994BC7" w14:textId="77777777" w:rsidTr="005F6605">
        <w:tc>
          <w:tcPr>
            <w:tcW w:w="10070" w:type="dxa"/>
          </w:tcPr>
          <w:p w14:paraId="3048CC6D" w14:textId="060CD655" w:rsidR="005F6605" w:rsidRDefault="005F6605" w:rsidP="005F6605">
            <w:pPr>
              <w:pStyle w:val="Paragraphedeliste"/>
              <w:ind w:left="0"/>
              <w:rPr>
                <w:lang w:val="fr-CA"/>
              </w:rPr>
            </w:pPr>
          </w:p>
          <w:p w14:paraId="35871C39" w14:textId="1B528A08" w:rsidR="00B21EF5" w:rsidRDefault="00B21EF5" w:rsidP="005F6605">
            <w:pPr>
              <w:pStyle w:val="Paragraphedeliste"/>
              <w:ind w:left="0"/>
              <w:rPr>
                <w:lang w:val="fr-CA"/>
              </w:rPr>
            </w:pPr>
          </w:p>
          <w:p w14:paraId="488607C8" w14:textId="7CA44A15" w:rsidR="00B21EF5" w:rsidRDefault="00B21EF5" w:rsidP="005F6605">
            <w:pPr>
              <w:pStyle w:val="Paragraphedeliste"/>
              <w:ind w:left="0"/>
              <w:rPr>
                <w:lang w:val="fr-CA"/>
              </w:rPr>
            </w:pPr>
          </w:p>
          <w:p w14:paraId="45BB09EE" w14:textId="3378C481" w:rsidR="00B21EF5" w:rsidRDefault="00B21EF5" w:rsidP="005F6605">
            <w:pPr>
              <w:pStyle w:val="Paragraphedeliste"/>
              <w:ind w:left="0"/>
              <w:rPr>
                <w:lang w:val="fr-CA"/>
              </w:rPr>
            </w:pPr>
          </w:p>
          <w:p w14:paraId="3B1768EC" w14:textId="0C20FA55" w:rsidR="00B21EF5" w:rsidRDefault="00B21EF5" w:rsidP="005F6605">
            <w:pPr>
              <w:pStyle w:val="Paragraphedeliste"/>
              <w:ind w:left="0"/>
              <w:rPr>
                <w:lang w:val="fr-CA"/>
              </w:rPr>
            </w:pPr>
          </w:p>
          <w:p w14:paraId="68304520" w14:textId="1ED8C9F3" w:rsidR="00B21EF5" w:rsidRDefault="00B21EF5" w:rsidP="005F6605">
            <w:pPr>
              <w:pStyle w:val="Paragraphedeliste"/>
              <w:ind w:left="0"/>
              <w:rPr>
                <w:lang w:val="fr-CA"/>
              </w:rPr>
            </w:pPr>
          </w:p>
          <w:p w14:paraId="7DC82346" w14:textId="01FE36E2" w:rsidR="00B21EF5" w:rsidRDefault="00B21EF5" w:rsidP="005F6605">
            <w:pPr>
              <w:pStyle w:val="Paragraphedeliste"/>
              <w:ind w:left="0"/>
              <w:rPr>
                <w:lang w:val="fr-CA"/>
              </w:rPr>
            </w:pPr>
          </w:p>
          <w:p w14:paraId="742C2CB1" w14:textId="5DBB73E4" w:rsidR="00B21EF5" w:rsidRDefault="00B21EF5" w:rsidP="005F6605">
            <w:pPr>
              <w:pStyle w:val="Paragraphedeliste"/>
              <w:ind w:left="0"/>
              <w:rPr>
                <w:lang w:val="fr-CA"/>
              </w:rPr>
            </w:pPr>
          </w:p>
          <w:p w14:paraId="23FD4A4E" w14:textId="488E4E0C" w:rsidR="008C442E" w:rsidRDefault="008C442E" w:rsidP="005F6605">
            <w:pPr>
              <w:pStyle w:val="Paragraphedeliste"/>
              <w:ind w:left="0"/>
              <w:rPr>
                <w:lang w:val="fr-CA"/>
              </w:rPr>
            </w:pPr>
          </w:p>
          <w:p w14:paraId="642B1F26" w14:textId="77777777" w:rsidR="008C442E" w:rsidRPr="00231F4F" w:rsidRDefault="008C442E" w:rsidP="005F6605">
            <w:pPr>
              <w:pStyle w:val="Paragraphedeliste"/>
              <w:ind w:left="0"/>
              <w:rPr>
                <w:lang w:val="fr-CA"/>
              </w:rPr>
            </w:pPr>
          </w:p>
          <w:p w14:paraId="144238EE" w14:textId="57E3DDBC" w:rsidR="008C442E" w:rsidRDefault="008C442E" w:rsidP="005F6605">
            <w:pPr>
              <w:pStyle w:val="Paragraphedeliste"/>
              <w:ind w:left="0"/>
              <w:rPr>
                <w:lang w:val="fr-CA"/>
              </w:rPr>
            </w:pPr>
          </w:p>
          <w:p w14:paraId="5BBE48D7" w14:textId="77777777" w:rsidR="00F04464" w:rsidRDefault="00F04464" w:rsidP="005F6605">
            <w:pPr>
              <w:pStyle w:val="Paragraphedeliste"/>
              <w:ind w:left="0"/>
              <w:rPr>
                <w:lang w:val="fr-CA"/>
              </w:rPr>
            </w:pPr>
          </w:p>
          <w:p w14:paraId="0F693816" w14:textId="6FFE925F" w:rsidR="00A30AE2" w:rsidRPr="00231F4F" w:rsidRDefault="00A30AE2" w:rsidP="005F6605">
            <w:pPr>
              <w:pStyle w:val="Paragraphedeliste"/>
              <w:ind w:left="0"/>
              <w:rPr>
                <w:lang w:val="fr-CA"/>
              </w:rPr>
            </w:pPr>
          </w:p>
        </w:tc>
      </w:tr>
    </w:tbl>
    <w:p w14:paraId="2848CDBB" w14:textId="77777777" w:rsidR="005F6605" w:rsidRPr="00231F4F" w:rsidRDefault="005F6605" w:rsidP="005F6605">
      <w:pPr>
        <w:pStyle w:val="Paragraphedeliste"/>
        <w:spacing w:after="0"/>
        <w:ind w:left="792"/>
        <w:rPr>
          <w:lang w:val="fr-CA"/>
        </w:rPr>
      </w:pPr>
    </w:p>
    <w:p w14:paraId="172B89D8" w14:textId="77777777" w:rsidR="000F0474" w:rsidRPr="00231F4F" w:rsidRDefault="000F0474" w:rsidP="000F0474">
      <w:pPr>
        <w:pStyle w:val="Paragraphedeliste"/>
        <w:spacing w:after="0"/>
        <w:ind w:left="792"/>
        <w:rPr>
          <w:lang w:val="fr-CA"/>
        </w:rPr>
      </w:pPr>
    </w:p>
    <w:p w14:paraId="16575F8C" w14:textId="6F5E5879" w:rsidR="007D787C" w:rsidRPr="00231F4F" w:rsidRDefault="000712B8" w:rsidP="006E608E">
      <w:pPr>
        <w:pStyle w:val="Paragraphedeliste"/>
        <w:numPr>
          <w:ilvl w:val="0"/>
          <w:numId w:val="5"/>
        </w:numPr>
        <w:spacing w:after="0"/>
        <w:rPr>
          <w:lang w:val="fr-CA"/>
        </w:rPr>
      </w:pPr>
      <w:r w:rsidRPr="00231F4F">
        <w:rPr>
          <w:b/>
          <w:bCs/>
          <w:lang w:val="fr-CA"/>
        </w:rPr>
        <w:t>LEDs en parallèle</w:t>
      </w:r>
      <w:r w:rsidR="00B030C3" w:rsidRPr="00231F4F">
        <w:rPr>
          <w:lang w:val="fr-CA"/>
        </w:rPr>
        <w:t>.</w:t>
      </w:r>
      <w:r w:rsidR="00026493" w:rsidRPr="00231F4F">
        <w:rPr>
          <w:lang w:val="fr-CA"/>
        </w:rPr>
        <w:t xml:space="preserve"> (10 pts)</w:t>
      </w:r>
    </w:p>
    <w:p w14:paraId="2F730190" w14:textId="77777777" w:rsidR="00832D56" w:rsidRPr="00231F4F" w:rsidRDefault="00832D56" w:rsidP="00832D56">
      <w:pPr>
        <w:pStyle w:val="Paragraphedeliste"/>
        <w:spacing w:after="0"/>
        <w:ind w:left="360"/>
        <w:rPr>
          <w:lang w:val="fr-CA"/>
        </w:rPr>
      </w:pPr>
    </w:p>
    <w:p w14:paraId="5150DDCF" w14:textId="4E8D4271" w:rsidR="00FA3931" w:rsidRPr="00231F4F" w:rsidRDefault="00D416A2" w:rsidP="009E5A5E">
      <w:pPr>
        <w:pStyle w:val="Paragraphedeliste"/>
        <w:numPr>
          <w:ilvl w:val="1"/>
          <w:numId w:val="5"/>
        </w:numPr>
        <w:spacing w:after="0"/>
        <w:rPr>
          <w:lang w:val="fr-CA"/>
        </w:rPr>
      </w:pPr>
      <w:r>
        <w:rPr>
          <w:lang w:val="fr-CA"/>
        </w:rPr>
        <w:t xml:space="preserve">En utilisant vos deux batteries de 1,5 volts branchées en série, </w:t>
      </w:r>
      <w:r w:rsidR="003B7033">
        <w:rPr>
          <w:lang w:val="fr-CA"/>
        </w:rPr>
        <w:t>branchez en parallè</w:t>
      </w:r>
      <w:r w:rsidR="00516D86">
        <w:rPr>
          <w:lang w:val="fr-CA"/>
        </w:rPr>
        <w:t xml:space="preserve">les </w:t>
      </w:r>
      <w:r w:rsidR="00F205C7">
        <w:rPr>
          <w:lang w:val="fr-CA"/>
        </w:rPr>
        <w:t>deux</w:t>
      </w:r>
      <w:r w:rsidR="005A4A41">
        <w:rPr>
          <w:lang w:val="fr-CA"/>
        </w:rPr>
        <w:t xml:space="preserve"> led</w:t>
      </w:r>
      <w:r w:rsidR="005A48B6">
        <w:rPr>
          <w:lang w:val="fr-CA"/>
        </w:rPr>
        <w:t>s</w:t>
      </w:r>
      <w:r w:rsidR="005A4A41">
        <w:rPr>
          <w:lang w:val="fr-CA"/>
        </w:rPr>
        <w:t xml:space="preserve"> rouges avec la bonne résistance sur chaque branche. </w:t>
      </w:r>
      <w:r w:rsidR="006D32A8">
        <w:rPr>
          <w:lang w:val="fr-CA"/>
        </w:rPr>
        <w:t>Augmentez le nombre de branchement parallèles jusqu’à quatre</w:t>
      </w:r>
      <w:r w:rsidR="00D81579">
        <w:rPr>
          <w:lang w:val="fr-CA"/>
        </w:rPr>
        <w:t>. Y’a-t-il une variation de l’intensité des leds quand on augmente leur nombre? Expliquez pourquoi.</w:t>
      </w:r>
      <w:r w:rsidR="00034609">
        <w:rPr>
          <w:lang w:val="fr-CA"/>
        </w:rPr>
        <w:t xml:space="preserve"> </w:t>
      </w:r>
      <w:r w:rsidR="008F21B6">
        <w:rPr>
          <w:lang w:val="fr-CA"/>
        </w:rPr>
        <w:t xml:space="preserve">En supposant que notre paire de batteries </w:t>
      </w:r>
      <w:r w:rsidR="00E30792">
        <w:rPr>
          <w:lang w:val="fr-CA"/>
        </w:rPr>
        <w:t>ont</w:t>
      </w:r>
      <w:r w:rsidR="007E56B7">
        <w:rPr>
          <w:lang w:val="fr-CA"/>
        </w:rPr>
        <w:t xml:space="preserve"> une capacité </w:t>
      </w:r>
      <w:r w:rsidR="00E30792">
        <w:rPr>
          <w:lang w:val="fr-CA"/>
        </w:rPr>
        <w:t xml:space="preserve">totale </w:t>
      </w:r>
      <w:r w:rsidR="007E56B7">
        <w:rPr>
          <w:lang w:val="fr-CA"/>
        </w:rPr>
        <w:t>de</w:t>
      </w:r>
      <w:r w:rsidR="008F21B6">
        <w:rPr>
          <w:lang w:val="fr-CA"/>
        </w:rPr>
        <w:t xml:space="preserve"> </w:t>
      </w:r>
      <w:r w:rsidR="007E56B7">
        <w:rPr>
          <w:lang w:val="fr-CA"/>
        </w:rPr>
        <w:t>4</w:t>
      </w:r>
      <w:r w:rsidR="00AA4304">
        <w:rPr>
          <w:lang w:val="fr-CA"/>
        </w:rPr>
        <w:t>0</w:t>
      </w:r>
      <w:r w:rsidR="007E56B7">
        <w:rPr>
          <w:lang w:val="fr-CA"/>
        </w:rPr>
        <w:t>0 mAH</w:t>
      </w:r>
      <w:r w:rsidR="00FA49BE">
        <w:rPr>
          <w:lang w:val="fr-CA"/>
        </w:rPr>
        <w:t>, c</w:t>
      </w:r>
      <w:r w:rsidR="007E56B7">
        <w:rPr>
          <w:lang w:val="fr-CA"/>
        </w:rPr>
        <w:t xml:space="preserve">ombien de temps pourrons-nous afficher </w:t>
      </w:r>
      <w:r w:rsidR="005A48B6">
        <w:rPr>
          <w:lang w:val="fr-CA"/>
        </w:rPr>
        <w:t>quatre leds rouges en parallèle ?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231F4F" w:rsidRPr="004976F3" w14:paraId="5030C93D" w14:textId="77777777" w:rsidTr="00FA3931">
        <w:tc>
          <w:tcPr>
            <w:tcW w:w="10070" w:type="dxa"/>
          </w:tcPr>
          <w:p w14:paraId="5241CA93" w14:textId="77777777" w:rsidR="00FA3931" w:rsidRPr="00231F4F" w:rsidRDefault="00FA3931" w:rsidP="00FA3931">
            <w:pPr>
              <w:rPr>
                <w:lang w:val="fr-CA"/>
              </w:rPr>
            </w:pPr>
          </w:p>
          <w:p w14:paraId="04DFB172" w14:textId="52D25F6D" w:rsidR="008C442E" w:rsidRDefault="008C442E" w:rsidP="00FA3931">
            <w:pPr>
              <w:rPr>
                <w:lang w:val="fr-CA"/>
              </w:rPr>
            </w:pPr>
          </w:p>
          <w:p w14:paraId="6BA3BCA0" w14:textId="77777777" w:rsidR="00A30AE2" w:rsidRPr="00231F4F" w:rsidRDefault="00A30AE2" w:rsidP="00FA3931">
            <w:pPr>
              <w:rPr>
                <w:lang w:val="fr-CA"/>
              </w:rPr>
            </w:pPr>
          </w:p>
          <w:p w14:paraId="68B7C0BB" w14:textId="769690B1" w:rsidR="008C442E" w:rsidRDefault="008C442E" w:rsidP="00FA3931">
            <w:pPr>
              <w:rPr>
                <w:lang w:val="fr-CA"/>
              </w:rPr>
            </w:pPr>
          </w:p>
          <w:p w14:paraId="0939DC5A" w14:textId="0BC71A87" w:rsidR="005D0E8F" w:rsidRDefault="005D0E8F" w:rsidP="00FA3931">
            <w:pPr>
              <w:rPr>
                <w:lang w:val="fr-CA"/>
              </w:rPr>
            </w:pPr>
          </w:p>
          <w:p w14:paraId="70515880" w14:textId="7BBD0DD3" w:rsidR="005D0E8F" w:rsidRDefault="005D0E8F" w:rsidP="00FA3931">
            <w:pPr>
              <w:rPr>
                <w:lang w:val="fr-CA"/>
              </w:rPr>
            </w:pPr>
          </w:p>
          <w:p w14:paraId="1EC84413" w14:textId="03E86074" w:rsidR="005D0E8F" w:rsidRDefault="005D0E8F" w:rsidP="00FA3931">
            <w:pPr>
              <w:rPr>
                <w:lang w:val="fr-CA"/>
              </w:rPr>
            </w:pPr>
          </w:p>
          <w:p w14:paraId="04C8E390" w14:textId="29CEBF3D" w:rsidR="005D0E8F" w:rsidRDefault="005D0E8F" w:rsidP="00FA3931">
            <w:pPr>
              <w:rPr>
                <w:lang w:val="fr-CA"/>
              </w:rPr>
            </w:pPr>
          </w:p>
          <w:p w14:paraId="7B8B5C46" w14:textId="2C5FF6D2" w:rsidR="005D0E8F" w:rsidRDefault="005D0E8F" w:rsidP="00FA3931">
            <w:pPr>
              <w:rPr>
                <w:lang w:val="fr-CA"/>
              </w:rPr>
            </w:pPr>
          </w:p>
          <w:p w14:paraId="788CA6D5" w14:textId="46E943B2" w:rsidR="005D0E8F" w:rsidRDefault="005D0E8F" w:rsidP="00FA3931">
            <w:pPr>
              <w:rPr>
                <w:lang w:val="fr-CA"/>
              </w:rPr>
            </w:pPr>
          </w:p>
          <w:p w14:paraId="7DD6E97D" w14:textId="38C85AD8" w:rsidR="005D0E8F" w:rsidRDefault="005D0E8F" w:rsidP="00FA3931">
            <w:pPr>
              <w:rPr>
                <w:lang w:val="fr-CA"/>
              </w:rPr>
            </w:pPr>
          </w:p>
          <w:p w14:paraId="7951E2D0" w14:textId="5577374D" w:rsidR="005D0E8F" w:rsidRDefault="005D0E8F" w:rsidP="00FA3931">
            <w:pPr>
              <w:rPr>
                <w:lang w:val="fr-CA"/>
              </w:rPr>
            </w:pPr>
          </w:p>
          <w:p w14:paraId="59917AFC" w14:textId="3D27F29C" w:rsidR="005D0E8F" w:rsidRDefault="005D0E8F" w:rsidP="00FA3931">
            <w:pPr>
              <w:rPr>
                <w:lang w:val="fr-CA"/>
              </w:rPr>
            </w:pPr>
          </w:p>
          <w:p w14:paraId="40931513" w14:textId="659C61E7" w:rsidR="005D0E8F" w:rsidRDefault="005D0E8F" w:rsidP="00FA3931">
            <w:pPr>
              <w:rPr>
                <w:lang w:val="fr-CA"/>
              </w:rPr>
            </w:pPr>
          </w:p>
          <w:p w14:paraId="3B64B941" w14:textId="2223C064" w:rsidR="005D0E8F" w:rsidRDefault="005D0E8F" w:rsidP="00FA3931">
            <w:pPr>
              <w:rPr>
                <w:lang w:val="fr-CA"/>
              </w:rPr>
            </w:pPr>
          </w:p>
          <w:p w14:paraId="509884A2" w14:textId="77777777" w:rsidR="005D0E8F" w:rsidRDefault="005D0E8F" w:rsidP="00FA3931">
            <w:pPr>
              <w:rPr>
                <w:lang w:val="fr-CA"/>
              </w:rPr>
            </w:pPr>
          </w:p>
          <w:p w14:paraId="45C34A1A" w14:textId="77777777" w:rsidR="00A30AE2" w:rsidRPr="00231F4F" w:rsidRDefault="00A30AE2" w:rsidP="00FA3931">
            <w:pPr>
              <w:rPr>
                <w:lang w:val="fr-CA"/>
              </w:rPr>
            </w:pPr>
          </w:p>
          <w:p w14:paraId="6C569220" w14:textId="14A71405" w:rsidR="008C442E" w:rsidRPr="00231F4F" w:rsidRDefault="008C442E" w:rsidP="00FA3931">
            <w:pPr>
              <w:rPr>
                <w:lang w:val="fr-CA"/>
              </w:rPr>
            </w:pPr>
          </w:p>
        </w:tc>
      </w:tr>
    </w:tbl>
    <w:p w14:paraId="4D6D4B26" w14:textId="47B04B98" w:rsidR="005F6605" w:rsidRPr="00231F4F" w:rsidRDefault="009E5A5E" w:rsidP="00FA3931">
      <w:pPr>
        <w:spacing w:after="0"/>
        <w:ind w:left="720"/>
        <w:rPr>
          <w:lang w:val="fr-CA"/>
        </w:rPr>
      </w:pPr>
      <w:r w:rsidRPr="00231F4F">
        <w:rPr>
          <w:lang w:val="fr-CA"/>
        </w:rPr>
        <w:t xml:space="preserve"> </w:t>
      </w:r>
    </w:p>
    <w:p w14:paraId="44F8B89F" w14:textId="1C3AC60A" w:rsidR="00DC0927" w:rsidRDefault="00FA49BE" w:rsidP="009E5A5E">
      <w:pPr>
        <w:pStyle w:val="Paragraphedeliste"/>
        <w:numPr>
          <w:ilvl w:val="1"/>
          <w:numId w:val="5"/>
        </w:numPr>
        <w:spacing w:after="0"/>
        <w:rPr>
          <w:lang w:val="fr-CA"/>
        </w:rPr>
      </w:pPr>
      <w:r w:rsidRPr="00601E69">
        <w:rPr>
          <w:rFonts w:ascii="Segoe UI Symbol" w:hAnsi="Segoe UI Symbol"/>
          <w:i/>
          <w:iCs/>
          <w:sz w:val="40"/>
          <w:szCs w:val="40"/>
          <w:lang w:val="fr-CA"/>
        </w:rPr>
        <w:t>🔌</w:t>
      </w:r>
      <w:r w:rsidRPr="00DA5C18">
        <w:rPr>
          <w:i/>
          <w:iCs/>
          <w:lang w:val="fr-CA"/>
        </w:rPr>
        <w:t xml:space="preserve"> </w:t>
      </w:r>
      <w:r w:rsidR="006A0C59" w:rsidRPr="00231F4F">
        <w:rPr>
          <w:lang w:val="fr-CA"/>
        </w:rPr>
        <w:t xml:space="preserve">Montrez à votre enseignant votre circuit fonctionnel </w:t>
      </w:r>
      <w:r w:rsidR="009475BA">
        <w:rPr>
          <w:lang w:val="fr-CA"/>
        </w:rPr>
        <w:t xml:space="preserve">2.1 </w:t>
      </w:r>
      <w:r w:rsidR="00FB24A1">
        <w:rPr>
          <w:lang w:val="fr-CA"/>
        </w:rPr>
        <w:t xml:space="preserve">pour quatre leds rouges </w:t>
      </w:r>
      <w:r w:rsidR="006A0C59" w:rsidRPr="00231F4F">
        <w:rPr>
          <w:lang w:val="fr-CA"/>
        </w:rPr>
        <w:t xml:space="preserve">et remettez sur LÉA le fichier </w:t>
      </w:r>
      <w:r w:rsidR="006A0C59" w:rsidRPr="004A57F0">
        <w:rPr>
          <w:b/>
          <w:bCs/>
          <w:lang w:val="fr-CA"/>
        </w:rPr>
        <w:t>Fritzing</w:t>
      </w:r>
      <w:r w:rsidR="006A0C59" w:rsidRPr="00231F4F">
        <w:rPr>
          <w:lang w:val="fr-CA"/>
        </w:rPr>
        <w:t xml:space="preserve"> contenant la vue schématique de votre circuit</w:t>
      </w:r>
      <w:r w:rsidR="00AA4304">
        <w:rPr>
          <w:lang w:val="fr-CA"/>
        </w:rPr>
        <w:t xml:space="preserve"> </w:t>
      </w:r>
      <w:r w:rsidR="00A30AE2">
        <w:rPr>
          <w:lang w:val="fr-CA"/>
        </w:rPr>
        <w:t>(3 pts)</w:t>
      </w:r>
      <w:r w:rsidR="009E5A5E" w:rsidRPr="00231F4F">
        <w:rPr>
          <w:lang w:val="fr-CA"/>
        </w:rPr>
        <w:t>.</w:t>
      </w:r>
    </w:p>
    <w:p w14:paraId="5D867C83" w14:textId="77777777" w:rsidR="00FB24A1" w:rsidRPr="00231F4F" w:rsidRDefault="00FB24A1" w:rsidP="00FB24A1">
      <w:pPr>
        <w:pStyle w:val="Paragraphedeliste"/>
        <w:spacing w:after="0"/>
        <w:ind w:left="792"/>
        <w:rPr>
          <w:lang w:val="fr-CA"/>
        </w:rPr>
      </w:pPr>
    </w:p>
    <w:p w14:paraId="0A4B1A6B" w14:textId="23C9340B" w:rsidR="00D11ACF" w:rsidRDefault="00E809C3" w:rsidP="00D24377">
      <w:pPr>
        <w:pStyle w:val="Paragraphedeliste"/>
        <w:numPr>
          <w:ilvl w:val="1"/>
          <w:numId w:val="5"/>
        </w:numPr>
        <w:spacing w:after="0"/>
        <w:rPr>
          <w:lang w:val="fr-CA"/>
        </w:rPr>
      </w:pPr>
      <w:r w:rsidRPr="00231F4F">
        <w:rPr>
          <w:lang w:val="fr-CA"/>
        </w:rPr>
        <w:t xml:space="preserve">Supposons que je veuille remplacer </w:t>
      </w:r>
      <w:r w:rsidR="00DE69FA" w:rsidRPr="00231F4F">
        <w:rPr>
          <w:lang w:val="fr-CA"/>
        </w:rPr>
        <w:t xml:space="preserve">les </w:t>
      </w:r>
      <w:r w:rsidR="00551C03">
        <w:rPr>
          <w:lang w:val="fr-CA"/>
        </w:rPr>
        <w:t>quatre</w:t>
      </w:r>
      <w:r w:rsidR="00DE69FA" w:rsidRPr="00231F4F">
        <w:rPr>
          <w:lang w:val="fr-CA"/>
        </w:rPr>
        <w:t xml:space="preserve"> résistances dans </w:t>
      </w:r>
      <w:r w:rsidRPr="00231F4F">
        <w:rPr>
          <w:lang w:val="fr-CA"/>
        </w:rPr>
        <w:t xml:space="preserve">un circuit parallèle de </w:t>
      </w:r>
      <w:r w:rsidR="00DE69FA" w:rsidRPr="00231F4F">
        <w:rPr>
          <w:lang w:val="fr-CA"/>
        </w:rPr>
        <w:t>cinq LEDs rouges</w:t>
      </w:r>
      <w:r w:rsidR="007D5E41" w:rsidRPr="00231F4F">
        <w:rPr>
          <w:lang w:val="fr-CA"/>
        </w:rPr>
        <w:t xml:space="preserve"> par </w:t>
      </w:r>
      <w:r w:rsidR="007D5E41" w:rsidRPr="00231F4F">
        <w:rPr>
          <w:u w:val="single"/>
          <w:lang w:val="fr-CA"/>
        </w:rPr>
        <w:t>une seule résistance</w:t>
      </w:r>
      <w:r w:rsidR="007D5E41" w:rsidRPr="00231F4F">
        <w:rPr>
          <w:lang w:val="fr-CA"/>
        </w:rPr>
        <w:t>. Montrez comment calculer sa valeur</w:t>
      </w:r>
      <w:r w:rsidR="00551C03">
        <w:rPr>
          <w:lang w:val="fr-CA"/>
        </w:rPr>
        <w:t xml:space="preserve"> et laquelle choisir dans votre kit</w:t>
      </w:r>
      <w:r w:rsidR="00A30AE2">
        <w:rPr>
          <w:lang w:val="fr-CA"/>
        </w:rPr>
        <w:t xml:space="preserve"> (3 pts)</w:t>
      </w:r>
      <w:r w:rsidR="007D5E41" w:rsidRPr="00231F4F">
        <w:rPr>
          <w:lang w:val="fr-CA"/>
        </w:rPr>
        <w:t>.</w:t>
      </w:r>
    </w:p>
    <w:p w14:paraId="21B3AE1E" w14:textId="77777777" w:rsidR="00551C03" w:rsidRPr="00551C03" w:rsidRDefault="00551C03" w:rsidP="00551C03">
      <w:pPr>
        <w:spacing w:after="0"/>
        <w:rPr>
          <w:lang w:val="fr-CA"/>
        </w:rPr>
      </w:pPr>
    </w:p>
    <w:tbl>
      <w:tblPr>
        <w:tblStyle w:val="Grilledutableau"/>
        <w:tblW w:w="0" w:type="auto"/>
        <w:tblInd w:w="792" w:type="dxa"/>
        <w:tblLook w:val="04A0" w:firstRow="1" w:lastRow="0" w:firstColumn="1" w:lastColumn="0" w:noHBand="0" w:noVBand="1"/>
      </w:tblPr>
      <w:tblGrid>
        <w:gridCol w:w="9998"/>
      </w:tblGrid>
      <w:tr w:rsidR="00231F4F" w:rsidRPr="004976F3" w14:paraId="7854F736" w14:textId="77777777" w:rsidTr="003C649A">
        <w:tc>
          <w:tcPr>
            <w:tcW w:w="10070" w:type="dxa"/>
          </w:tcPr>
          <w:p w14:paraId="11A6D029" w14:textId="06251F8F" w:rsidR="003C649A" w:rsidRDefault="003C649A" w:rsidP="003C649A">
            <w:pPr>
              <w:pStyle w:val="Paragraphedeliste"/>
              <w:ind w:left="0"/>
              <w:rPr>
                <w:lang w:val="fr-CA"/>
              </w:rPr>
            </w:pPr>
          </w:p>
          <w:p w14:paraId="59386938" w14:textId="642972FE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252D5876" w14:textId="57A766B4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4C1BFE4D" w14:textId="68F7B3ED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01BE70C8" w14:textId="01F9486E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535C580A" w14:textId="18AA4B53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58187D3A" w14:textId="3E88FE40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288EB179" w14:textId="053B28BB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49964322" w14:textId="249A47D8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4DC2F0CD" w14:textId="4A9CBF50" w:rsidR="005D0E8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7A644DE7" w14:textId="77777777" w:rsidR="005D0E8F" w:rsidRPr="00231F4F" w:rsidRDefault="005D0E8F" w:rsidP="003C649A">
            <w:pPr>
              <w:pStyle w:val="Paragraphedeliste"/>
              <w:ind w:left="0"/>
              <w:rPr>
                <w:lang w:val="fr-CA"/>
              </w:rPr>
            </w:pPr>
          </w:p>
          <w:p w14:paraId="2F02F3FC" w14:textId="038832C6" w:rsidR="008C442E" w:rsidRDefault="008C442E" w:rsidP="003C649A">
            <w:pPr>
              <w:pStyle w:val="Paragraphedeliste"/>
              <w:ind w:left="0"/>
              <w:rPr>
                <w:lang w:val="fr-CA"/>
              </w:rPr>
            </w:pPr>
          </w:p>
          <w:p w14:paraId="1B109818" w14:textId="77777777" w:rsidR="00A30AE2" w:rsidRPr="00231F4F" w:rsidRDefault="00A30AE2" w:rsidP="003C649A">
            <w:pPr>
              <w:pStyle w:val="Paragraphedeliste"/>
              <w:ind w:left="0"/>
              <w:rPr>
                <w:lang w:val="fr-CA"/>
              </w:rPr>
            </w:pPr>
          </w:p>
          <w:p w14:paraId="7042198B" w14:textId="77777777" w:rsidR="003C649A" w:rsidRPr="00231F4F" w:rsidRDefault="003C649A" w:rsidP="003C649A">
            <w:pPr>
              <w:pStyle w:val="Paragraphedeliste"/>
              <w:ind w:left="0"/>
              <w:rPr>
                <w:lang w:val="fr-CA"/>
              </w:rPr>
            </w:pPr>
          </w:p>
          <w:p w14:paraId="5A552C47" w14:textId="77777777" w:rsidR="003C649A" w:rsidRPr="00231F4F" w:rsidRDefault="003C649A" w:rsidP="003C649A">
            <w:pPr>
              <w:pStyle w:val="Paragraphedeliste"/>
              <w:ind w:left="0"/>
              <w:rPr>
                <w:lang w:val="fr-CA"/>
              </w:rPr>
            </w:pPr>
          </w:p>
          <w:p w14:paraId="1085CEA3" w14:textId="342DC116" w:rsidR="003C649A" w:rsidRPr="00231F4F" w:rsidRDefault="003C649A" w:rsidP="003C649A">
            <w:pPr>
              <w:pStyle w:val="Paragraphedeliste"/>
              <w:ind w:left="0"/>
              <w:rPr>
                <w:lang w:val="fr-CA"/>
              </w:rPr>
            </w:pPr>
          </w:p>
        </w:tc>
      </w:tr>
    </w:tbl>
    <w:p w14:paraId="2E05AF77" w14:textId="77777777" w:rsidR="005D0E8F" w:rsidRDefault="005D0E8F" w:rsidP="005D0E8F">
      <w:pPr>
        <w:pStyle w:val="Paragraphedeliste"/>
        <w:spacing w:after="0"/>
        <w:ind w:left="360"/>
        <w:rPr>
          <w:b/>
          <w:bCs/>
          <w:lang w:val="fr-CA"/>
        </w:rPr>
      </w:pPr>
    </w:p>
    <w:p w14:paraId="64C50D27" w14:textId="77777777" w:rsidR="005D0E8F" w:rsidRDefault="005D0E8F">
      <w:pPr>
        <w:rPr>
          <w:b/>
          <w:bCs/>
          <w:lang w:val="fr-CA"/>
        </w:rPr>
      </w:pPr>
      <w:r>
        <w:rPr>
          <w:b/>
          <w:bCs/>
          <w:lang w:val="fr-CA"/>
        </w:rPr>
        <w:br w:type="page"/>
      </w:r>
    </w:p>
    <w:p w14:paraId="785B14E9" w14:textId="033B5736" w:rsidR="00B52458" w:rsidRDefault="00B52458" w:rsidP="00B52458">
      <w:pPr>
        <w:spacing w:after="0"/>
        <w:rPr>
          <w:lang w:val="fr-CA"/>
        </w:rPr>
      </w:pPr>
      <w:r>
        <w:rPr>
          <w:lang w:val="fr-CA"/>
        </w:rPr>
        <w:lastRenderedPageBreak/>
        <w:t xml:space="preserve">Pour les questions suivantes, vous aurez besoin de manipuler les composants </w:t>
      </w:r>
      <w:r w:rsidR="00346259">
        <w:rPr>
          <w:lang w:val="fr-CA"/>
        </w:rPr>
        <w:t>qui suivent</w:t>
      </w:r>
      <w:r>
        <w:rPr>
          <w:lang w:val="fr-CA"/>
        </w:rPr>
        <w:t> :</w:t>
      </w:r>
    </w:p>
    <w:p w14:paraId="6C416CA0" w14:textId="77777777" w:rsidR="00346259" w:rsidRDefault="00346259" w:rsidP="00B52458">
      <w:pPr>
        <w:spacing w:after="0"/>
        <w:rPr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52458" w14:paraId="1B72A638" w14:textId="77777777" w:rsidTr="00B52458">
        <w:tc>
          <w:tcPr>
            <w:tcW w:w="3596" w:type="dxa"/>
          </w:tcPr>
          <w:p w14:paraId="03FED8C8" w14:textId="1A83C0EF" w:rsidR="00B52458" w:rsidRPr="00346259" w:rsidRDefault="00B52458" w:rsidP="00B52458">
            <w:pPr>
              <w:jc w:val="center"/>
              <w:rPr>
                <w:b/>
                <w:bCs/>
                <w:lang w:val="fr-CA"/>
              </w:rPr>
            </w:pPr>
            <w:r w:rsidRPr="00346259">
              <w:rPr>
                <w:b/>
                <w:bCs/>
                <w:lang w:val="fr-CA"/>
              </w:rPr>
              <w:t>Composant</w:t>
            </w:r>
          </w:p>
        </w:tc>
        <w:tc>
          <w:tcPr>
            <w:tcW w:w="3597" w:type="dxa"/>
          </w:tcPr>
          <w:p w14:paraId="62CF1080" w14:textId="43375B17" w:rsidR="00B52458" w:rsidRPr="00346259" w:rsidRDefault="00B52458" w:rsidP="00B52458">
            <w:pPr>
              <w:jc w:val="center"/>
              <w:rPr>
                <w:b/>
                <w:bCs/>
                <w:lang w:val="fr-CA"/>
              </w:rPr>
            </w:pPr>
            <w:r w:rsidRPr="00346259">
              <w:rPr>
                <w:b/>
                <w:bCs/>
                <w:lang w:val="fr-CA"/>
              </w:rPr>
              <w:t>Dans votre kit</w:t>
            </w:r>
          </w:p>
        </w:tc>
        <w:tc>
          <w:tcPr>
            <w:tcW w:w="3597" w:type="dxa"/>
          </w:tcPr>
          <w:p w14:paraId="3CB8DFE8" w14:textId="0488FC32" w:rsidR="00B52458" w:rsidRPr="00346259" w:rsidRDefault="00B52458" w:rsidP="00B52458">
            <w:pPr>
              <w:jc w:val="center"/>
              <w:rPr>
                <w:b/>
                <w:bCs/>
                <w:lang w:val="fr-CA"/>
              </w:rPr>
            </w:pPr>
            <w:r w:rsidRPr="00346259">
              <w:rPr>
                <w:b/>
                <w:bCs/>
                <w:lang w:val="fr-CA"/>
              </w:rPr>
              <w:t>Fonctionnement</w:t>
            </w:r>
          </w:p>
        </w:tc>
      </w:tr>
      <w:tr w:rsidR="00B52458" w14:paraId="05D6871A" w14:textId="77777777" w:rsidTr="00346259">
        <w:tc>
          <w:tcPr>
            <w:tcW w:w="3596" w:type="dxa"/>
            <w:vAlign w:val="center"/>
          </w:tcPr>
          <w:p w14:paraId="185F6B24" w14:textId="6DDAF882" w:rsidR="00B52458" w:rsidRDefault="00722C83" w:rsidP="00346259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Un (1) a</w:t>
            </w:r>
            <w:r w:rsidR="00B52458">
              <w:rPr>
                <w:lang w:val="fr-CA"/>
              </w:rPr>
              <w:t>vertisseur sonore</w:t>
            </w:r>
          </w:p>
        </w:tc>
        <w:tc>
          <w:tcPr>
            <w:tcW w:w="3597" w:type="dxa"/>
          </w:tcPr>
          <w:p w14:paraId="1F9E11C8" w14:textId="3FF37AA5" w:rsidR="00B52458" w:rsidRDefault="00346259" w:rsidP="00B52458">
            <w:pPr>
              <w:jc w:val="center"/>
              <w:rPr>
                <w:lang w:val="fr-CA"/>
              </w:rPr>
            </w:pPr>
            <w:r w:rsidRPr="00346259">
              <w:rPr>
                <w:lang w:val="fr-CA"/>
              </w:rPr>
              <w:drawing>
                <wp:inline distT="0" distB="0" distL="0" distR="0" wp14:anchorId="7AB4F12B" wp14:editId="1168B37F">
                  <wp:extent cx="1057423" cy="1047896"/>
                  <wp:effectExtent l="152400" t="152400" r="238125" b="228600"/>
                  <wp:docPr id="757681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681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047896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vAlign w:val="center"/>
          </w:tcPr>
          <w:p w14:paraId="0E1CE6FF" w14:textId="79A49AC7" w:rsidR="00B52458" w:rsidRDefault="00346259" w:rsidP="00346259">
            <w:pPr>
              <w:rPr>
                <w:lang w:val="fr-CA"/>
              </w:rPr>
            </w:pPr>
            <w:r>
              <w:rPr>
                <w:lang w:val="fr-CA"/>
              </w:rPr>
              <w:t>Génére un son continue lorsque mis sous tension.</w:t>
            </w:r>
          </w:p>
        </w:tc>
      </w:tr>
      <w:tr w:rsidR="00B52458" w14:paraId="26884B2D" w14:textId="77777777" w:rsidTr="00346259">
        <w:tc>
          <w:tcPr>
            <w:tcW w:w="3596" w:type="dxa"/>
            <w:vAlign w:val="center"/>
          </w:tcPr>
          <w:p w14:paraId="1209A858" w14:textId="483D0BC8" w:rsidR="00B52458" w:rsidRDefault="00722C83" w:rsidP="00346259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Un (1) transistor NPN</w:t>
            </w:r>
          </w:p>
        </w:tc>
        <w:tc>
          <w:tcPr>
            <w:tcW w:w="3597" w:type="dxa"/>
          </w:tcPr>
          <w:p w14:paraId="178BFEC7" w14:textId="244F461F" w:rsidR="00B52458" w:rsidRDefault="00722C83" w:rsidP="00B52458">
            <w:pPr>
              <w:jc w:val="center"/>
              <w:rPr>
                <w:lang w:val="fr-CA"/>
              </w:rPr>
            </w:pPr>
            <w:r w:rsidRPr="00722C83">
              <w:rPr>
                <w:lang w:val="fr-CA"/>
              </w:rPr>
              <w:drawing>
                <wp:inline distT="0" distB="0" distL="0" distR="0" wp14:anchorId="1041D786" wp14:editId="710068A2">
                  <wp:extent cx="1076475" cy="1047896"/>
                  <wp:effectExtent l="152400" t="152400" r="238125" b="228600"/>
                  <wp:docPr id="2934686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686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047896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vAlign w:val="center"/>
          </w:tcPr>
          <w:p w14:paraId="70B9E4B8" w14:textId="5243B9DA" w:rsidR="00B52458" w:rsidRPr="00346259" w:rsidRDefault="00346259" w:rsidP="00346259">
            <w:pPr>
              <w:tabs>
                <w:tab w:val="left" w:pos="1095"/>
              </w:tabs>
              <w:rPr>
                <w:lang w:val="fr-CA"/>
              </w:rPr>
            </w:pPr>
            <w:r>
              <w:rPr>
                <w:lang w:val="fr-CA"/>
              </w:rPr>
              <w:t>Permet</w:t>
            </w:r>
            <w:r w:rsidRPr="00346259">
              <w:rPr>
                <w:lang w:val="fr-CA"/>
              </w:rPr>
              <w:t xml:space="preserve"> d'amplifier ou de contrôler le flux de courant électrique dans les circuits électroniques</w:t>
            </w:r>
            <w:r>
              <w:rPr>
                <w:lang w:val="fr-CA"/>
              </w:rPr>
              <w:t>, notamment</w:t>
            </w:r>
            <w:r w:rsidRPr="00346259">
              <w:rPr>
                <w:lang w:val="fr-CA"/>
              </w:rPr>
              <w:t xml:space="preserve"> pour l'amplification de signaux, la commutation et le traitement de signaux.</w:t>
            </w:r>
          </w:p>
        </w:tc>
      </w:tr>
      <w:tr w:rsidR="00B52458" w14:paraId="60399E6E" w14:textId="77777777" w:rsidTr="00346259">
        <w:tc>
          <w:tcPr>
            <w:tcW w:w="3596" w:type="dxa"/>
            <w:vAlign w:val="center"/>
          </w:tcPr>
          <w:p w14:paraId="55B8B937" w14:textId="0DAF6BF1" w:rsidR="00B52458" w:rsidRDefault="00722C83" w:rsidP="00346259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Un (1) bouton poussoir</w:t>
            </w:r>
          </w:p>
        </w:tc>
        <w:tc>
          <w:tcPr>
            <w:tcW w:w="3597" w:type="dxa"/>
          </w:tcPr>
          <w:p w14:paraId="2AA651D7" w14:textId="7A7D6B66" w:rsidR="00B52458" w:rsidRDefault="00722C83" w:rsidP="00B52458">
            <w:pPr>
              <w:jc w:val="center"/>
              <w:rPr>
                <w:lang w:val="fr-CA"/>
              </w:rPr>
            </w:pPr>
            <w:r w:rsidRPr="00722C83">
              <w:rPr>
                <w:lang w:val="fr-CA"/>
              </w:rPr>
              <w:drawing>
                <wp:inline distT="0" distB="0" distL="0" distR="0" wp14:anchorId="388E30CD" wp14:editId="7CC2FBC2">
                  <wp:extent cx="1047896" cy="1038370"/>
                  <wp:effectExtent l="152400" t="152400" r="228600" b="238125"/>
                  <wp:docPr id="187529035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2903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038370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vAlign w:val="center"/>
          </w:tcPr>
          <w:p w14:paraId="499E7D4C" w14:textId="38D57E52" w:rsidR="00B52458" w:rsidRPr="00346259" w:rsidRDefault="00346259" w:rsidP="00346259">
            <w:pPr>
              <w:rPr>
                <w:lang w:val="fr-CA"/>
              </w:rPr>
            </w:pPr>
            <w:r>
              <w:rPr>
                <w:lang w:val="fr-CA"/>
              </w:rPr>
              <w:t>Permet d’établir</w:t>
            </w:r>
            <w:r w:rsidRPr="00346259">
              <w:rPr>
                <w:lang w:val="fr-CA"/>
              </w:rPr>
              <w:t xml:space="preserve"> ou de couper rapidement le courant électrique dans un circuit électronique lorsqu'il est enfoncé</w:t>
            </w:r>
          </w:p>
        </w:tc>
      </w:tr>
    </w:tbl>
    <w:p w14:paraId="73895C07" w14:textId="77777777" w:rsidR="00B52458" w:rsidRDefault="00B52458" w:rsidP="00B52458">
      <w:pPr>
        <w:spacing w:after="0"/>
        <w:rPr>
          <w:lang w:val="fr-CA"/>
        </w:rPr>
      </w:pPr>
    </w:p>
    <w:p w14:paraId="7B958F30" w14:textId="77777777" w:rsidR="00B52458" w:rsidRDefault="00B52458" w:rsidP="00B52458">
      <w:pPr>
        <w:spacing w:after="0"/>
        <w:rPr>
          <w:lang w:val="fr-CA"/>
        </w:rPr>
      </w:pPr>
    </w:p>
    <w:p w14:paraId="1251B577" w14:textId="77777777" w:rsidR="00B52458" w:rsidRPr="00B52458" w:rsidRDefault="00B52458" w:rsidP="00B52458">
      <w:pPr>
        <w:spacing w:after="0"/>
        <w:rPr>
          <w:lang w:val="fr-CA"/>
        </w:rPr>
      </w:pPr>
    </w:p>
    <w:p w14:paraId="748C1E17" w14:textId="508E742C" w:rsidR="006A0C59" w:rsidRDefault="00FE0CB8" w:rsidP="00026493">
      <w:pPr>
        <w:pStyle w:val="Paragraphedeliste"/>
        <w:numPr>
          <w:ilvl w:val="0"/>
          <w:numId w:val="5"/>
        </w:numPr>
        <w:spacing w:after="0"/>
        <w:rPr>
          <w:lang w:val="fr-CA"/>
        </w:rPr>
      </w:pPr>
      <w:r>
        <w:rPr>
          <w:b/>
          <w:bCs/>
          <w:lang w:val="fr-CA"/>
        </w:rPr>
        <w:t>Avertisseur sonore</w:t>
      </w:r>
      <w:r w:rsidR="003C66A1" w:rsidRPr="00231F4F">
        <w:rPr>
          <w:lang w:val="fr-CA"/>
        </w:rPr>
        <w:t>.</w:t>
      </w:r>
      <w:r w:rsidR="00F815BD" w:rsidRPr="00231F4F">
        <w:rPr>
          <w:lang w:val="fr-CA"/>
        </w:rPr>
        <w:t xml:space="preserve"> (10 pts)</w:t>
      </w:r>
      <w:r w:rsidR="00F815BD" w:rsidRPr="00231F4F">
        <w:rPr>
          <w:lang w:val="fr-CA"/>
        </w:rPr>
        <w:br/>
      </w:r>
      <w:r w:rsidR="00780A4F" w:rsidRPr="00601E69">
        <w:rPr>
          <w:rFonts w:ascii="Segoe UI Symbol" w:hAnsi="Segoe UI Symbol"/>
          <w:i/>
          <w:iCs/>
          <w:sz w:val="40"/>
          <w:szCs w:val="40"/>
          <w:lang w:val="fr-CA"/>
        </w:rPr>
        <w:t>🔌</w:t>
      </w:r>
      <w:r w:rsidR="00780A4F" w:rsidRPr="00231F4F">
        <w:rPr>
          <w:lang w:val="fr-CA"/>
        </w:rPr>
        <w:t xml:space="preserve"> </w:t>
      </w:r>
      <w:r w:rsidR="00947930" w:rsidRPr="00231F4F">
        <w:rPr>
          <w:lang w:val="fr-CA"/>
        </w:rPr>
        <w:t xml:space="preserve">Pour cette expérience vous allez </w:t>
      </w:r>
      <w:r w:rsidR="00FE5C1B" w:rsidRPr="00231F4F">
        <w:rPr>
          <w:lang w:val="fr-CA"/>
        </w:rPr>
        <w:t xml:space="preserve">brancher un avertisseur sonore (buzzer) en parallèle avec </w:t>
      </w:r>
      <w:r w:rsidR="00AA2FE5" w:rsidRPr="00231F4F">
        <w:rPr>
          <w:lang w:val="fr-CA"/>
        </w:rPr>
        <w:t xml:space="preserve">une LED </w:t>
      </w:r>
      <w:r w:rsidR="005D44CB" w:rsidRPr="00231F4F">
        <w:rPr>
          <w:lang w:val="fr-CA"/>
        </w:rPr>
        <w:t xml:space="preserve">rouge </w:t>
      </w:r>
      <w:r w:rsidR="00AA2FE5" w:rsidRPr="00231F4F">
        <w:rPr>
          <w:lang w:val="fr-CA"/>
        </w:rPr>
        <w:t xml:space="preserve">et une résistance. </w:t>
      </w:r>
      <w:r w:rsidR="00AE4150">
        <w:rPr>
          <w:lang w:val="fr-CA"/>
        </w:rPr>
        <w:t>Vous</w:t>
      </w:r>
      <w:r w:rsidR="00226250" w:rsidRPr="00231F4F">
        <w:rPr>
          <w:lang w:val="fr-CA"/>
        </w:rPr>
        <w:t xml:space="preserve"> </w:t>
      </w:r>
      <w:r w:rsidR="0002368D" w:rsidRPr="00231F4F">
        <w:rPr>
          <w:lang w:val="fr-CA"/>
        </w:rPr>
        <w:t xml:space="preserve">pourrez percevoir un bip </w:t>
      </w:r>
      <w:r w:rsidR="00797CB7" w:rsidRPr="00231F4F">
        <w:rPr>
          <w:lang w:val="fr-CA"/>
        </w:rPr>
        <w:t xml:space="preserve">et </w:t>
      </w:r>
      <w:r w:rsidR="00346259">
        <w:rPr>
          <w:lang w:val="fr-CA"/>
        </w:rPr>
        <w:t xml:space="preserve">voir </w:t>
      </w:r>
      <w:r w:rsidR="00797CB7" w:rsidRPr="00231F4F">
        <w:rPr>
          <w:lang w:val="fr-CA"/>
        </w:rPr>
        <w:t xml:space="preserve">la LED qui s’allume </w:t>
      </w:r>
      <w:r w:rsidR="0002368D" w:rsidRPr="00231F4F">
        <w:rPr>
          <w:lang w:val="fr-CA"/>
        </w:rPr>
        <w:t xml:space="preserve">quand vous mettrez en contact la portion </w:t>
      </w:r>
      <w:r w:rsidR="007D71F3" w:rsidRPr="00231F4F">
        <w:rPr>
          <w:lang w:val="fr-CA"/>
        </w:rPr>
        <w:t xml:space="preserve">déconnectée en bas du circuit. </w:t>
      </w:r>
      <w:r w:rsidR="0054537A" w:rsidRPr="00231F4F">
        <w:rPr>
          <w:lang w:val="fr-CA"/>
        </w:rPr>
        <w:t>Montrez à votre enseignant votre circuit fonctionnel</w:t>
      </w:r>
      <w:r w:rsidR="00FB4FB6" w:rsidRPr="00231F4F">
        <w:rPr>
          <w:lang w:val="fr-CA"/>
        </w:rPr>
        <w:t xml:space="preserve"> (5pts)</w:t>
      </w:r>
      <w:r w:rsidR="0054537A" w:rsidRPr="00231F4F">
        <w:rPr>
          <w:lang w:val="fr-CA"/>
        </w:rPr>
        <w:t xml:space="preserve"> et remettez sur LÉA le fichier </w:t>
      </w:r>
      <w:r w:rsidR="0054537A" w:rsidRPr="00D63949">
        <w:rPr>
          <w:b/>
          <w:bCs/>
          <w:lang w:val="fr-CA"/>
        </w:rPr>
        <w:t>Fritzing</w:t>
      </w:r>
      <w:r w:rsidR="0054537A" w:rsidRPr="00231F4F">
        <w:rPr>
          <w:lang w:val="fr-CA"/>
        </w:rPr>
        <w:t xml:space="preserve"> contenant la platine d’essai de votre circuit</w:t>
      </w:r>
      <w:r w:rsidR="00FB4FB6" w:rsidRPr="00231F4F">
        <w:rPr>
          <w:lang w:val="fr-CA"/>
        </w:rPr>
        <w:t xml:space="preserve"> (5pts)</w:t>
      </w:r>
      <w:r w:rsidR="0054537A" w:rsidRPr="00231F4F">
        <w:rPr>
          <w:lang w:val="fr-CA"/>
        </w:rPr>
        <w:t>.</w:t>
      </w:r>
      <w:r w:rsidR="00A57692">
        <w:rPr>
          <w:lang w:val="fr-CA"/>
        </w:rPr>
        <w:t xml:space="preserve"> </w:t>
      </w:r>
    </w:p>
    <w:p w14:paraId="41E5CA14" w14:textId="77777777" w:rsidR="00F01B59" w:rsidRPr="00231F4F" w:rsidRDefault="00F01B59" w:rsidP="00DE6A5B">
      <w:pPr>
        <w:pStyle w:val="Paragraphedeliste"/>
        <w:spacing w:after="0"/>
        <w:ind w:left="7920"/>
        <w:rPr>
          <w:lang w:val="fr-CA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6471"/>
        <w:gridCol w:w="3959"/>
      </w:tblGrid>
      <w:tr w:rsidR="00A30AE2" w:rsidRPr="00231F4F" w14:paraId="029138B0" w14:textId="77777777" w:rsidTr="00EB15EB">
        <w:tc>
          <w:tcPr>
            <w:tcW w:w="5035" w:type="dxa"/>
          </w:tcPr>
          <w:p w14:paraId="7C5CED03" w14:textId="27FF1F5F" w:rsidR="004666E6" w:rsidRPr="00231F4F" w:rsidRDefault="004666E6" w:rsidP="004666E6">
            <w:pPr>
              <w:pStyle w:val="Paragraphedeliste"/>
              <w:ind w:left="0"/>
              <w:rPr>
                <w:lang w:val="fr-CA"/>
              </w:rPr>
            </w:pPr>
            <w:r w:rsidRPr="00231F4F">
              <w:rPr>
                <w:noProof/>
              </w:rPr>
              <w:drawing>
                <wp:inline distT="0" distB="0" distL="0" distR="0" wp14:anchorId="0163389C" wp14:editId="567F7BE2">
                  <wp:extent cx="3971925" cy="1927419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483" cy="1930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3E9D9839" w14:textId="7D48242C" w:rsidR="00EB15EB" w:rsidRPr="00231F4F" w:rsidRDefault="00346259" w:rsidP="00EB15EB">
            <w:pPr>
              <w:pStyle w:val="Paragraphedeliste"/>
              <w:keepNext/>
              <w:ind w:left="0"/>
              <w:jc w:val="center"/>
            </w:pPr>
            <w:r w:rsidRPr="00346259">
              <w:rPr>
                <w:lang w:val="fr-CA"/>
              </w:rPr>
              <w:drawing>
                <wp:inline distT="0" distB="0" distL="0" distR="0" wp14:anchorId="53A0ABE3" wp14:editId="55EEFFB3">
                  <wp:extent cx="1057423" cy="1047896"/>
                  <wp:effectExtent l="152400" t="152400" r="238125" b="228600"/>
                  <wp:docPr id="1793828584" name="Image 1793828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681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047896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3FD96DC" w14:textId="6181CB09" w:rsidR="004666E6" w:rsidRPr="00F758B4" w:rsidRDefault="00EB15EB" w:rsidP="00EB15EB">
            <w:pPr>
              <w:pStyle w:val="Lgende"/>
              <w:jc w:val="center"/>
              <w:rPr>
                <w:color w:val="auto"/>
                <w:sz w:val="32"/>
                <w:szCs w:val="32"/>
                <w:lang w:val="fr-CA"/>
              </w:rPr>
            </w:pPr>
            <w:r w:rsidRPr="00F758B4">
              <w:rPr>
                <w:color w:val="auto"/>
                <w:sz w:val="32"/>
                <w:szCs w:val="32"/>
              </w:rPr>
              <w:t>Avertisseur sonore</w:t>
            </w:r>
          </w:p>
        </w:tc>
      </w:tr>
    </w:tbl>
    <w:p w14:paraId="6FA9CACA" w14:textId="77777777" w:rsidR="004666E6" w:rsidRPr="00231F4F" w:rsidRDefault="004666E6" w:rsidP="004666E6">
      <w:pPr>
        <w:pStyle w:val="Paragraphedeliste"/>
        <w:spacing w:after="0"/>
        <w:ind w:left="360"/>
        <w:rPr>
          <w:lang w:val="fr-CA"/>
        </w:rPr>
      </w:pPr>
    </w:p>
    <w:p w14:paraId="6D5BDD07" w14:textId="45BDB40E" w:rsidR="005A30A2" w:rsidRPr="00231F4F" w:rsidRDefault="005A30A2" w:rsidP="002B08CC">
      <w:pPr>
        <w:pStyle w:val="Paragraphedeliste"/>
        <w:spacing w:after="0"/>
        <w:ind w:left="360"/>
        <w:rPr>
          <w:lang w:val="fr-CA"/>
        </w:rPr>
      </w:pPr>
    </w:p>
    <w:p w14:paraId="1D9C087B" w14:textId="44BB9612" w:rsidR="00F01B59" w:rsidRPr="00BC34F2" w:rsidRDefault="00F96347" w:rsidP="00BC34F2">
      <w:pPr>
        <w:pStyle w:val="Paragraphedeliste"/>
        <w:numPr>
          <w:ilvl w:val="0"/>
          <w:numId w:val="5"/>
        </w:numPr>
        <w:spacing w:after="0"/>
        <w:rPr>
          <w:lang w:val="fr-CA"/>
        </w:rPr>
      </w:pPr>
      <w:r w:rsidRPr="00231F4F">
        <w:rPr>
          <w:b/>
          <w:bCs/>
          <w:lang w:val="fr-CA"/>
        </w:rPr>
        <w:lastRenderedPageBreak/>
        <w:t>Senseur tactile</w:t>
      </w:r>
      <w:r w:rsidR="0041301F" w:rsidRPr="00231F4F">
        <w:rPr>
          <w:lang w:val="fr-CA"/>
        </w:rPr>
        <w:t>.</w:t>
      </w:r>
      <w:r w:rsidRPr="00231F4F">
        <w:rPr>
          <w:lang w:val="fr-CA"/>
        </w:rPr>
        <w:t xml:space="preserve"> </w:t>
      </w:r>
      <w:r w:rsidR="00F815BD" w:rsidRPr="00231F4F">
        <w:rPr>
          <w:lang w:val="fr-CA"/>
        </w:rPr>
        <w:t>(10 pts)</w:t>
      </w:r>
      <w:r w:rsidR="00F815BD" w:rsidRPr="00231F4F">
        <w:rPr>
          <w:lang w:val="fr-CA"/>
        </w:rPr>
        <w:br/>
      </w:r>
      <w:r w:rsidR="00AD3001" w:rsidRPr="00601E69">
        <w:rPr>
          <w:rFonts w:ascii="Segoe UI Symbol" w:hAnsi="Segoe UI Symbol"/>
          <w:i/>
          <w:iCs/>
          <w:sz w:val="40"/>
          <w:szCs w:val="40"/>
          <w:lang w:val="fr-CA"/>
        </w:rPr>
        <w:t>🔌</w:t>
      </w:r>
      <w:r w:rsidR="00AD3001" w:rsidRPr="00231F4F">
        <w:rPr>
          <w:lang w:val="fr-CA"/>
        </w:rPr>
        <w:t xml:space="preserve"> </w:t>
      </w:r>
      <w:r w:rsidR="006B0858" w:rsidRPr="00231F4F">
        <w:rPr>
          <w:lang w:val="fr-CA"/>
        </w:rPr>
        <w:t xml:space="preserve">Ce circuit montre une </w:t>
      </w:r>
      <w:r w:rsidR="004B7861" w:rsidRPr="00231F4F">
        <w:rPr>
          <w:lang w:val="fr-CA"/>
        </w:rPr>
        <w:t>connexion</w:t>
      </w:r>
      <w:r w:rsidR="006B0858" w:rsidRPr="00231F4F">
        <w:rPr>
          <w:lang w:val="fr-CA"/>
        </w:rPr>
        <w:t xml:space="preserve"> pa</w:t>
      </w:r>
      <w:r w:rsidR="004B7861" w:rsidRPr="00231F4F">
        <w:rPr>
          <w:lang w:val="fr-CA"/>
        </w:rPr>
        <w:t>rallèle ouverte à la base d’un transis</w:t>
      </w:r>
      <w:r w:rsidR="00A90C72" w:rsidRPr="00231F4F">
        <w:rPr>
          <w:lang w:val="fr-CA"/>
        </w:rPr>
        <w:t>tor. Le transistor ag</w:t>
      </w:r>
      <w:r w:rsidR="00E32370" w:rsidRPr="00231F4F">
        <w:rPr>
          <w:lang w:val="fr-CA"/>
        </w:rPr>
        <w:t>î</w:t>
      </w:r>
      <w:r w:rsidR="00A90C72" w:rsidRPr="00231F4F">
        <w:rPr>
          <w:lang w:val="fr-CA"/>
        </w:rPr>
        <w:t xml:space="preserve">t ici comme </w:t>
      </w:r>
      <w:r w:rsidR="00E32370" w:rsidRPr="00231F4F">
        <w:rPr>
          <w:lang w:val="fr-CA"/>
        </w:rPr>
        <w:t>un commutateur quand on applique un peu de courant à sa base</w:t>
      </w:r>
      <w:r w:rsidR="00CC5B88" w:rsidRPr="00231F4F">
        <w:rPr>
          <w:lang w:val="fr-CA"/>
        </w:rPr>
        <w:t xml:space="preserve"> : donc, quand vous toucherez </w:t>
      </w:r>
      <w:r w:rsidR="001C76C8" w:rsidRPr="00231F4F">
        <w:rPr>
          <w:lang w:val="fr-CA"/>
        </w:rPr>
        <w:t>les deux fils à gauche</w:t>
      </w:r>
      <w:r w:rsidR="00492136" w:rsidRPr="00231F4F">
        <w:rPr>
          <w:lang w:val="fr-CA"/>
        </w:rPr>
        <w:t xml:space="preserve"> avec vos doigts</w:t>
      </w:r>
      <w:r w:rsidR="001C76C8" w:rsidRPr="00231F4F">
        <w:rPr>
          <w:lang w:val="fr-CA"/>
        </w:rPr>
        <w:t xml:space="preserve">, vous remarquerez que la LED </w:t>
      </w:r>
      <w:r w:rsidR="00005C9D" w:rsidRPr="00231F4F">
        <w:rPr>
          <w:lang w:val="fr-CA"/>
        </w:rPr>
        <w:t xml:space="preserve">rouge </w:t>
      </w:r>
      <w:r w:rsidR="0054537A" w:rsidRPr="00231F4F">
        <w:rPr>
          <w:lang w:val="fr-CA"/>
        </w:rPr>
        <w:t xml:space="preserve">s’allumera. Vous aurez donc créé un petit senseur tactile! </w:t>
      </w:r>
      <w:r w:rsidR="00492136" w:rsidRPr="00231F4F">
        <w:rPr>
          <w:lang w:val="fr-CA"/>
        </w:rPr>
        <w:t xml:space="preserve">Si vous les mettez en contact </w:t>
      </w:r>
      <w:r w:rsidR="007F2EE5" w:rsidRPr="00231F4F">
        <w:rPr>
          <w:lang w:val="fr-CA"/>
        </w:rPr>
        <w:t>direct, le fort courant dans le transistor</w:t>
      </w:r>
      <w:r w:rsidR="000A2EA6" w:rsidRPr="00231F4F">
        <w:rPr>
          <w:lang w:val="fr-CA"/>
        </w:rPr>
        <w:t xml:space="preserve"> </w:t>
      </w:r>
      <w:r w:rsidR="00820722" w:rsidRPr="00231F4F">
        <w:rPr>
          <w:lang w:val="fr-CA"/>
        </w:rPr>
        <w:t>pourra</w:t>
      </w:r>
      <w:r w:rsidR="000A2EA6" w:rsidRPr="00231F4F">
        <w:rPr>
          <w:lang w:val="fr-CA"/>
        </w:rPr>
        <w:t xml:space="preserve"> </w:t>
      </w:r>
      <w:r w:rsidR="00FC2F3D" w:rsidRPr="00231F4F">
        <w:rPr>
          <w:lang w:val="fr-CA"/>
        </w:rPr>
        <w:t xml:space="preserve">faire </w:t>
      </w:r>
      <w:r w:rsidR="000A2EA6" w:rsidRPr="00231F4F">
        <w:rPr>
          <w:lang w:val="fr-CA"/>
        </w:rPr>
        <w:t xml:space="preserve">clignoter </w:t>
      </w:r>
      <w:r w:rsidR="00820722" w:rsidRPr="00231F4F">
        <w:rPr>
          <w:lang w:val="fr-CA"/>
        </w:rPr>
        <w:t>la LED</w:t>
      </w:r>
      <w:r w:rsidR="00005C9D" w:rsidRPr="00231F4F">
        <w:rPr>
          <w:lang w:val="fr-CA"/>
        </w:rPr>
        <w:t>.</w:t>
      </w:r>
      <w:r w:rsidR="007F2EE5" w:rsidRPr="00231F4F">
        <w:rPr>
          <w:lang w:val="fr-CA"/>
        </w:rPr>
        <w:t xml:space="preserve"> </w:t>
      </w:r>
      <w:r w:rsidR="0054537A" w:rsidRPr="00231F4F">
        <w:rPr>
          <w:lang w:val="fr-CA"/>
        </w:rPr>
        <w:t>Montrez à votre enseignant votre circuit fonctionnel</w:t>
      </w:r>
      <w:r w:rsidR="00FB4FB6" w:rsidRPr="00231F4F">
        <w:rPr>
          <w:lang w:val="fr-CA"/>
        </w:rPr>
        <w:t xml:space="preserve"> (5pts)</w:t>
      </w:r>
      <w:r w:rsidR="00EB4487">
        <w:rPr>
          <w:lang w:val="fr-CA"/>
        </w:rPr>
        <w:t xml:space="preserve"> </w:t>
      </w:r>
      <w:r w:rsidR="0054537A" w:rsidRPr="00231F4F">
        <w:rPr>
          <w:lang w:val="fr-CA"/>
        </w:rPr>
        <w:t xml:space="preserve">et remettez sur LÉA le fichier </w:t>
      </w:r>
      <w:r w:rsidR="0054537A" w:rsidRPr="00D63949">
        <w:rPr>
          <w:b/>
          <w:bCs/>
          <w:lang w:val="fr-CA"/>
        </w:rPr>
        <w:t>Fritzing</w:t>
      </w:r>
      <w:r w:rsidR="0054537A" w:rsidRPr="00231F4F">
        <w:rPr>
          <w:lang w:val="fr-CA"/>
        </w:rPr>
        <w:t xml:space="preserve"> contenant la platine d’essai de votre circuit</w:t>
      </w:r>
      <w:r w:rsidR="00FB4FB6" w:rsidRPr="00231F4F">
        <w:rPr>
          <w:lang w:val="fr-CA"/>
        </w:rPr>
        <w:t xml:space="preserve"> (5pts)</w:t>
      </w:r>
      <w:r w:rsidR="0054537A" w:rsidRPr="00231F4F">
        <w:rPr>
          <w:lang w:val="fr-CA"/>
        </w:rP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5531"/>
        <w:gridCol w:w="4899"/>
      </w:tblGrid>
      <w:tr w:rsidR="00A30AE2" w:rsidRPr="00231F4F" w14:paraId="1FE01953" w14:textId="77777777" w:rsidTr="00183BC3">
        <w:tc>
          <w:tcPr>
            <w:tcW w:w="5035" w:type="dxa"/>
          </w:tcPr>
          <w:p w14:paraId="28485A05" w14:textId="4915178B" w:rsidR="00183BC3" w:rsidRPr="00231F4F" w:rsidRDefault="00183BC3" w:rsidP="00183BC3">
            <w:pPr>
              <w:pStyle w:val="Paragraphedeliste"/>
              <w:ind w:left="0"/>
              <w:rPr>
                <w:lang w:val="fr-CA"/>
              </w:rPr>
            </w:pPr>
            <w:r w:rsidRPr="00231F4F">
              <w:rPr>
                <w:noProof/>
                <w:lang w:val="fr-CA"/>
              </w:rPr>
              <w:drawing>
                <wp:inline distT="0" distB="0" distL="0" distR="0" wp14:anchorId="49350870" wp14:editId="12917B78">
                  <wp:extent cx="3375440" cy="2676525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171" cy="2678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</w:tcPr>
          <w:p w14:paraId="0528E9BA" w14:textId="77777777" w:rsidR="00CC595C" w:rsidRPr="00231F4F" w:rsidRDefault="00BE5880" w:rsidP="00CC595C">
            <w:pPr>
              <w:pStyle w:val="Paragraphedeliste"/>
              <w:keepNext/>
              <w:ind w:left="0"/>
            </w:pPr>
            <w:r w:rsidRPr="00231F4F">
              <w:rPr>
                <w:noProof/>
              </w:rPr>
              <w:drawing>
                <wp:inline distT="0" distB="0" distL="0" distR="0" wp14:anchorId="79ACFC2A" wp14:editId="5ED6AEC6">
                  <wp:extent cx="2690764" cy="2286000"/>
                  <wp:effectExtent l="0" t="0" r="0" b="0"/>
                  <wp:docPr id="3" name="Image 3" descr="S8050 Transistor Pinout, Equivalent, Uses, Features &amp; Applica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8050 Transistor Pinout, Equivalent, Uses, Features &amp; Applica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6733" cy="2299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9BA77" w14:textId="77777777" w:rsidR="00CC595C" w:rsidRPr="00231F4F" w:rsidRDefault="00CC595C" w:rsidP="00CC595C">
            <w:pPr>
              <w:pStyle w:val="Lgende"/>
              <w:jc w:val="center"/>
              <w:rPr>
                <w:color w:val="auto"/>
              </w:rPr>
            </w:pPr>
          </w:p>
          <w:p w14:paraId="7AB2291C" w14:textId="299EEB68" w:rsidR="00183BC3" w:rsidRPr="00A700C6" w:rsidRDefault="00CC595C" w:rsidP="00CC595C">
            <w:pPr>
              <w:pStyle w:val="Lgende"/>
              <w:jc w:val="center"/>
              <w:rPr>
                <w:color w:val="auto"/>
                <w:sz w:val="32"/>
                <w:szCs w:val="32"/>
                <w:lang w:val="fr-CA"/>
              </w:rPr>
            </w:pPr>
            <w:r w:rsidRPr="00A700C6">
              <w:rPr>
                <w:color w:val="auto"/>
                <w:sz w:val="32"/>
                <w:szCs w:val="32"/>
              </w:rPr>
              <w:t>Transistor</w:t>
            </w:r>
          </w:p>
        </w:tc>
      </w:tr>
    </w:tbl>
    <w:p w14:paraId="1A6F70B5" w14:textId="77777777" w:rsidR="00183BC3" w:rsidRPr="00231F4F" w:rsidRDefault="00183BC3" w:rsidP="00183BC3">
      <w:pPr>
        <w:pStyle w:val="Paragraphedeliste"/>
        <w:spacing w:after="0"/>
        <w:ind w:left="360"/>
        <w:rPr>
          <w:lang w:val="fr-CA"/>
        </w:rPr>
      </w:pPr>
    </w:p>
    <w:p w14:paraId="18E8218D" w14:textId="4A5F9EE2" w:rsidR="00DC2902" w:rsidRPr="00231F4F" w:rsidRDefault="002E5A9E" w:rsidP="0031653B">
      <w:pPr>
        <w:pStyle w:val="Paragraphedeliste"/>
        <w:numPr>
          <w:ilvl w:val="0"/>
          <w:numId w:val="5"/>
        </w:numPr>
        <w:spacing w:after="0"/>
        <w:rPr>
          <w:lang w:val="fr-CA"/>
        </w:rPr>
      </w:pPr>
      <w:r w:rsidRPr="00231F4F">
        <w:rPr>
          <w:b/>
          <w:bCs/>
          <w:lang w:val="fr-CA"/>
        </w:rPr>
        <w:t>Commutateur avec bouton</w:t>
      </w:r>
      <w:r w:rsidR="00CB484F" w:rsidRPr="00231F4F">
        <w:rPr>
          <w:b/>
          <w:bCs/>
          <w:lang w:val="fr-CA"/>
        </w:rPr>
        <w:t>-</w:t>
      </w:r>
      <w:r w:rsidR="007A23E6" w:rsidRPr="00231F4F">
        <w:rPr>
          <w:b/>
          <w:bCs/>
          <w:lang w:val="fr-CA"/>
        </w:rPr>
        <w:t>poussoir</w:t>
      </w:r>
      <w:r w:rsidR="007A23E6" w:rsidRPr="00231F4F">
        <w:rPr>
          <w:lang w:val="fr-CA"/>
        </w:rPr>
        <w:t xml:space="preserve">. </w:t>
      </w:r>
      <w:r w:rsidR="00F815BD" w:rsidRPr="00231F4F">
        <w:rPr>
          <w:lang w:val="fr-CA"/>
        </w:rPr>
        <w:t>(10 pts)</w:t>
      </w:r>
      <w:r w:rsidR="00F815BD" w:rsidRPr="00231F4F">
        <w:rPr>
          <w:lang w:val="fr-CA"/>
        </w:rPr>
        <w:br/>
      </w:r>
      <w:r w:rsidR="00AD3001" w:rsidRPr="00601E69">
        <w:rPr>
          <w:rFonts w:ascii="Segoe UI Symbol" w:hAnsi="Segoe UI Symbol"/>
          <w:i/>
          <w:iCs/>
          <w:sz w:val="40"/>
          <w:szCs w:val="40"/>
          <w:lang w:val="fr-CA"/>
        </w:rPr>
        <w:t>🔌</w:t>
      </w:r>
      <w:r w:rsidR="00AD3001" w:rsidRPr="00231F4F">
        <w:rPr>
          <w:lang w:val="fr-CA"/>
        </w:rPr>
        <w:t xml:space="preserve"> </w:t>
      </w:r>
      <w:r w:rsidR="007A23E6" w:rsidRPr="00231F4F">
        <w:rPr>
          <w:lang w:val="fr-CA"/>
        </w:rPr>
        <w:t>Ici</w:t>
      </w:r>
      <w:r w:rsidR="000027B0" w:rsidRPr="00231F4F">
        <w:rPr>
          <w:lang w:val="fr-CA"/>
        </w:rPr>
        <w:t>, le t</w:t>
      </w:r>
      <w:r w:rsidR="007A23E6" w:rsidRPr="00231F4F">
        <w:rPr>
          <w:lang w:val="fr-CA"/>
        </w:rPr>
        <w:t>r</w:t>
      </w:r>
      <w:r w:rsidR="000027B0" w:rsidRPr="00231F4F">
        <w:rPr>
          <w:lang w:val="fr-CA"/>
        </w:rPr>
        <w:t>ansistor</w:t>
      </w:r>
      <w:r w:rsidR="003E7002" w:rsidRPr="00231F4F">
        <w:rPr>
          <w:lang w:val="fr-CA"/>
        </w:rPr>
        <w:t xml:space="preserve"> ag</w:t>
      </w:r>
      <w:r w:rsidR="008162E8" w:rsidRPr="00231F4F">
        <w:rPr>
          <w:lang w:val="fr-CA"/>
        </w:rPr>
        <w:t>i</w:t>
      </w:r>
      <w:r w:rsidR="003E7002" w:rsidRPr="00231F4F">
        <w:rPr>
          <w:lang w:val="fr-CA"/>
        </w:rPr>
        <w:t>t strictement comme commutateur et ajuste le courant dans le circuit</w:t>
      </w:r>
      <w:r w:rsidR="00F5331C" w:rsidRPr="00231F4F">
        <w:rPr>
          <w:lang w:val="fr-CA"/>
        </w:rPr>
        <w:t xml:space="preserve"> pour que la boucle fonctionne normalement. Donc, </w:t>
      </w:r>
      <w:r w:rsidR="00D350B7" w:rsidRPr="00231F4F">
        <w:rPr>
          <w:lang w:val="fr-CA"/>
        </w:rPr>
        <w:t xml:space="preserve">lorsqu’on appui sur le bouton-poussoir, le passage du courant fera s’allumer la LED. Montrez à votre enseignant votre circuit fonctionnel </w:t>
      </w:r>
      <w:r w:rsidR="00FB4FB6" w:rsidRPr="00231F4F">
        <w:rPr>
          <w:lang w:val="fr-CA"/>
        </w:rPr>
        <w:t xml:space="preserve">(5 pts) </w:t>
      </w:r>
      <w:r w:rsidR="00D350B7" w:rsidRPr="00231F4F">
        <w:rPr>
          <w:lang w:val="fr-CA"/>
        </w:rPr>
        <w:t xml:space="preserve">et remettez sur LÉA le fichier </w:t>
      </w:r>
      <w:r w:rsidR="00D350B7" w:rsidRPr="00D63949">
        <w:rPr>
          <w:b/>
          <w:bCs/>
          <w:lang w:val="fr-CA"/>
        </w:rPr>
        <w:t>Fritzing</w:t>
      </w:r>
      <w:r w:rsidR="00D350B7" w:rsidRPr="00231F4F">
        <w:rPr>
          <w:lang w:val="fr-CA"/>
        </w:rPr>
        <w:t xml:space="preserve"> contenant la platine d’essai de votre circuit</w:t>
      </w:r>
      <w:r w:rsidR="00FB4FB6" w:rsidRPr="00231F4F">
        <w:rPr>
          <w:lang w:val="fr-CA"/>
        </w:rPr>
        <w:t xml:space="preserve"> (5pts)</w:t>
      </w:r>
      <w:r w:rsidR="00D350B7" w:rsidRPr="00231F4F">
        <w:rPr>
          <w:lang w:val="fr-CA"/>
        </w:rPr>
        <w:t>.</w:t>
      </w:r>
    </w:p>
    <w:tbl>
      <w:tblPr>
        <w:tblStyle w:val="Grilledutableau"/>
        <w:tblW w:w="0" w:type="auto"/>
        <w:tblInd w:w="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BE5880" w14:paraId="1B44C8B8" w14:textId="77777777" w:rsidTr="005118F4">
        <w:tc>
          <w:tcPr>
            <w:tcW w:w="5035" w:type="dxa"/>
          </w:tcPr>
          <w:p w14:paraId="29C4FB0D" w14:textId="6E730EF9" w:rsidR="00BE5880" w:rsidRDefault="00BE5880" w:rsidP="00BE5880">
            <w:pPr>
              <w:pStyle w:val="Paragraphedeliste"/>
              <w:ind w:left="0"/>
              <w:rPr>
                <w:lang w:val="fr-CA"/>
              </w:rPr>
            </w:pPr>
            <w:r>
              <w:rPr>
                <w:noProof/>
              </w:rPr>
              <w:drawing>
                <wp:inline distT="0" distB="0" distL="0" distR="0" wp14:anchorId="4F126ADB" wp14:editId="24F7DF76">
                  <wp:extent cx="3011380" cy="3144797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380" cy="314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5D7839B3" w14:textId="77777777" w:rsidR="00CB484F" w:rsidRDefault="0033690E" w:rsidP="00EB15EB">
            <w:pPr>
              <w:pStyle w:val="Paragraphedeliste"/>
              <w:keepNext/>
              <w:ind w:left="0"/>
              <w:jc w:val="center"/>
            </w:pPr>
            <w:r>
              <w:rPr>
                <w:noProof/>
                <w:lang w:val="fr-CA"/>
              </w:rPr>
              <w:drawing>
                <wp:inline distT="0" distB="0" distL="0" distR="0" wp14:anchorId="4EC48768" wp14:editId="7C547525">
                  <wp:extent cx="2864485" cy="160337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4485" cy="160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FDD98" w14:textId="00333E3A" w:rsidR="00BE5880" w:rsidRPr="00A700C6" w:rsidRDefault="00732E22" w:rsidP="00EB15EB">
            <w:pPr>
              <w:pStyle w:val="Lgende"/>
              <w:jc w:val="center"/>
              <w:rPr>
                <w:sz w:val="32"/>
                <w:szCs w:val="32"/>
                <w:lang w:val="fr-CA"/>
              </w:rPr>
            </w:pPr>
            <w:r w:rsidRPr="00A700C6">
              <w:rPr>
                <w:sz w:val="32"/>
                <w:szCs w:val="32"/>
                <w:lang w:val="fr-CA"/>
              </w:rPr>
              <w:t>Bouton-pou</w:t>
            </w:r>
            <w:r w:rsidR="00CC595C" w:rsidRPr="00A700C6">
              <w:rPr>
                <w:sz w:val="32"/>
                <w:szCs w:val="32"/>
                <w:lang w:val="fr-CA"/>
              </w:rPr>
              <w:t>s</w:t>
            </w:r>
            <w:r w:rsidRPr="00A700C6">
              <w:rPr>
                <w:sz w:val="32"/>
                <w:szCs w:val="32"/>
                <w:lang w:val="fr-CA"/>
              </w:rPr>
              <w:t>soir</w:t>
            </w:r>
          </w:p>
        </w:tc>
      </w:tr>
    </w:tbl>
    <w:p w14:paraId="6362C4DE" w14:textId="77777777" w:rsidR="00CF72B2" w:rsidRDefault="00CF72B2" w:rsidP="0041301F">
      <w:pPr>
        <w:pStyle w:val="Paragraphedeliste"/>
        <w:spacing w:after="0"/>
        <w:ind w:left="360"/>
        <w:jc w:val="center"/>
        <w:rPr>
          <w:lang w:val="fr-CA"/>
        </w:rPr>
      </w:pPr>
    </w:p>
    <w:sectPr w:rsidR="00CF72B2" w:rsidSect="00A30AE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E8BC1" w14:textId="77777777" w:rsidR="004566F1" w:rsidRDefault="004566F1" w:rsidP="007502C1">
      <w:pPr>
        <w:spacing w:after="0" w:line="240" w:lineRule="auto"/>
      </w:pPr>
      <w:r>
        <w:separator/>
      </w:r>
    </w:p>
  </w:endnote>
  <w:endnote w:type="continuationSeparator" w:id="0">
    <w:p w14:paraId="50DEDB48" w14:textId="77777777" w:rsidR="004566F1" w:rsidRDefault="004566F1" w:rsidP="00750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8AB28" w14:textId="77777777" w:rsidR="004566F1" w:rsidRDefault="004566F1" w:rsidP="007502C1">
      <w:pPr>
        <w:spacing w:after="0" w:line="240" w:lineRule="auto"/>
      </w:pPr>
      <w:r>
        <w:separator/>
      </w:r>
    </w:p>
  </w:footnote>
  <w:footnote w:type="continuationSeparator" w:id="0">
    <w:p w14:paraId="52A80877" w14:textId="77777777" w:rsidR="004566F1" w:rsidRDefault="004566F1" w:rsidP="00750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669"/>
    <w:multiLevelType w:val="multilevel"/>
    <w:tmpl w:val="F9CE03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A90D9E"/>
    <w:multiLevelType w:val="hybridMultilevel"/>
    <w:tmpl w:val="2D96307C"/>
    <w:lvl w:ilvl="0" w:tplc="781C546C">
      <w:start w:val="24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22585"/>
    <w:multiLevelType w:val="hybridMultilevel"/>
    <w:tmpl w:val="FB0ED9DE"/>
    <w:lvl w:ilvl="0" w:tplc="71C88CB2">
      <w:start w:val="24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437D8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54B593D"/>
    <w:multiLevelType w:val="hybridMultilevel"/>
    <w:tmpl w:val="61E03C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1705D"/>
    <w:multiLevelType w:val="hybridMultilevel"/>
    <w:tmpl w:val="EEBAF6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D4823"/>
    <w:multiLevelType w:val="hybridMultilevel"/>
    <w:tmpl w:val="2250B9D2"/>
    <w:lvl w:ilvl="0" w:tplc="BE74EC56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520" w:hanging="360"/>
      </w:pPr>
    </w:lvl>
    <w:lvl w:ilvl="2" w:tplc="0C0C001B" w:tentative="1">
      <w:start w:val="1"/>
      <w:numFmt w:val="lowerRoman"/>
      <w:lvlText w:val="%3."/>
      <w:lvlJc w:val="right"/>
      <w:pPr>
        <w:ind w:left="3240" w:hanging="180"/>
      </w:pPr>
    </w:lvl>
    <w:lvl w:ilvl="3" w:tplc="0C0C000F" w:tentative="1">
      <w:start w:val="1"/>
      <w:numFmt w:val="decimal"/>
      <w:lvlText w:val="%4."/>
      <w:lvlJc w:val="left"/>
      <w:pPr>
        <w:ind w:left="3960" w:hanging="360"/>
      </w:pPr>
    </w:lvl>
    <w:lvl w:ilvl="4" w:tplc="0C0C0019" w:tentative="1">
      <w:start w:val="1"/>
      <w:numFmt w:val="lowerLetter"/>
      <w:lvlText w:val="%5."/>
      <w:lvlJc w:val="left"/>
      <w:pPr>
        <w:ind w:left="4680" w:hanging="360"/>
      </w:pPr>
    </w:lvl>
    <w:lvl w:ilvl="5" w:tplc="0C0C001B" w:tentative="1">
      <w:start w:val="1"/>
      <w:numFmt w:val="lowerRoman"/>
      <w:lvlText w:val="%6."/>
      <w:lvlJc w:val="right"/>
      <w:pPr>
        <w:ind w:left="5400" w:hanging="180"/>
      </w:pPr>
    </w:lvl>
    <w:lvl w:ilvl="6" w:tplc="0C0C000F" w:tentative="1">
      <w:start w:val="1"/>
      <w:numFmt w:val="decimal"/>
      <w:lvlText w:val="%7."/>
      <w:lvlJc w:val="left"/>
      <w:pPr>
        <w:ind w:left="6120" w:hanging="360"/>
      </w:pPr>
    </w:lvl>
    <w:lvl w:ilvl="7" w:tplc="0C0C0019" w:tentative="1">
      <w:start w:val="1"/>
      <w:numFmt w:val="lowerLetter"/>
      <w:lvlText w:val="%8."/>
      <w:lvlJc w:val="left"/>
      <w:pPr>
        <w:ind w:left="6840" w:hanging="360"/>
      </w:pPr>
    </w:lvl>
    <w:lvl w:ilvl="8" w:tplc="0C0C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76310153">
    <w:abstractNumId w:val="1"/>
  </w:num>
  <w:num w:numId="2" w16cid:durableId="352919564">
    <w:abstractNumId w:val="2"/>
  </w:num>
  <w:num w:numId="3" w16cid:durableId="536819275">
    <w:abstractNumId w:val="4"/>
  </w:num>
  <w:num w:numId="4" w16cid:durableId="742144583">
    <w:abstractNumId w:val="3"/>
  </w:num>
  <w:num w:numId="5" w16cid:durableId="1402144733">
    <w:abstractNumId w:val="0"/>
  </w:num>
  <w:num w:numId="6" w16cid:durableId="458646955">
    <w:abstractNumId w:val="6"/>
  </w:num>
  <w:num w:numId="7" w16cid:durableId="1043142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CB"/>
    <w:rsid w:val="000027B0"/>
    <w:rsid w:val="000030A0"/>
    <w:rsid w:val="00004263"/>
    <w:rsid w:val="00004A24"/>
    <w:rsid w:val="00005C9D"/>
    <w:rsid w:val="00010C8F"/>
    <w:rsid w:val="00017119"/>
    <w:rsid w:val="0002368D"/>
    <w:rsid w:val="00026493"/>
    <w:rsid w:val="00034609"/>
    <w:rsid w:val="000414EF"/>
    <w:rsid w:val="000506CC"/>
    <w:rsid w:val="00064638"/>
    <w:rsid w:val="00067AD8"/>
    <w:rsid w:val="000712B8"/>
    <w:rsid w:val="00072B86"/>
    <w:rsid w:val="000761B2"/>
    <w:rsid w:val="00076EF7"/>
    <w:rsid w:val="000868BF"/>
    <w:rsid w:val="000A2EA6"/>
    <w:rsid w:val="000B6B8E"/>
    <w:rsid w:val="000C10DE"/>
    <w:rsid w:val="000C5405"/>
    <w:rsid w:val="000D6149"/>
    <w:rsid w:val="000E35EB"/>
    <w:rsid w:val="000E618C"/>
    <w:rsid w:val="000F0474"/>
    <w:rsid w:val="000F1679"/>
    <w:rsid w:val="0010344F"/>
    <w:rsid w:val="001048D6"/>
    <w:rsid w:val="001144B9"/>
    <w:rsid w:val="001177A6"/>
    <w:rsid w:val="00120C08"/>
    <w:rsid w:val="00126F10"/>
    <w:rsid w:val="0012774E"/>
    <w:rsid w:val="0013215E"/>
    <w:rsid w:val="001401FC"/>
    <w:rsid w:val="00151570"/>
    <w:rsid w:val="00151631"/>
    <w:rsid w:val="00153208"/>
    <w:rsid w:val="001642B3"/>
    <w:rsid w:val="0016672E"/>
    <w:rsid w:val="00171A47"/>
    <w:rsid w:val="00174AAF"/>
    <w:rsid w:val="00183BC3"/>
    <w:rsid w:val="00184454"/>
    <w:rsid w:val="00196FB7"/>
    <w:rsid w:val="001B3D37"/>
    <w:rsid w:val="001B6548"/>
    <w:rsid w:val="001C39D5"/>
    <w:rsid w:val="001C76C8"/>
    <w:rsid w:val="001C7B86"/>
    <w:rsid w:val="001D0A3E"/>
    <w:rsid w:val="001D37E4"/>
    <w:rsid w:val="001D641A"/>
    <w:rsid w:val="001D683D"/>
    <w:rsid w:val="001E58F7"/>
    <w:rsid w:val="0020118B"/>
    <w:rsid w:val="00201B57"/>
    <w:rsid w:val="0020407C"/>
    <w:rsid w:val="00206A3B"/>
    <w:rsid w:val="00207B8F"/>
    <w:rsid w:val="00212DBD"/>
    <w:rsid w:val="00226250"/>
    <w:rsid w:val="00231F4F"/>
    <w:rsid w:val="0023621B"/>
    <w:rsid w:val="002414D9"/>
    <w:rsid w:val="0024181E"/>
    <w:rsid w:val="00252601"/>
    <w:rsid w:val="0026768A"/>
    <w:rsid w:val="00270307"/>
    <w:rsid w:val="0027501A"/>
    <w:rsid w:val="00281914"/>
    <w:rsid w:val="00281985"/>
    <w:rsid w:val="0028329A"/>
    <w:rsid w:val="00286741"/>
    <w:rsid w:val="00291119"/>
    <w:rsid w:val="002A1584"/>
    <w:rsid w:val="002B0806"/>
    <w:rsid w:val="002B08CC"/>
    <w:rsid w:val="002B2E04"/>
    <w:rsid w:val="002C726C"/>
    <w:rsid w:val="002E5A9E"/>
    <w:rsid w:val="002F6A6A"/>
    <w:rsid w:val="002F741A"/>
    <w:rsid w:val="00314B28"/>
    <w:rsid w:val="0031653B"/>
    <w:rsid w:val="00321054"/>
    <w:rsid w:val="00326F55"/>
    <w:rsid w:val="00327F3E"/>
    <w:rsid w:val="0033690E"/>
    <w:rsid w:val="00346259"/>
    <w:rsid w:val="00357EF8"/>
    <w:rsid w:val="00365B6B"/>
    <w:rsid w:val="00376FD8"/>
    <w:rsid w:val="00393FAB"/>
    <w:rsid w:val="00394472"/>
    <w:rsid w:val="00396327"/>
    <w:rsid w:val="00397023"/>
    <w:rsid w:val="003B3CB5"/>
    <w:rsid w:val="003B6318"/>
    <w:rsid w:val="003B7033"/>
    <w:rsid w:val="003C4C28"/>
    <w:rsid w:val="003C649A"/>
    <w:rsid w:val="003C66A1"/>
    <w:rsid w:val="003D2783"/>
    <w:rsid w:val="003E5BDB"/>
    <w:rsid w:val="003E7002"/>
    <w:rsid w:val="003E77A5"/>
    <w:rsid w:val="003F3030"/>
    <w:rsid w:val="003F78B4"/>
    <w:rsid w:val="004005B7"/>
    <w:rsid w:val="004044AA"/>
    <w:rsid w:val="0041156D"/>
    <w:rsid w:val="0041301F"/>
    <w:rsid w:val="00426842"/>
    <w:rsid w:val="00432A36"/>
    <w:rsid w:val="00447A1E"/>
    <w:rsid w:val="0045379B"/>
    <w:rsid w:val="004547F2"/>
    <w:rsid w:val="004566F1"/>
    <w:rsid w:val="00460DCB"/>
    <w:rsid w:val="004666E6"/>
    <w:rsid w:val="00472F06"/>
    <w:rsid w:val="00475962"/>
    <w:rsid w:val="00477777"/>
    <w:rsid w:val="00477FA8"/>
    <w:rsid w:val="00492136"/>
    <w:rsid w:val="00494347"/>
    <w:rsid w:val="004976F3"/>
    <w:rsid w:val="00497891"/>
    <w:rsid w:val="004A37FF"/>
    <w:rsid w:val="004A57F0"/>
    <w:rsid w:val="004B07DE"/>
    <w:rsid w:val="004B7861"/>
    <w:rsid w:val="004C405E"/>
    <w:rsid w:val="004D79FF"/>
    <w:rsid w:val="004E25AA"/>
    <w:rsid w:val="004F3A53"/>
    <w:rsid w:val="004F7C5C"/>
    <w:rsid w:val="00502700"/>
    <w:rsid w:val="00503195"/>
    <w:rsid w:val="0050446A"/>
    <w:rsid w:val="005118F4"/>
    <w:rsid w:val="00516D86"/>
    <w:rsid w:val="00521A2D"/>
    <w:rsid w:val="00522368"/>
    <w:rsid w:val="00522370"/>
    <w:rsid w:val="0052641F"/>
    <w:rsid w:val="0053272F"/>
    <w:rsid w:val="00540F80"/>
    <w:rsid w:val="00543C7B"/>
    <w:rsid w:val="0054537A"/>
    <w:rsid w:val="00551C03"/>
    <w:rsid w:val="00553BE7"/>
    <w:rsid w:val="00561ABF"/>
    <w:rsid w:val="005714FD"/>
    <w:rsid w:val="005A30A2"/>
    <w:rsid w:val="005A48B6"/>
    <w:rsid w:val="005A4A41"/>
    <w:rsid w:val="005B4F12"/>
    <w:rsid w:val="005C3A42"/>
    <w:rsid w:val="005D0E8F"/>
    <w:rsid w:val="005D2B5C"/>
    <w:rsid w:val="005D44CB"/>
    <w:rsid w:val="005D4DB3"/>
    <w:rsid w:val="005E0726"/>
    <w:rsid w:val="005E2706"/>
    <w:rsid w:val="005E4091"/>
    <w:rsid w:val="005E48E9"/>
    <w:rsid w:val="005E7A23"/>
    <w:rsid w:val="005F5ECB"/>
    <w:rsid w:val="005F6605"/>
    <w:rsid w:val="00601E69"/>
    <w:rsid w:val="0060222F"/>
    <w:rsid w:val="00612582"/>
    <w:rsid w:val="006152C5"/>
    <w:rsid w:val="00633A83"/>
    <w:rsid w:val="00634C88"/>
    <w:rsid w:val="0064125A"/>
    <w:rsid w:val="0065192B"/>
    <w:rsid w:val="00662AB6"/>
    <w:rsid w:val="0066643A"/>
    <w:rsid w:val="006772A2"/>
    <w:rsid w:val="006807C4"/>
    <w:rsid w:val="00683BB2"/>
    <w:rsid w:val="0069173F"/>
    <w:rsid w:val="006A0C59"/>
    <w:rsid w:val="006A19E6"/>
    <w:rsid w:val="006A37E3"/>
    <w:rsid w:val="006A40B7"/>
    <w:rsid w:val="006B0858"/>
    <w:rsid w:val="006B7871"/>
    <w:rsid w:val="006C1296"/>
    <w:rsid w:val="006C6DEB"/>
    <w:rsid w:val="006D2EA6"/>
    <w:rsid w:val="006D32A8"/>
    <w:rsid w:val="006D52DA"/>
    <w:rsid w:val="006D737F"/>
    <w:rsid w:val="006D75F4"/>
    <w:rsid w:val="006E04C7"/>
    <w:rsid w:val="006E608E"/>
    <w:rsid w:val="006F69A1"/>
    <w:rsid w:val="006F793E"/>
    <w:rsid w:val="00704B8B"/>
    <w:rsid w:val="00710562"/>
    <w:rsid w:val="007139E9"/>
    <w:rsid w:val="00722C83"/>
    <w:rsid w:val="00723809"/>
    <w:rsid w:val="00730FB3"/>
    <w:rsid w:val="00732509"/>
    <w:rsid w:val="00732E22"/>
    <w:rsid w:val="00734468"/>
    <w:rsid w:val="00742A1B"/>
    <w:rsid w:val="00745198"/>
    <w:rsid w:val="007502C1"/>
    <w:rsid w:val="00760535"/>
    <w:rsid w:val="0076211C"/>
    <w:rsid w:val="0076527F"/>
    <w:rsid w:val="0077036A"/>
    <w:rsid w:val="00770931"/>
    <w:rsid w:val="0077139A"/>
    <w:rsid w:val="007739B5"/>
    <w:rsid w:val="00773AD9"/>
    <w:rsid w:val="00775F7B"/>
    <w:rsid w:val="00780A4F"/>
    <w:rsid w:val="0078379B"/>
    <w:rsid w:val="00790568"/>
    <w:rsid w:val="00794B5A"/>
    <w:rsid w:val="00797348"/>
    <w:rsid w:val="00797CB7"/>
    <w:rsid w:val="007A165A"/>
    <w:rsid w:val="007A23E6"/>
    <w:rsid w:val="007A43C0"/>
    <w:rsid w:val="007B35EF"/>
    <w:rsid w:val="007D2274"/>
    <w:rsid w:val="007D5E41"/>
    <w:rsid w:val="007D71F3"/>
    <w:rsid w:val="007D787C"/>
    <w:rsid w:val="007E2464"/>
    <w:rsid w:val="007E56B7"/>
    <w:rsid w:val="007E58A9"/>
    <w:rsid w:val="007E6656"/>
    <w:rsid w:val="007F2EE5"/>
    <w:rsid w:val="007F6024"/>
    <w:rsid w:val="007F6489"/>
    <w:rsid w:val="008014F2"/>
    <w:rsid w:val="00815B9A"/>
    <w:rsid w:val="008162E8"/>
    <w:rsid w:val="00817E02"/>
    <w:rsid w:val="00820601"/>
    <w:rsid w:val="00820722"/>
    <w:rsid w:val="0082373B"/>
    <w:rsid w:val="00832D56"/>
    <w:rsid w:val="008454F1"/>
    <w:rsid w:val="00850915"/>
    <w:rsid w:val="00853706"/>
    <w:rsid w:val="00857B40"/>
    <w:rsid w:val="008619C6"/>
    <w:rsid w:val="00871B48"/>
    <w:rsid w:val="00872CAB"/>
    <w:rsid w:val="00883EB3"/>
    <w:rsid w:val="00887F41"/>
    <w:rsid w:val="008967D2"/>
    <w:rsid w:val="0089723C"/>
    <w:rsid w:val="008A4BDD"/>
    <w:rsid w:val="008A5751"/>
    <w:rsid w:val="008B0E2D"/>
    <w:rsid w:val="008B288F"/>
    <w:rsid w:val="008B4325"/>
    <w:rsid w:val="008C442E"/>
    <w:rsid w:val="008C5ADC"/>
    <w:rsid w:val="008D25D9"/>
    <w:rsid w:val="008E4421"/>
    <w:rsid w:val="008E697B"/>
    <w:rsid w:val="008F21B6"/>
    <w:rsid w:val="008F4496"/>
    <w:rsid w:val="008F53FF"/>
    <w:rsid w:val="008F5D80"/>
    <w:rsid w:val="008F6063"/>
    <w:rsid w:val="00904F5A"/>
    <w:rsid w:val="00911979"/>
    <w:rsid w:val="0092485B"/>
    <w:rsid w:val="00944F71"/>
    <w:rsid w:val="009475BA"/>
    <w:rsid w:val="00947930"/>
    <w:rsid w:val="009533A3"/>
    <w:rsid w:val="00956968"/>
    <w:rsid w:val="0096303C"/>
    <w:rsid w:val="009633B2"/>
    <w:rsid w:val="00963C6F"/>
    <w:rsid w:val="009641E5"/>
    <w:rsid w:val="00964350"/>
    <w:rsid w:val="0096506F"/>
    <w:rsid w:val="00967A87"/>
    <w:rsid w:val="0098158F"/>
    <w:rsid w:val="00981F63"/>
    <w:rsid w:val="00987711"/>
    <w:rsid w:val="00987F9C"/>
    <w:rsid w:val="00996BA7"/>
    <w:rsid w:val="009A18C4"/>
    <w:rsid w:val="009A19CF"/>
    <w:rsid w:val="009A2F2B"/>
    <w:rsid w:val="009C3F6E"/>
    <w:rsid w:val="009D0226"/>
    <w:rsid w:val="009D5CB5"/>
    <w:rsid w:val="009D6863"/>
    <w:rsid w:val="009D6A54"/>
    <w:rsid w:val="009E2175"/>
    <w:rsid w:val="009E5A5E"/>
    <w:rsid w:val="009E6360"/>
    <w:rsid w:val="009F2747"/>
    <w:rsid w:val="009F3AA1"/>
    <w:rsid w:val="00A025B1"/>
    <w:rsid w:val="00A061F0"/>
    <w:rsid w:val="00A06ACA"/>
    <w:rsid w:val="00A13832"/>
    <w:rsid w:val="00A15F2B"/>
    <w:rsid w:val="00A21B54"/>
    <w:rsid w:val="00A279D9"/>
    <w:rsid w:val="00A30AE2"/>
    <w:rsid w:val="00A439D1"/>
    <w:rsid w:val="00A52EB5"/>
    <w:rsid w:val="00A5342C"/>
    <w:rsid w:val="00A57692"/>
    <w:rsid w:val="00A60672"/>
    <w:rsid w:val="00A63737"/>
    <w:rsid w:val="00A64325"/>
    <w:rsid w:val="00A64C22"/>
    <w:rsid w:val="00A700C6"/>
    <w:rsid w:val="00A7757D"/>
    <w:rsid w:val="00A823C4"/>
    <w:rsid w:val="00A83A0D"/>
    <w:rsid w:val="00A86237"/>
    <w:rsid w:val="00A90C72"/>
    <w:rsid w:val="00AA2FE5"/>
    <w:rsid w:val="00AA4304"/>
    <w:rsid w:val="00AA440D"/>
    <w:rsid w:val="00AA6DB3"/>
    <w:rsid w:val="00AD3001"/>
    <w:rsid w:val="00AE026C"/>
    <w:rsid w:val="00AE4150"/>
    <w:rsid w:val="00AE5673"/>
    <w:rsid w:val="00AE6DBC"/>
    <w:rsid w:val="00AF25A9"/>
    <w:rsid w:val="00AF4465"/>
    <w:rsid w:val="00B01E1A"/>
    <w:rsid w:val="00B030C3"/>
    <w:rsid w:val="00B038A2"/>
    <w:rsid w:val="00B13597"/>
    <w:rsid w:val="00B17B81"/>
    <w:rsid w:val="00B21EF5"/>
    <w:rsid w:val="00B30F97"/>
    <w:rsid w:val="00B31321"/>
    <w:rsid w:val="00B33D76"/>
    <w:rsid w:val="00B365E7"/>
    <w:rsid w:val="00B51F29"/>
    <w:rsid w:val="00B52458"/>
    <w:rsid w:val="00B53022"/>
    <w:rsid w:val="00B54B96"/>
    <w:rsid w:val="00B578D7"/>
    <w:rsid w:val="00B724D6"/>
    <w:rsid w:val="00B752C4"/>
    <w:rsid w:val="00B879B8"/>
    <w:rsid w:val="00B93D5E"/>
    <w:rsid w:val="00BA28A3"/>
    <w:rsid w:val="00BA4E3C"/>
    <w:rsid w:val="00BA764A"/>
    <w:rsid w:val="00BB16DB"/>
    <w:rsid w:val="00BB478C"/>
    <w:rsid w:val="00BC34F2"/>
    <w:rsid w:val="00BC56B3"/>
    <w:rsid w:val="00BD216F"/>
    <w:rsid w:val="00BE3769"/>
    <w:rsid w:val="00BE5880"/>
    <w:rsid w:val="00C01FBE"/>
    <w:rsid w:val="00C23005"/>
    <w:rsid w:val="00C23296"/>
    <w:rsid w:val="00C33C4F"/>
    <w:rsid w:val="00C55CFD"/>
    <w:rsid w:val="00C734BA"/>
    <w:rsid w:val="00C758C0"/>
    <w:rsid w:val="00C75EE2"/>
    <w:rsid w:val="00C76203"/>
    <w:rsid w:val="00C776C2"/>
    <w:rsid w:val="00C85042"/>
    <w:rsid w:val="00C90AE6"/>
    <w:rsid w:val="00C92688"/>
    <w:rsid w:val="00C92AB7"/>
    <w:rsid w:val="00C93FB0"/>
    <w:rsid w:val="00C94117"/>
    <w:rsid w:val="00C97312"/>
    <w:rsid w:val="00CA3A14"/>
    <w:rsid w:val="00CA622E"/>
    <w:rsid w:val="00CB484F"/>
    <w:rsid w:val="00CC595C"/>
    <w:rsid w:val="00CC5B88"/>
    <w:rsid w:val="00CC7D29"/>
    <w:rsid w:val="00CD2973"/>
    <w:rsid w:val="00CD76CE"/>
    <w:rsid w:val="00CE6D11"/>
    <w:rsid w:val="00CF0FB7"/>
    <w:rsid w:val="00CF72B2"/>
    <w:rsid w:val="00D01858"/>
    <w:rsid w:val="00D11ACF"/>
    <w:rsid w:val="00D24377"/>
    <w:rsid w:val="00D270E4"/>
    <w:rsid w:val="00D30966"/>
    <w:rsid w:val="00D321FA"/>
    <w:rsid w:val="00D350B7"/>
    <w:rsid w:val="00D411B7"/>
    <w:rsid w:val="00D416A2"/>
    <w:rsid w:val="00D437A9"/>
    <w:rsid w:val="00D4547A"/>
    <w:rsid w:val="00D4734B"/>
    <w:rsid w:val="00D50F2A"/>
    <w:rsid w:val="00D5430C"/>
    <w:rsid w:val="00D6244A"/>
    <w:rsid w:val="00D637BC"/>
    <w:rsid w:val="00D63949"/>
    <w:rsid w:val="00D74FEC"/>
    <w:rsid w:val="00D7723A"/>
    <w:rsid w:val="00D81579"/>
    <w:rsid w:val="00D819E4"/>
    <w:rsid w:val="00D82339"/>
    <w:rsid w:val="00D93367"/>
    <w:rsid w:val="00D95102"/>
    <w:rsid w:val="00D964FE"/>
    <w:rsid w:val="00DA4723"/>
    <w:rsid w:val="00DA5C18"/>
    <w:rsid w:val="00DA626D"/>
    <w:rsid w:val="00DB1D6C"/>
    <w:rsid w:val="00DC0927"/>
    <w:rsid w:val="00DC2902"/>
    <w:rsid w:val="00DC5CE0"/>
    <w:rsid w:val="00DC65A7"/>
    <w:rsid w:val="00DD3B70"/>
    <w:rsid w:val="00DE0260"/>
    <w:rsid w:val="00DE523F"/>
    <w:rsid w:val="00DE69FA"/>
    <w:rsid w:val="00DE6A5B"/>
    <w:rsid w:val="00DF3B6F"/>
    <w:rsid w:val="00DF41AC"/>
    <w:rsid w:val="00DF6D9F"/>
    <w:rsid w:val="00E0158B"/>
    <w:rsid w:val="00E04905"/>
    <w:rsid w:val="00E06983"/>
    <w:rsid w:val="00E1134B"/>
    <w:rsid w:val="00E216E0"/>
    <w:rsid w:val="00E239CE"/>
    <w:rsid w:val="00E26C43"/>
    <w:rsid w:val="00E270BE"/>
    <w:rsid w:val="00E27170"/>
    <w:rsid w:val="00E30792"/>
    <w:rsid w:val="00E32370"/>
    <w:rsid w:val="00E42518"/>
    <w:rsid w:val="00E43518"/>
    <w:rsid w:val="00E440F1"/>
    <w:rsid w:val="00E4659B"/>
    <w:rsid w:val="00E50220"/>
    <w:rsid w:val="00E607A7"/>
    <w:rsid w:val="00E658AB"/>
    <w:rsid w:val="00E72893"/>
    <w:rsid w:val="00E809C3"/>
    <w:rsid w:val="00E87377"/>
    <w:rsid w:val="00E96C15"/>
    <w:rsid w:val="00EA196E"/>
    <w:rsid w:val="00EA30B5"/>
    <w:rsid w:val="00EA485E"/>
    <w:rsid w:val="00EB00D4"/>
    <w:rsid w:val="00EB0980"/>
    <w:rsid w:val="00EB15EB"/>
    <w:rsid w:val="00EB4487"/>
    <w:rsid w:val="00EB6B98"/>
    <w:rsid w:val="00EC1843"/>
    <w:rsid w:val="00EC2238"/>
    <w:rsid w:val="00EC26E9"/>
    <w:rsid w:val="00EC33CA"/>
    <w:rsid w:val="00EC3847"/>
    <w:rsid w:val="00EC3BC7"/>
    <w:rsid w:val="00EC5C3E"/>
    <w:rsid w:val="00ED2F36"/>
    <w:rsid w:val="00EE26E2"/>
    <w:rsid w:val="00EE43CC"/>
    <w:rsid w:val="00EE6851"/>
    <w:rsid w:val="00EF23CF"/>
    <w:rsid w:val="00F008D9"/>
    <w:rsid w:val="00F01B59"/>
    <w:rsid w:val="00F037C5"/>
    <w:rsid w:val="00F04464"/>
    <w:rsid w:val="00F06418"/>
    <w:rsid w:val="00F06619"/>
    <w:rsid w:val="00F11665"/>
    <w:rsid w:val="00F1293E"/>
    <w:rsid w:val="00F205C7"/>
    <w:rsid w:val="00F213AE"/>
    <w:rsid w:val="00F23F35"/>
    <w:rsid w:val="00F24744"/>
    <w:rsid w:val="00F25FDE"/>
    <w:rsid w:val="00F2711F"/>
    <w:rsid w:val="00F3034D"/>
    <w:rsid w:val="00F32F95"/>
    <w:rsid w:val="00F47350"/>
    <w:rsid w:val="00F5331C"/>
    <w:rsid w:val="00F626A5"/>
    <w:rsid w:val="00F645D2"/>
    <w:rsid w:val="00F649A3"/>
    <w:rsid w:val="00F66A70"/>
    <w:rsid w:val="00F67302"/>
    <w:rsid w:val="00F758B4"/>
    <w:rsid w:val="00F815BD"/>
    <w:rsid w:val="00F844CB"/>
    <w:rsid w:val="00F85E2C"/>
    <w:rsid w:val="00F87B06"/>
    <w:rsid w:val="00F91B5C"/>
    <w:rsid w:val="00F96347"/>
    <w:rsid w:val="00F97D8A"/>
    <w:rsid w:val="00FA3931"/>
    <w:rsid w:val="00FA49BE"/>
    <w:rsid w:val="00FA6CD8"/>
    <w:rsid w:val="00FB24A1"/>
    <w:rsid w:val="00FB4FB6"/>
    <w:rsid w:val="00FB5C29"/>
    <w:rsid w:val="00FC2F3D"/>
    <w:rsid w:val="00FC39BC"/>
    <w:rsid w:val="00FC4A3D"/>
    <w:rsid w:val="00FD2B98"/>
    <w:rsid w:val="00FE0CB8"/>
    <w:rsid w:val="00FE4C0C"/>
    <w:rsid w:val="00FE5C1B"/>
    <w:rsid w:val="00FF4AFB"/>
    <w:rsid w:val="00FF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65D24"/>
  <w15:chartTrackingRefBased/>
  <w15:docId w15:val="{D56E8108-0BFF-4DD6-9B81-2F167104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5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13597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502C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502C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502C1"/>
    <w:rPr>
      <w:vertAlign w:val="superscript"/>
    </w:rPr>
  </w:style>
  <w:style w:type="paragraph" w:styleId="Lgende">
    <w:name w:val="caption"/>
    <w:basedOn w:val="Normal"/>
    <w:next w:val="Normal"/>
    <w:uiPriority w:val="35"/>
    <w:unhideWhenUsed/>
    <w:qFormat/>
    <w:rsid w:val="00CB48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lang-en">
    <w:name w:val="lang-en"/>
    <w:basedOn w:val="Policepardfaut"/>
    <w:rsid w:val="00477FA8"/>
  </w:style>
  <w:style w:type="character" w:styleId="Lienhypertexte">
    <w:name w:val="Hyperlink"/>
    <w:basedOn w:val="Policepardfaut"/>
    <w:uiPriority w:val="99"/>
    <w:unhideWhenUsed/>
    <w:rsid w:val="00E4351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43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C611D-2084-4D6B-99C5-B9BCB19DE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667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Généreux</dc:creator>
  <cp:keywords/>
  <dc:description/>
  <cp:lastModifiedBy>Michel Généreux</cp:lastModifiedBy>
  <cp:revision>4</cp:revision>
  <cp:lastPrinted>2023-09-14T20:25:00Z</cp:lastPrinted>
  <dcterms:created xsi:type="dcterms:W3CDTF">2023-09-14T20:24:00Z</dcterms:created>
  <dcterms:modified xsi:type="dcterms:W3CDTF">2023-09-14T20:28:00Z</dcterms:modified>
</cp:coreProperties>
</file>