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AA99C" w14:textId="77777777" w:rsidR="00BA1ABA" w:rsidRDefault="00BA1ABA" w:rsidP="00146C04">
      <w:pPr>
        <w:pStyle w:val="Titre"/>
      </w:pPr>
      <w:r w:rsidRPr="00BA1ABA">
        <w:t>Qu’est-ce qu’une veille technologique?</w:t>
      </w:r>
    </w:p>
    <w:p w14:paraId="6C528006" w14:textId="77777777" w:rsidR="00BA1ABA" w:rsidRPr="00BA1ABA" w:rsidRDefault="00BA1ABA" w:rsidP="00BA1ABA"/>
    <w:p w14:paraId="49F99C83" w14:textId="77777777" w:rsidR="00BA1ABA" w:rsidRPr="00BA1ABA" w:rsidRDefault="00BA1ABA" w:rsidP="00461DC3">
      <w:pPr>
        <w:pStyle w:val="Titre1"/>
      </w:pPr>
      <w:r w:rsidRPr="00BA1ABA">
        <w:t>Trouver des sources d’informations et en évaluer la fiabilité</w:t>
      </w:r>
    </w:p>
    <w:p w14:paraId="07F63B70" w14:textId="70B5BBD5" w:rsidR="00BA1ABA" w:rsidRPr="00BA1ABA" w:rsidRDefault="00BA1ABA" w:rsidP="00461DC3">
      <w:pPr>
        <w:numPr>
          <w:ilvl w:val="0"/>
          <w:numId w:val="1"/>
        </w:numPr>
      </w:pPr>
      <w:r w:rsidRPr="00BA1ABA">
        <w:t xml:space="preserve">La source </w:t>
      </w:r>
      <w:r w:rsidRPr="00BA1ABA">
        <w:t>est-elle</w:t>
      </w:r>
      <w:r w:rsidRPr="00BA1ABA">
        <w:t xml:space="preserve"> fiable? (</w:t>
      </w:r>
      <w:proofErr w:type="gramStart"/>
      <w:r w:rsidRPr="00BA1ABA">
        <w:t>réputation</w:t>
      </w:r>
      <w:proofErr w:type="gramEnd"/>
      <w:r w:rsidRPr="00BA1ABA">
        <w:t>/professionnalisme, durée d’existence, qualité des articles, biais et sources de revenus, conflits d’intérêt, publication de corrections, etc.)</w:t>
      </w:r>
    </w:p>
    <w:p w14:paraId="0C52F61B" w14:textId="53263178" w:rsidR="00BA1ABA" w:rsidRDefault="00BA1ABA" w:rsidP="00461DC3">
      <w:pPr>
        <w:numPr>
          <w:ilvl w:val="0"/>
          <w:numId w:val="1"/>
        </w:numPr>
      </w:pPr>
      <w:r w:rsidRPr="00BA1ABA">
        <w:t xml:space="preserve">Personnes, sites web, chaines </w:t>
      </w:r>
      <w:r w:rsidRPr="00BA1ABA">
        <w:t>YouTube</w:t>
      </w:r>
      <w:r w:rsidRPr="00BA1ABA">
        <w:t>, etc.</w:t>
      </w:r>
    </w:p>
    <w:p w14:paraId="54CA6FCD" w14:textId="64A4D19A" w:rsidR="00BA1ABA" w:rsidRPr="00BA1ABA" w:rsidRDefault="00BA1ABA" w:rsidP="00461DC3">
      <w:pPr>
        <w:numPr>
          <w:ilvl w:val="0"/>
          <w:numId w:val="1"/>
        </w:numPr>
      </w:pPr>
      <w:r>
        <w:t>Recommandations?</w:t>
      </w:r>
    </w:p>
    <w:p w14:paraId="65B8290C" w14:textId="2EC7FC1D" w:rsidR="00BA1ABA" w:rsidRPr="00BA1ABA" w:rsidRDefault="00BA1ABA" w:rsidP="00461DC3">
      <w:pPr>
        <w:pStyle w:val="Titre1"/>
      </w:pPr>
      <w:r w:rsidRPr="00BA1ABA">
        <w:t>Évaluer l’adéquation d’une technologie à un besoin</w:t>
      </w:r>
      <w:r>
        <w:t xml:space="preserve"> (</w:t>
      </w:r>
      <w:r w:rsidRPr="00BA1ABA">
        <w:rPr>
          <w:i/>
          <w:iCs/>
        </w:rPr>
        <w:t>ou à une initiative</w:t>
      </w:r>
      <w:r>
        <w:t>)</w:t>
      </w:r>
    </w:p>
    <w:p w14:paraId="37C599D1" w14:textId="467E55CF" w:rsidR="00BA1ABA" w:rsidRDefault="00BA1ABA" w:rsidP="00461DC3">
      <w:pPr>
        <w:numPr>
          <w:ilvl w:val="0"/>
          <w:numId w:val="1"/>
        </w:numPr>
      </w:pPr>
      <w:r w:rsidRPr="00BA1ABA">
        <w:t>Cerner le besoin</w:t>
      </w:r>
      <w:r>
        <w:t xml:space="preserve"> (qu’est-ce qu’on essaie de faire?)</w:t>
      </w:r>
    </w:p>
    <w:p w14:paraId="0E3C4544" w14:textId="2864827B" w:rsidR="00BA1ABA" w:rsidRDefault="00BA1ABA" w:rsidP="00461DC3">
      <w:pPr>
        <w:numPr>
          <w:ilvl w:val="0"/>
          <w:numId w:val="1"/>
        </w:numPr>
      </w:pPr>
      <w:r>
        <w:t xml:space="preserve">Établir les </w:t>
      </w:r>
      <w:r w:rsidRPr="00BA1ABA">
        <w:t xml:space="preserve">contraintes : budget, ressources, </w:t>
      </w:r>
      <w:r>
        <w:t xml:space="preserve">expérience, </w:t>
      </w:r>
      <w:r w:rsidRPr="00BA1ABA">
        <w:t>environnement</w:t>
      </w:r>
      <w:r>
        <w:t xml:space="preserve"> existant</w:t>
      </w:r>
      <w:r w:rsidRPr="00BA1ABA">
        <w:t>, formation</w:t>
      </w:r>
      <w:r>
        <w:t>s</w:t>
      </w:r>
      <w:r w:rsidRPr="00BA1ABA">
        <w:t xml:space="preserve"> requise</w:t>
      </w:r>
      <w:r>
        <w:t>s, etc.</w:t>
      </w:r>
    </w:p>
    <w:p w14:paraId="650B96E3" w14:textId="6B7C7E42" w:rsidR="00BA1ABA" w:rsidRPr="00BA1ABA" w:rsidRDefault="00BA1ABA" w:rsidP="00461DC3">
      <w:pPr>
        <w:numPr>
          <w:ilvl w:val="0"/>
          <w:numId w:val="1"/>
        </w:numPr>
      </w:pPr>
      <w:r w:rsidRPr="00BA1ABA">
        <w:t>Potentiel</w:t>
      </w:r>
      <w:r w:rsidRPr="00BA1ABA">
        <w:t xml:space="preserve"> de la technologie : capacités techniques</w:t>
      </w:r>
      <w:r>
        <w:t xml:space="preserve">, forces et faiblesses, </w:t>
      </w:r>
      <w:r w:rsidR="00286CAF">
        <w:t xml:space="preserve">niveau de popularité, </w:t>
      </w:r>
      <w:r w:rsidRPr="00BA1ABA">
        <w:t>autres projets existants</w:t>
      </w:r>
      <w:r>
        <w:t xml:space="preserve"> (particulièrement open-source), </w:t>
      </w:r>
      <w:r w:rsidRPr="00BA1ABA">
        <w:t>historique d</w:t>
      </w:r>
      <w:r>
        <w:t xml:space="preserve">e son </w:t>
      </w:r>
      <w:r w:rsidRPr="00BA1ABA">
        <w:t>créateur</w:t>
      </w:r>
    </w:p>
    <w:p w14:paraId="08A86107" w14:textId="074F0A5C" w:rsidR="00BA1ABA" w:rsidRPr="00BA1ABA" w:rsidRDefault="00286CAF" w:rsidP="00461DC3">
      <w:pPr>
        <w:numPr>
          <w:ilvl w:val="0"/>
          <w:numId w:val="1"/>
        </w:numPr>
      </w:pPr>
      <w:r>
        <w:t>Se méfier des b</w:t>
      </w:r>
      <w:r w:rsidR="00BA1ABA" w:rsidRPr="00BA1ABA">
        <w:t xml:space="preserve">iais personnels (expérience, intérêts, </w:t>
      </w:r>
      <w:r>
        <w:t>préjugés</w:t>
      </w:r>
      <w:r w:rsidR="00BA1ABA" w:rsidRPr="00BA1ABA">
        <w:t>)</w:t>
      </w:r>
    </w:p>
    <w:p w14:paraId="3E9F05DC" w14:textId="77777777" w:rsidR="00BA1ABA" w:rsidRPr="00BA1ABA" w:rsidRDefault="00BA1ABA" w:rsidP="00461DC3">
      <w:pPr>
        <w:pStyle w:val="Titre1"/>
      </w:pPr>
      <w:r w:rsidRPr="00BA1ABA">
        <w:t>Comparer les caractéristiques de technologies alternatives</w:t>
      </w:r>
    </w:p>
    <w:p w14:paraId="75B0AB3A" w14:textId="71BC0602" w:rsidR="00BA1ABA" w:rsidRPr="00BA1ABA" w:rsidRDefault="00286CAF" w:rsidP="00461DC3">
      <w:pPr>
        <w:numPr>
          <w:ilvl w:val="0"/>
          <w:numId w:val="1"/>
        </w:numPr>
      </w:pPr>
      <w:r>
        <w:t>Remplir le t</w:t>
      </w:r>
      <w:r w:rsidR="00BA1ABA" w:rsidRPr="00BA1ABA">
        <w:t xml:space="preserve">ableau comparatif (voir </w:t>
      </w:r>
      <w:r w:rsidR="00BA1ABA">
        <w:t>le document « Gabarit d’analyse</w:t>
      </w:r>
      <w:r w:rsidR="00BA1ABA" w:rsidRPr="00BA1ABA">
        <w:t>)</w:t>
      </w:r>
    </w:p>
    <w:p w14:paraId="15A5B5E7" w14:textId="77777777" w:rsidR="00BA1ABA" w:rsidRPr="00BA1ABA" w:rsidRDefault="00BA1ABA" w:rsidP="00461DC3">
      <w:pPr>
        <w:pStyle w:val="Titre1"/>
      </w:pPr>
      <w:r w:rsidRPr="00BA1ABA">
        <w:t>Documenter les résultats du processus d’analyse</w:t>
      </w:r>
    </w:p>
    <w:p w14:paraId="11400CB4" w14:textId="77777777" w:rsidR="00BA1ABA" w:rsidRPr="00BA1ABA" w:rsidRDefault="00BA1ABA" w:rsidP="00461DC3">
      <w:pPr>
        <w:numPr>
          <w:ilvl w:val="0"/>
          <w:numId w:val="1"/>
        </w:numPr>
      </w:pPr>
      <w:r w:rsidRPr="00BA1ABA">
        <w:t>Tableau comparatif (voir ci-dessus)</w:t>
      </w:r>
    </w:p>
    <w:p w14:paraId="5A3680D7" w14:textId="77777777" w:rsidR="006612A5" w:rsidRDefault="006612A5"/>
    <w:sectPr w:rsidR="006612A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C81BF1"/>
    <w:multiLevelType w:val="hybridMultilevel"/>
    <w:tmpl w:val="3FA63C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741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ABA"/>
    <w:rsid w:val="00146C04"/>
    <w:rsid w:val="00286CAF"/>
    <w:rsid w:val="00461DC3"/>
    <w:rsid w:val="006612A5"/>
    <w:rsid w:val="00BA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2DF9D"/>
  <w15:chartTrackingRefBased/>
  <w15:docId w15:val="{E758914F-E0E9-41BA-8E7B-FAAF78AC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1DC3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1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146C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6C0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EB91501814B344BAAA099CB8AA4F5A" ma:contentTypeVersion="0" ma:contentTypeDescription="Crée un document." ma:contentTypeScope="" ma:versionID="4fed5aa8d5e17678f77665902bcdbd0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f11e83d12cbdd0fcf0b62744a2ab94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B55D04-9C8C-42B7-92A9-2125158C6F71}"/>
</file>

<file path=customXml/itemProps2.xml><?xml version="1.0" encoding="utf-8"?>
<ds:datastoreItem xmlns:ds="http://schemas.openxmlformats.org/officeDocument/2006/customXml" ds:itemID="{992F52ED-19F8-410E-A59B-FABC6F802907}"/>
</file>

<file path=customXml/itemProps3.xml><?xml version="1.0" encoding="utf-8"?>
<ds:datastoreItem xmlns:ds="http://schemas.openxmlformats.org/officeDocument/2006/customXml" ds:itemID="{2A43DAF8-55F2-451B-AB23-06880D5465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Giasson</dc:creator>
  <cp:keywords/>
  <dc:description/>
  <cp:lastModifiedBy>David Giasson</cp:lastModifiedBy>
  <cp:revision>3</cp:revision>
  <dcterms:created xsi:type="dcterms:W3CDTF">2023-08-21T10:12:00Z</dcterms:created>
  <dcterms:modified xsi:type="dcterms:W3CDTF">2023-08-21T15:39:00Z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0x010100C2EB91501814B344BAAA099CB8AA4F5A</vt:lpwstr>
  </property>
</Properties>
</file>