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DF625" w14:textId="21D0A5DA" w:rsidR="00733E07" w:rsidRPr="00733E07" w:rsidRDefault="00733E07" w:rsidP="00733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Theme="minorEastAsia" w:hAnsiTheme="minorEastAsia" w:cs="宋体"/>
        </w:rPr>
      </w:pPr>
      <w:r w:rsidRPr="00733E07">
        <w:rPr>
          <w:rFonts w:asciiTheme="minorEastAsia" w:hAnsiTheme="minorEastAsia" w:cs="宋体" w:hint="eastAsia"/>
        </w:rPr>
        <w:t>《信息论基础》第</w:t>
      </w:r>
      <w:r w:rsidR="002D1967">
        <w:rPr>
          <w:rFonts w:asciiTheme="minorEastAsia" w:hAnsiTheme="minorEastAsia" w:cs="宋体" w:hint="eastAsia"/>
        </w:rPr>
        <w:t>五</w:t>
      </w:r>
      <w:r w:rsidRPr="00733E07">
        <w:rPr>
          <w:rFonts w:asciiTheme="minorEastAsia" w:hAnsiTheme="minorEastAsia" w:cs="宋体" w:hint="eastAsia"/>
        </w:rPr>
        <w:t>次上机作业</w:t>
      </w:r>
    </w:p>
    <w:p w14:paraId="3658E9F2" w14:textId="77777777" w:rsidR="00733E07" w:rsidRPr="00733E07" w:rsidRDefault="00733E07" w:rsidP="00733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Theme="minorEastAsia" w:hAnsiTheme="minorEastAsia" w:cs="宋体"/>
        </w:rPr>
      </w:pPr>
      <w:r w:rsidRPr="00733E07">
        <w:rPr>
          <w:rFonts w:asciiTheme="minorEastAsia" w:hAnsiTheme="minorEastAsia" w:cs="宋体" w:hint="eastAsia"/>
        </w:rPr>
        <w:t>——信息分析：相关关系与因果关系</w:t>
      </w:r>
    </w:p>
    <w:p w14:paraId="0C13B02D" w14:textId="77777777" w:rsidR="00733E07" w:rsidRPr="00733E07" w:rsidRDefault="00733E07" w:rsidP="00733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Theme="minorEastAsia" w:hAnsiTheme="minorEastAsia" w:cs="宋体"/>
        </w:rPr>
      </w:pPr>
    </w:p>
    <w:p w14:paraId="6A5A57DB" w14:textId="77777777" w:rsidR="00733E07" w:rsidRPr="00733E07" w:rsidRDefault="00733E07" w:rsidP="00733E07">
      <w:pPr>
        <w:spacing w:line="360" w:lineRule="auto"/>
        <w:rPr>
          <w:rFonts w:asciiTheme="minorEastAsia" w:hAnsiTheme="minorEastAsia"/>
        </w:rPr>
      </w:pPr>
    </w:p>
    <w:p w14:paraId="26E95E87" w14:textId="77777777" w:rsidR="006478D0" w:rsidRPr="00733E07" w:rsidRDefault="006478D0" w:rsidP="00733E07">
      <w:pPr>
        <w:spacing w:line="360" w:lineRule="auto"/>
        <w:rPr>
          <w:rFonts w:asciiTheme="minorEastAsia" w:hAnsiTheme="minorEastAsia"/>
        </w:rPr>
      </w:pPr>
      <w:r w:rsidRPr="00733E07">
        <w:rPr>
          <w:rFonts w:asciiTheme="minorEastAsia" w:hAnsiTheme="minorEastAsia" w:hint="eastAsia"/>
        </w:rPr>
        <w:t>文件ReturnSeaR</w:t>
      </w:r>
      <w:r w:rsidRPr="00733E07">
        <w:rPr>
          <w:rFonts w:asciiTheme="minorEastAsia" w:hAnsiTheme="minorEastAsia"/>
        </w:rPr>
        <w:t>.csv</w:t>
      </w:r>
      <w:r w:rsidRPr="00733E07">
        <w:rPr>
          <w:rFonts w:asciiTheme="minorEastAsia" w:hAnsiTheme="minorEastAsia" w:hint="eastAsia"/>
        </w:rPr>
        <w:t>包含2</w:t>
      </w:r>
      <w:r w:rsidRPr="00733E07">
        <w:rPr>
          <w:rFonts w:asciiTheme="minorEastAsia" w:hAnsiTheme="minorEastAsia"/>
        </w:rPr>
        <w:t>400</w:t>
      </w:r>
      <w:r w:rsidRPr="00733E07">
        <w:rPr>
          <w:rFonts w:asciiTheme="minorEastAsia" w:hAnsiTheme="minorEastAsia" w:hint="eastAsia"/>
        </w:rPr>
        <w:t>余条发生过跨国流动的科学家的信息。其中各字段的含义分别如下：</w:t>
      </w:r>
    </w:p>
    <w:p w14:paraId="61DC1F15" w14:textId="77777777" w:rsidR="006478D0" w:rsidRPr="00733E07" w:rsidRDefault="006478D0" w:rsidP="00733E0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1"/>
          <w:szCs w:val="21"/>
        </w:rPr>
      </w:pPr>
      <w:r w:rsidRPr="00733E07">
        <w:rPr>
          <w:rFonts w:asciiTheme="minorEastAsia" w:hAnsiTheme="minorEastAsia" w:hint="eastAsia"/>
          <w:sz w:val="21"/>
          <w:szCs w:val="21"/>
        </w:rPr>
        <w:t>ORCID：科学家的ORCID编号，类似于“身份证号”</w:t>
      </w:r>
    </w:p>
    <w:p w14:paraId="54A151C1" w14:textId="77777777" w:rsidR="006478D0" w:rsidRPr="00733E07" w:rsidRDefault="006478D0" w:rsidP="00733E0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1"/>
          <w:szCs w:val="21"/>
        </w:rPr>
      </w:pPr>
      <w:proofErr w:type="spellStart"/>
      <w:r w:rsidRPr="00733E07">
        <w:rPr>
          <w:rFonts w:asciiTheme="minorEastAsia" w:hAnsiTheme="minorEastAsia" w:hint="eastAsia"/>
          <w:sz w:val="21"/>
          <w:szCs w:val="21"/>
        </w:rPr>
        <w:t>last</w:t>
      </w:r>
      <w:r w:rsidRPr="00733E07">
        <w:rPr>
          <w:rFonts w:asciiTheme="minorEastAsia" w:hAnsiTheme="minorEastAsia"/>
          <w:sz w:val="21"/>
          <w:szCs w:val="21"/>
        </w:rPr>
        <w:t>_phd</w:t>
      </w:r>
      <w:proofErr w:type="spellEnd"/>
      <w:r w:rsidRPr="00733E07">
        <w:rPr>
          <w:rFonts w:asciiTheme="minorEastAsia" w:hAnsiTheme="minorEastAsia" w:hint="eastAsia"/>
          <w:sz w:val="21"/>
          <w:szCs w:val="21"/>
        </w:rPr>
        <w:t>：流动前是否刚博士毕业</w:t>
      </w:r>
    </w:p>
    <w:p w14:paraId="4BCA2CE2" w14:textId="77777777" w:rsidR="006478D0" w:rsidRPr="00733E07" w:rsidRDefault="006478D0" w:rsidP="00733E0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1"/>
          <w:szCs w:val="21"/>
        </w:rPr>
      </w:pPr>
      <w:proofErr w:type="spellStart"/>
      <w:r w:rsidRPr="00733E07">
        <w:rPr>
          <w:rFonts w:asciiTheme="minorEastAsia" w:hAnsiTheme="minorEastAsia" w:hint="eastAsia"/>
          <w:sz w:val="21"/>
          <w:szCs w:val="21"/>
        </w:rPr>
        <w:t>tota</w:t>
      </w:r>
      <w:r w:rsidRPr="00733E07">
        <w:rPr>
          <w:rFonts w:asciiTheme="minorEastAsia" w:hAnsiTheme="minorEastAsia"/>
          <w:sz w:val="21"/>
          <w:szCs w:val="21"/>
        </w:rPr>
        <w:t>_p</w:t>
      </w:r>
      <w:r w:rsidRPr="00733E07">
        <w:rPr>
          <w:rFonts w:asciiTheme="minorEastAsia" w:hAnsiTheme="minorEastAsia" w:hint="eastAsia"/>
          <w:sz w:val="21"/>
          <w:szCs w:val="21"/>
        </w:rPr>
        <w:t>ub</w:t>
      </w:r>
      <w:proofErr w:type="spellEnd"/>
      <w:r w:rsidRPr="00733E07">
        <w:rPr>
          <w:rFonts w:asciiTheme="minorEastAsia" w:hAnsiTheme="minorEastAsia" w:hint="eastAsia"/>
          <w:sz w:val="21"/>
          <w:szCs w:val="21"/>
        </w:rPr>
        <w:t>：流动前发表过的论文数量</w:t>
      </w:r>
    </w:p>
    <w:p w14:paraId="2628B6CA" w14:textId="77777777" w:rsidR="006478D0" w:rsidRPr="00733E07" w:rsidRDefault="006478D0" w:rsidP="00733E0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1"/>
          <w:szCs w:val="21"/>
        </w:rPr>
      </w:pPr>
      <w:proofErr w:type="spellStart"/>
      <w:r w:rsidRPr="00733E07">
        <w:rPr>
          <w:rFonts w:asciiTheme="minorEastAsia" w:hAnsiTheme="minorEastAsia" w:hint="eastAsia"/>
          <w:sz w:val="21"/>
          <w:szCs w:val="21"/>
        </w:rPr>
        <w:t>to</w:t>
      </w:r>
      <w:r w:rsidRPr="00733E07">
        <w:rPr>
          <w:rFonts w:asciiTheme="minorEastAsia" w:hAnsiTheme="minorEastAsia"/>
          <w:sz w:val="21"/>
          <w:szCs w:val="21"/>
        </w:rPr>
        <w:t>_</w:t>
      </w:r>
      <w:r w:rsidRPr="00733E07">
        <w:rPr>
          <w:rFonts w:asciiTheme="minorEastAsia" w:hAnsiTheme="minorEastAsia" w:hint="eastAsia"/>
          <w:sz w:val="21"/>
          <w:szCs w:val="21"/>
        </w:rPr>
        <w:t>China</w:t>
      </w:r>
      <w:proofErr w:type="spellEnd"/>
      <w:r w:rsidRPr="00733E07">
        <w:rPr>
          <w:rFonts w:asciiTheme="minorEastAsia" w:hAnsiTheme="minorEastAsia" w:hint="eastAsia"/>
          <w:sz w:val="21"/>
          <w:szCs w:val="21"/>
        </w:rPr>
        <w:t>：是否流动至中国大陆</w:t>
      </w:r>
    </w:p>
    <w:p w14:paraId="02F93150" w14:textId="77777777" w:rsidR="006478D0" w:rsidRPr="00733E07" w:rsidRDefault="006478D0" w:rsidP="00733E0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1"/>
          <w:szCs w:val="21"/>
        </w:rPr>
      </w:pPr>
      <w:r w:rsidRPr="00733E07">
        <w:rPr>
          <w:rFonts w:asciiTheme="minorEastAsia" w:hAnsiTheme="minorEastAsia" w:hint="eastAsia"/>
          <w:sz w:val="21"/>
          <w:szCs w:val="21"/>
        </w:rPr>
        <w:t>age：流动时的学术年龄</w:t>
      </w:r>
    </w:p>
    <w:p w14:paraId="2CE579F1" w14:textId="77777777" w:rsidR="006478D0" w:rsidRPr="00733E07" w:rsidRDefault="006478D0" w:rsidP="00733E0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1"/>
          <w:szCs w:val="21"/>
        </w:rPr>
      </w:pPr>
      <w:r w:rsidRPr="00733E07">
        <w:rPr>
          <w:rFonts w:asciiTheme="minorEastAsia" w:hAnsiTheme="minorEastAsia" w:hint="eastAsia"/>
          <w:sz w:val="21"/>
          <w:szCs w:val="21"/>
        </w:rPr>
        <w:t>conn：该科学家与其流入的机构的关联强度</w:t>
      </w:r>
    </w:p>
    <w:p w14:paraId="7A83EF03" w14:textId="77777777" w:rsidR="006478D0" w:rsidRPr="00733E07" w:rsidRDefault="006478D0" w:rsidP="00733E0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1"/>
          <w:szCs w:val="21"/>
        </w:rPr>
      </w:pPr>
      <w:proofErr w:type="spellStart"/>
      <w:r w:rsidRPr="00733E07">
        <w:rPr>
          <w:rFonts w:asciiTheme="minorEastAsia" w:hAnsiTheme="minorEastAsia"/>
          <w:sz w:val="21"/>
          <w:szCs w:val="21"/>
        </w:rPr>
        <w:t>is_Chinese</w:t>
      </w:r>
      <w:proofErr w:type="spellEnd"/>
      <w:r w:rsidRPr="00733E07">
        <w:rPr>
          <w:rFonts w:asciiTheme="minorEastAsia" w:hAnsiTheme="minorEastAsia" w:hint="eastAsia"/>
          <w:sz w:val="21"/>
          <w:szCs w:val="21"/>
        </w:rPr>
        <w:t>：该科学家是不是中国人</w:t>
      </w:r>
    </w:p>
    <w:p w14:paraId="32753C7A" w14:textId="77777777" w:rsidR="006478D0" w:rsidRPr="00733E07" w:rsidRDefault="006478D0" w:rsidP="00733E0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1"/>
          <w:szCs w:val="21"/>
        </w:rPr>
      </w:pPr>
      <w:proofErr w:type="spellStart"/>
      <w:r w:rsidRPr="00733E07">
        <w:rPr>
          <w:rFonts w:asciiTheme="minorEastAsia" w:hAnsiTheme="minorEastAsia" w:hint="eastAsia"/>
          <w:sz w:val="21"/>
          <w:szCs w:val="21"/>
        </w:rPr>
        <w:t>work</w:t>
      </w:r>
      <w:r w:rsidRPr="00733E07">
        <w:rPr>
          <w:rFonts w:asciiTheme="minorEastAsia" w:hAnsiTheme="minorEastAsia"/>
          <w:sz w:val="21"/>
          <w:szCs w:val="21"/>
        </w:rPr>
        <w:t>_</w:t>
      </w:r>
      <w:r w:rsidRPr="00733E07">
        <w:rPr>
          <w:rFonts w:asciiTheme="minorEastAsia" w:hAnsiTheme="minorEastAsia" w:hint="eastAsia"/>
          <w:sz w:val="21"/>
          <w:szCs w:val="21"/>
        </w:rPr>
        <w:t>diff</w:t>
      </w:r>
      <w:proofErr w:type="spellEnd"/>
      <w:r w:rsidRPr="00733E07">
        <w:rPr>
          <w:rFonts w:asciiTheme="minorEastAsia" w:hAnsiTheme="minorEastAsia" w:hint="eastAsia"/>
          <w:sz w:val="21"/>
          <w:szCs w:val="21"/>
        </w:rPr>
        <w:t>：流动前后的业绩变化</w:t>
      </w:r>
    </w:p>
    <w:p w14:paraId="569DEDDC" w14:textId="77777777" w:rsidR="006478D0" w:rsidRPr="00733E07" w:rsidRDefault="006478D0" w:rsidP="00733E07">
      <w:pPr>
        <w:spacing w:line="360" w:lineRule="auto"/>
        <w:rPr>
          <w:rFonts w:asciiTheme="minorEastAsia" w:hAnsiTheme="minorEastAsia"/>
        </w:rPr>
      </w:pPr>
    </w:p>
    <w:p w14:paraId="03BAED16" w14:textId="77777777" w:rsidR="006478D0" w:rsidRPr="00733E07" w:rsidRDefault="006478D0" w:rsidP="00733E07">
      <w:pPr>
        <w:spacing w:line="360" w:lineRule="auto"/>
        <w:rPr>
          <w:rFonts w:asciiTheme="minorEastAsia" w:hAnsiTheme="minorEastAsia"/>
        </w:rPr>
      </w:pPr>
    </w:p>
    <w:p w14:paraId="35262881" w14:textId="77777777" w:rsidR="006478D0" w:rsidRPr="00733E07" w:rsidRDefault="00733E07" w:rsidP="00733E0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需要解决</w:t>
      </w:r>
      <w:r w:rsidR="006478D0" w:rsidRPr="00733E07">
        <w:rPr>
          <w:rFonts w:asciiTheme="minorEastAsia" w:hAnsiTheme="minorEastAsia" w:hint="eastAsia"/>
        </w:rPr>
        <w:t>的问题是：</w:t>
      </w:r>
    </w:p>
    <w:p w14:paraId="13ECA998" w14:textId="77777777" w:rsidR="006478D0" w:rsidRPr="00733E07" w:rsidRDefault="00733E07" w:rsidP="00733E0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6478D0" w:rsidRPr="00733E07">
        <w:rPr>
          <w:rFonts w:asciiTheme="minorEastAsia" w:hAnsiTheme="minorEastAsia" w:hint="eastAsia"/>
        </w:rPr>
        <w:t>相比于流动至其他国家（地区）的科学家，流动至中国大陆的科学家的业绩是否变得更好？</w:t>
      </w:r>
      <w:r>
        <w:rPr>
          <w:rFonts w:asciiTheme="minorEastAsia" w:hAnsiTheme="minorEastAsia" w:hint="eastAsia"/>
        </w:rPr>
        <w:t>如果更好，好了多少？</w:t>
      </w:r>
    </w:p>
    <w:p w14:paraId="7932DFB1" w14:textId="77777777" w:rsidR="006478D0" w:rsidRPr="00733E07" w:rsidRDefault="006478D0" w:rsidP="00733E07">
      <w:pPr>
        <w:spacing w:line="360" w:lineRule="auto"/>
        <w:rPr>
          <w:rFonts w:asciiTheme="minorEastAsia" w:hAnsiTheme="minorEastAsia"/>
        </w:rPr>
      </w:pPr>
    </w:p>
    <w:p w14:paraId="2FBC8156" w14:textId="77777777" w:rsidR="006478D0" w:rsidRPr="00733E07" w:rsidRDefault="00733E07" w:rsidP="00733E0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6478D0" w:rsidRPr="00733E07">
        <w:rPr>
          <w:rFonts w:asciiTheme="minorEastAsia" w:hAnsiTheme="minorEastAsia" w:hint="eastAsia"/>
        </w:rPr>
        <w:t>请以</w:t>
      </w:r>
      <w:proofErr w:type="spellStart"/>
      <w:r w:rsidR="006478D0" w:rsidRPr="00733E07">
        <w:rPr>
          <w:rFonts w:asciiTheme="minorEastAsia" w:hAnsiTheme="minorEastAsia" w:hint="eastAsia"/>
        </w:rPr>
        <w:t>work</w:t>
      </w:r>
      <w:r w:rsidR="006478D0" w:rsidRPr="00733E07">
        <w:rPr>
          <w:rFonts w:asciiTheme="minorEastAsia" w:hAnsiTheme="minorEastAsia"/>
        </w:rPr>
        <w:t>_diff</w:t>
      </w:r>
      <w:proofErr w:type="spellEnd"/>
      <w:r w:rsidR="006478D0" w:rsidRPr="00733E07">
        <w:rPr>
          <w:rFonts w:asciiTheme="minorEastAsia" w:hAnsiTheme="minorEastAsia" w:hint="eastAsia"/>
        </w:rPr>
        <w:t>为被解释变量，以</w:t>
      </w:r>
      <w:proofErr w:type="spellStart"/>
      <w:r w:rsidR="006478D0" w:rsidRPr="00733E07">
        <w:rPr>
          <w:rFonts w:asciiTheme="minorEastAsia" w:hAnsiTheme="minorEastAsia" w:hint="eastAsia"/>
        </w:rPr>
        <w:t>to_China</w:t>
      </w:r>
      <w:proofErr w:type="spellEnd"/>
      <w:r w:rsidR="006478D0" w:rsidRPr="00733E07">
        <w:rPr>
          <w:rFonts w:asciiTheme="minorEastAsia" w:hAnsiTheme="minorEastAsia" w:hint="eastAsia"/>
        </w:rPr>
        <w:t>为解释变量，以其他可以使用的变量为控制变量，建立多元线性回归模型回答以上问题。</w:t>
      </w:r>
    </w:p>
    <w:p w14:paraId="6DBA99C7" w14:textId="77777777" w:rsidR="00733E07" w:rsidRDefault="00733E07" w:rsidP="00733E07">
      <w:pPr>
        <w:rPr>
          <w:rFonts w:ascii="等线" w:eastAsia="等线" w:hAnsi="等线" w:cs="宋体"/>
        </w:rPr>
      </w:pPr>
      <w:r>
        <w:rPr>
          <w:rFonts w:asciiTheme="minorEastAsia" w:hAnsiTheme="minorEastAsia"/>
        </w:rPr>
        <w:tab/>
      </w:r>
    </w:p>
    <w:p w14:paraId="2AAA69D2" w14:textId="70429950" w:rsidR="00733E07" w:rsidRPr="00CC3BCD" w:rsidRDefault="00733E07" w:rsidP="00733E07">
      <w:r>
        <w:rPr>
          <w:rFonts w:ascii="等线" w:eastAsia="等线" w:hAnsi="等线" w:cs="宋体"/>
        </w:rPr>
        <w:tab/>
      </w:r>
      <w:r>
        <w:rPr>
          <w:rFonts w:ascii="等线" w:eastAsia="等线" w:hAnsi="等线" w:cs="宋体" w:hint="eastAsia"/>
        </w:rPr>
        <w:t>请于</w:t>
      </w:r>
      <w:r w:rsidRPr="00464349">
        <w:rPr>
          <w:rFonts w:ascii="等线" w:eastAsia="等线" w:hAnsi="等线" w:cs="宋体"/>
        </w:rPr>
        <w:t>当天</w:t>
      </w:r>
      <w:r w:rsidRPr="00F34A2D">
        <w:rPr>
          <w:rFonts w:ascii="等线" w:eastAsia="等线" w:hAnsi="等线" w:cs="宋体"/>
          <w:b/>
          <w:color w:val="FF0000"/>
        </w:rPr>
        <w:t>17:00</w:t>
      </w:r>
      <w:r w:rsidRPr="00464349">
        <w:rPr>
          <w:rFonts w:ascii="等线" w:eastAsia="等线" w:hAnsi="等线" w:cs="宋体"/>
        </w:rPr>
        <w:t>前将</w:t>
      </w:r>
      <w:r w:rsidRPr="00464349">
        <w:rPr>
          <w:rFonts w:ascii="等线" w:eastAsia="等线" w:hAnsi="等线" w:cs="宋体"/>
          <w:b/>
          <w:color w:val="FF0000"/>
        </w:rPr>
        <w:t>PDF</w:t>
      </w:r>
      <w:r w:rsidRPr="00464349">
        <w:rPr>
          <w:rFonts w:ascii="等线" w:eastAsia="等线" w:hAnsi="等线" w:cs="宋体" w:hint="eastAsia"/>
          <w:b/>
          <w:color w:val="FF0000"/>
        </w:rPr>
        <w:t>文档</w:t>
      </w:r>
      <w:r w:rsidRPr="00464349">
        <w:rPr>
          <w:rFonts w:ascii="等线" w:eastAsia="等线" w:hAnsi="等线" w:cs="宋体"/>
        </w:rPr>
        <w:t>发放到邮</w:t>
      </w:r>
      <w:r w:rsidRPr="00CC3BCD">
        <w:rPr>
          <w:rFonts w:ascii="等线" w:eastAsia="等线" w:hAnsi="等线" w:cs="宋体"/>
        </w:rPr>
        <w:t>箱：</w:t>
      </w:r>
      <w:r w:rsidRPr="00CC3BCD">
        <w:rPr>
          <w:rFonts w:ascii="等线" w:eastAsia="等线" w:hAnsi="等线" w:cs="宋体"/>
          <w:color w:val="FF0000"/>
        </w:rPr>
        <w:t xml:space="preserve"> </w:t>
      </w:r>
      <w:r w:rsidRPr="00CC3BCD">
        <w:rPr>
          <w:rFonts w:ascii="等线" w:eastAsia="等线" w:hAnsi="等线" w:cs="宋体"/>
        </w:rPr>
        <w:t>informatics_course@163.com</w:t>
      </w:r>
      <w:r>
        <w:rPr>
          <w:rFonts w:ascii="等线" w:eastAsia="等线" w:hAnsi="等线" w:cs="宋体" w:hint="eastAsia"/>
        </w:rPr>
        <w:t>。</w:t>
      </w:r>
      <w:r w:rsidRPr="00CC3BCD">
        <w:rPr>
          <w:rFonts w:ascii="等线" w:eastAsia="等线" w:hAnsi="等线" w:cs="宋体" w:hint="eastAsia"/>
        </w:rPr>
        <w:t>请将文件命名为</w:t>
      </w:r>
      <w:r w:rsidRPr="00CC3BCD">
        <w:rPr>
          <w:rFonts w:ascii="等线" w:eastAsia="等线" w:hAnsi="等线" w:cs="宋体"/>
        </w:rPr>
        <w:t>:学号_姓名_HW</w:t>
      </w:r>
      <w:r w:rsidR="001C679B">
        <w:rPr>
          <w:rFonts w:ascii="等线" w:eastAsia="等线" w:hAnsi="等线" w:cs="宋体"/>
        </w:rPr>
        <w:t>5</w:t>
      </w:r>
      <w:r w:rsidRPr="00CC3BCD">
        <w:rPr>
          <w:rFonts w:ascii="等线" w:eastAsia="等线" w:hAnsi="等线" w:cs="宋体" w:hint="eastAsia"/>
        </w:rPr>
        <w:t>。</w:t>
      </w:r>
    </w:p>
    <w:p w14:paraId="66AA60F3" w14:textId="77777777" w:rsidR="00786661" w:rsidRPr="001C679B" w:rsidRDefault="002D1967" w:rsidP="00733E07">
      <w:pPr>
        <w:spacing w:line="360" w:lineRule="auto"/>
        <w:rPr>
          <w:rFonts w:asciiTheme="minorEastAsia" w:hAnsiTheme="minorEastAsia"/>
        </w:rPr>
      </w:pPr>
    </w:p>
    <w:sectPr w:rsidR="00786661" w:rsidRPr="001C67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0222"/>
    <w:multiLevelType w:val="hybridMultilevel"/>
    <w:tmpl w:val="ED9AC0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D0"/>
    <w:rsid w:val="0000464E"/>
    <w:rsid w:val="00007C19"/>
    <w:rsid w:val="000206D8"/>
    <w:rsid w:val="0002290F"/>
    <w:rsid w:val="00024C08"/>
    <w:rsid w:val="00031EDE"/>
    <w:rsid w:val="00041D67"/>
    <w:rsid w:val="00050E60"/>
    <w:rsid w:val="000519BC"/>
    <w:rsid w:val="00054D1F"/>
    <w:rsid w:val="00062C09"/>
    <w:rsid w:val="000642A3"/>
    <w:rsid w:val="00064785"/>
    <w:rsid w:val="00083DE7"/>
    <w:rsid w:val="000B53EA"/>
    <w:rsid w:val="000B5D9F"/>
    <w:rsid w:val="000B6716"/>
    <w:rsid w:val="000B7B7A"/>
    <w:rsid w:val="000D6D85"/>
    <w:rsid w:val="000E0156"/>
    <w:rsid w:val="000E1770"/>
    <w:rsid w:val="000F7EAC"/>
    <w:rsid w:val="00112ECA"/>
    <w:rsid w:val="00117D0F"/>
    <w:rsid w:val="00133B6A"/>
    <w:rsid w:val="00141E87"/>
    <w:rsid w:val="0014300C"/>
    <w:rsid w:val="00143D4B"/>
    <w:rsid w:val="00144BBA"/>
    <w:rsid w:val="0014588A"/>
    <w:rsid w:val="00157CDF"/>
    <w:rsid w:val="001660BE"/>
    <w:rsid w:val="00171C33"/>
    <w:rsid w:val="00187827"/>
    <w:rsid w:val="00195BA1"/>
    <w:rsid w:val="001A18AD"/>
    <w:rsid w:val="001A48C4"/>
    <w:rsid w:val="001B448B"/>
    <w:rsid w:val="001B4FEE"/>
    <w:rsid w:val="001B74EE"/>
    <w:rsid w:val="001B7896"/>
    <w:rsid w:val="001C2ED9"/>
    <w:rsid w:val="001C679B"/>
    <w:rsid w:val="001D7965"/>
    <w:rsid w:val="001E3283"/>
    <w:rsid w:val="00214011"/>
    <w:rsid w:val="00215329"/>
    <w:rsid w:val="00222654"/>
    <w:rsid w:val="0023405E"/>
    <w:rsid w:val="0023695D"/>
    <w:rsid w:val="00242C70"/>
    <w:rsid w:val="00261499"/>
    <w:rsid w:val="002648F3"/>
    <w:rsid w:val="0027382D"/>
    <w:rsid w:val="00275E81"/>
    <w:rsid w:val="00277479"/>
    <w:rsid w:val="002876DE"/>
    <w:rsid w:val="00291CBB"/>
    <w:rsid w:val="002A260C"/>
    <w:rsid w:val="002B5407"/>
    <w:rsid w:val="002B6588"/>
    <w:rsid w:val="002C237F"/>
    <w:rsid w:val="002C4207"/>
    <w:rsid w:val="002C6D59"/>
    <w:rsid w:val="002C7E1C"/>
    <w:rsid w:val="002D1967"/>
    <w:rsid w:val="002D7238"/>
    <w:rsid w:val="0030271C"/>
    <w:rsid w:val="00306822"/>
    <w:rsid w:val="0032062A"/>
    <w:rsid w:val="00321058"/>
    <w:rsid w:val="00321B54"/>
    <w:rsid w:val="003270AD"/>
    <w:rsid w:val="00335FCD"/>
    <w:rsid w:val="00342658"/>
    <w:rsid w:val="003533AD"/>
    <w:rsid w:val="0035376C"/>
    <w:rsid w:val="0035453C"/>
    <w:rsid w:val="003554EF"/>
    <w:rsid w:val="00361151"/>
    <w:rsid w:val="00373171"/>
    <w:rsid w:val="00384D3C"/>
    <w:rsid w:val="00385321"/>
    <w:rsid w:val="003855F4"/>
    <w:rsid w:val="00390900"/>
    <w:rsid w:val="00392240"/>
    <w:rsid w:val="003A008D"/>
    <w:rsid w:val="003A5D62"/>
    <w:rsid w:val="003A6A24"/>
    <w:rsid w:val="003A741C"/>
    <w:rsid w:val="003B42A0"/>
    <w:rsid w:val="003B4C77"/>
    <w:rsid w:val="003B6542"/>
    <w:rsid w:val="003E5249"/>
    <w:rsid w:val="003F3F4C"/>
    <w:rsid w:val="00400928"/>
    <w:rsid w:val="0040511E"/>
    <w:rsid w:val="004126DB"/>
    <w:rsid w:val="00423478"/>
    <w:rsid w:val="00442FF0"/>
    <w:rsid w:val="00450393"/>
    <w:rsid w:val="00464893"/>
    <w:rsid w:val="004702EF"/>
    <w:rsid w:val="00470B6E"/>
    <w:rsid w:val="00496405"/>
    <w:rsid w:val="004A070D"/>
    <w:rsid w:val="004A35FF"/>
    <w:rsid w:val="004A4368"/>
    <w:rsid w:val="004A51D8"/>
    <w:rsid w:val="004A541A"/>
    <w:rsid w:val="004B61F1"/>
    <w:rsid w:val="004C69AB"/>
    <w:rsid w:val="004D025E"/>
    <w:rsid w:val="004D2DA4"/>
    <w:rsid w:val="004D5105"/>
    <w:rsid w:val="004F793F"/>
    <w:rsid w:val="0050606E"/>
    <w:rsid w:val="0050768D"/>
    <w:rsid w:val="00510DDC"/>
    <w:rsid w:val="00510E0E"/>
    <w:rsid w:val="00516290"/>
    <w:rsid w:val="00523B66"/>
    <w:rsid w:val="00524F18"/>
    <w:rsid w:val="005315D1"/>
    <w:rsid w:val="00532CC0"/>
    <w:rsid w:val="005527C9"/>
    <w:rsid w:val="005548A4"/>
    <w:rsid w:val="005604AB"/>
    <w:rsid w:val="00562F6C"/>
    <w:rsid w:val="005719C3"/>
    <w:rsid w:val="005822BA"/>
    <w:rsid w:val="005829C8"/>
    <w:rsid w:val="00584DAA"/>
    <w:rsid w:val="005A5486"/>
    <w:rsid w:val="005A6EAF"/>
    <w:rsid w:val="005B1689"/>
    <w:rsid w:val="005B7927"/>
    <w:rsid w:val="005C6DF8"/>
    <w:rsid w:val="005C7CCB"/>
    <w:rsid w:val="005E433B"/>
    <w:rsid w:val="005E61E4"/>
    <w:rsid w:val="00602E53"/>
    <w:rsid w:val="006050DE"/>
    <w:rsid w:val="00607C94"/>
    <w:rsid w:val="00613E6B"/>
    <w:rsid w:val="0061693B"/>
    <w:rsid w:val="006246EF"/>
    <w:rsid w:val="006262F5"/>
    <w:rsid w:val="00630229"/>
    <w:rsid w:val="006314BD"/>
    <w:rsid w:val="00633967"/>
    <w:rsid w:val="00636B22"/>
    <w:rsid w:val="00642CE7"/>
    <w:rsid w:val="006478D0"/>
    <w:rsid w:val="00652042"/>
    <w:rsid w:val="00665489"/>
    <w:rsid w:val="00673616"/>
    <w:rsid w:val="006824D8"/>
    <w:rsid w:val="00687D5A"/>
    <w:rsid w:val="00691007"/>
    <w:rsid w:val="006A31AD"/>
    <w:rsid w:val="006E0D19"/>
    <w:rsid w:val="006F1823"/>
    <w:rsid w:val="006F47DE"/>
    <w:rsid w:val="00705F7C"/>
    <w:rsid w:val="00707CCD"/>
    <w:rsid w:val="00710923"/>
    <w:rsid w:val="007149DE"/>
    <w:rsid w:val="00724E47"/>
    <w:rsid w:val="00730762"/>
    <w:rsid w:val="00733E07"/>
    <w:rsid w:val="0073606C"/>
    <w:rsid w:val="00757E9B"/>
    <w:rsid w:val="00775452"/>
    <w:rsid w:val="007772CF"/>
    <w:rsid w:val="007838D7"/>
    <w:rsid w:val="00787AEC"/>
    <w:rsid w:val="007B115D"/>
    <w:rsid w:val="007C2D80"/>
    <w:rsid w:val="007F16C7"/>
    <w:rsid w:val="007F716C"/>
    <w:rsid w:val="0081031B"/>
    <w:rsid w:val="00812281"/>
    <w:rsid w:val="00812B3B"/>
    <w:rsid w:val="008152C6"/>
    <w:rsid w:val="0082730A"/>
    <w:rsid w:val="00830095"/>
    <w:rsid w:val="008350AF"/>
    <w:rsid w:val="00837A56"/>
    <w:rsid w:val="00843098"/>
    <w:rsid w:val="00843963"/>
    <w:rsid w:val="00852DD9"/>
    <w:rsid w:val="008576CF"/>
    <w:rsid w:val="00860B43"/>
    <w:rsid w:val="00861BBB"/>
    <w:rsid w:val="00866114"/>
    <w:rsid w:val="0086735F"/>
    <w:rsid w:val="008712C1"/>
    <w:rsid w:val="00880E2A"/>
    <w:rsid w:val="008A0570"/>
    <w:rsid w:val="008A6D6B"/>
    <w:rsid w:val="008B640E"/>
    <w:rsid w:val="008C4F14"/>
    <w:rsid w:val="008E0DC6"/>
    <w:rsid w:val="008E531B"/>
    <w:rsid w:val="00912D9E"/>
    <w:rsid w:val="0091466D"/>
    <w:rsid w:val="009146CB"/>
    <w:rsid w:val="00914B5D"/>
    <w:rsid w:val="00917ED2"/>
    <w:rsid w:val="00923361"/>
    <w:rsid w:val="009234FC"/>
    <w:rsid w:val="009250A6"/>
    <w:rsid w:val="009345A1"/>
    <w:rsid w:val="00936DB2"/>
    <w:rsid w:val="009510AD"/>
    <w:rsid w:val="0095574F"/>
    <w:rsid w:val="009567D9"/>
    <w:rsid w:val="009605B0"/>
    <w:rsid w:val="00961F07"/>
    <w:rsid w:val="00963BE8"/>
    <w:rsid w:val="00966D67"/>
    <w:rsid w:val="009719CD"/>
    <w:rsid w:val="00976461"/>
    <w:rsid w:val="00976C28"/>
    <w:rsid w:val="00991999"/>
    <w:rsid w:val="009951A6"/>
    <w:rsid w:val="009A3C7E"/>
    <w:rsid w:val="009A5BE7"/>
    <w:rsid w:val="009B157C"/>
    <w:rsid w:val="009B728B"/>
    <w:rsid w:val="009C094A"/>
    <w:rsid w:val="009C1DA5"/>
    <w:rsid w:val="009D31A7"/>
    <w:rsid w:val="009E13DE"/>
    <w:rsid w:val="009E3C55"/>
    <w:rsid w:val="009E6E34"/>
    <w:rsid w:val="009F0762"/>
    <w:rsid w:val="00A03BE6"/>
    <w:rsid w:val="00A07BD1"/>
    <w:rsid w:val="00A21826"/>
    <w:rsid w:val="00A23CB4"/>
    <w:rsid w:val="00A247F1"/>
    <w:rsid w:val="00A25801"/>
    <w:rsid w:val="00A41151"/>
    <w:rsid w:val="00A4517C"/>
    <w:rsid w:val="00A53C80"/>
    <w:rsid w:val="00A5567F"/>
    <w:rsid w:val="00A64686"/>
    <w:rsid w:val="00A74B7F"/>
    <w:rsid w:val="00A82669"/>
    <w:rsid w:val="00AB5A3B"/>
    <w:rsid w:val="00AD70F5"/>
    <w:rsid w:val="00AE23E9"/>
    <w:rsid w:val="00AE3D6B"/>
    <w:rsid w:val="00AF57D2"/>
    <w:rsid w:val="00B0069A"/>
    <w:rsid w:val="00B043B2"/>
    <w:rsid w:val="00B151DB"/>
    <w:rsid w:val="00B31438"/>
    <w:rsid w:val="00B46B4C"/>
    <w:rsid w:val="00B50609"/>
    <w:rsid w:val="00B55434"/>
    <w:rsid w:val="00B632F2"/>
    <w:rsid w:val="00B65900"/>
    <w:rsid w:val="00B66433"/>
    <w:rsid w:val="00B71015"/>
    <w:rsid w:val="00B75062"/>
    <w:rsid w:val="00B80164"/>
    <w:rsid w:val="00B80A30"/>
    <w:rsid w:val="00B81E27"/>
    <w:rsid w:val="00B82D92"/>
    <w:rsid w:val="00B859CA"/>
    <w:rsid w:val="00B87AD3"/>
    <w:rsid w:val="00B96A9E"/>
    <w:rsid w:val="00B973CF"/>
    <w:rsid w:val="00BA40B0"/>
    <w:rsid w:val="00BA57B5"/>
    <w:rsid w:val="00BA7657"/>
    <w:rsid w:val="00BB75E4"/>
    <w:rsid w:val="00BC3CCE"/>
    <w:rsid w:val="00BC53E5"/>
    <w:rsid w:val="00BD4742"/>
    <w:rsid w:val="00BD6ECE"/>
    <w:rsid w:val="00BD719D"/>
    <w:rsid w:val="00BD779A"/>
    <w:rsid w:val="00BE6998"/>
    <w:rsid w:val="00BE7BBB"/>
    <w:rsid w:val="00BF0810"/>
    <w:rsid w:val="00BF0BEE"/>
    <w:rsid w:val="00C00492"/>
    <w:rsid w:val="00C0365C"/>
    <w:rsid w:val="00C16578"/>
    <w:rsid w:val="00C17679"/>
    <w:rsid w:val="00C21852"/>
    <w:rsid w:val="00C36BE9"/>
    <w:rsid w:val="00C37D01"/>
    <w:rsid w:val="00C46263"/>
    <w:rsid w:val="00C4708B"/>
    <w:rsid w:val="00C50CEC"/>
    <w:rsid w:val="00C52618"/>
    <w:rsid w:val="00C650C0"/>
    <w:rsid w:val="00C71391"/>
    <w:rsid w:val="00C87453"/>
    <w:rsid w:val="00C9257A"/>
    <w:rsid w:val="00CC0823"/>
    <w:rsid w:val="00CC65B9"/>
    <w:rsid w:val="00CE4976"/>
    <w:rsid w:val="00CF2AA2"/>
    <w:rsid w:val="00CF35AD"/>
    <w:rsid w:val="00D013DB"/>
    <w:rsid w:val="00D01C7D"/>
    <w:rsid w:val="00D12AD6"/>
    <w:rsid w:val="00D13830"/>
    <w:rsid w:val="00D46236"/>
    <w:rsid w:val="00D5427B"/>
    <w:rsid w:val="00D55076"/>
    <w:rsid w:val="00D61D20"/>
    <w:rsid w:val="00D679E8"/>
    <w:rsid w:val="00D73266"/>
    <w:rsid w:val="00D7411E"/>
    <w:rsid w:val="00D76978"/>
    <w:rsid w:val="00D80B30"/>
    <w:rsid w:val="00D8276E"/>
    <w:rsid w:val="00D950AF"/>
    <w:rsid w:val="00D96A78"/>
    <w:rsid w:val="00DA14F6"/>
    <w:rsid w:val="00DA2F7C"/>
    <w:rsid w:val="00DB0F14"/>
    <w:rsid w:val="00DB2CA0"/>
    <w:rsid w:val="00DC53C0"/>
    <w:rsid w:val="00DD1BCE"/>
    <w:rsid w:val="00DD3253"/>
    <w:rsid w:val="00DE7BF7"/>
    <w:rsid w:val="00E01162"/>
    <w:rsid w:val="00E025E5"/>
    <w:rsid w:val="00E02EBC"/>
    <w:rsid w:val="00E1549D"/>
    <w:rsid w:val="00E35DEB"/>
    <w:rsid w:val="00E420E4"/>
    <w:rsid w:val="00E441AC"/>
    <w:rsid w:val="00E60FA6"/>
    <w:rsid w:val="00E7021C"/>
    <w:rsid w:val="00E72CEA"/>
    <w:rsid w:val="00E76E58"/>
    <w:rsid w:val="00E81739"/>
    <w:rsid w:val="00E86727"/>
    <w:rsid w:val="00EA05FE"/>
    <w:rsid w:val="00EB2F7B"/>
    <w:rsid w:val="00EB44EE"/>
    <w:rsid w:val="00EC6AE5"/>
    <w:rsid w:val="00ED1992"/>
    <w:rsid w:val="00ED1EB0"/>
    <w:rsid w:val="00ED427F"/>
    <w:rsid w:val="00EE1CB6"/>
    <w:rsid w:val="00EE509D"/>
    <w:rsid w:val="00EE61BC"/>
    <w:rsid w:val="00EE67D2"/>
    <w:rsid w:val="00EF327A"/>
    <w:rsid w:val="00EF4338"/>
    <w:rsid w:val="00F10542"/>
    <w:rsid w:val="00F116F4"/>
    <w:rsid w:val="00F12B83"/>
    <w:rsid w:val="00F17F44"/>
    <w:rsid w:val="00F22E8D"/>
    <w:rsid w:val="00F244A1"/>
    <w:rsid w:val="00F272CC"/>
    <w:rsid w:val="00F2795A"/>
    <w:rsid w:val="00F4169F"/>
    <w:rsid w:val="00F46B9B"/>
    <w:rsid w:val="00F50409"/>
    <w:rsid w:val="00F5256C"/>
    <w:rsid w:val="00F55E66"/>
    <w:rsid w:val="00F63142"/>
    <w:rsid w:val="00F72A45"/>
    <w:rsid w:val="00F80C29"/>
    <w:rsid w:val="00F81ED8"/>
    <w:rsid w:val="00F85DA4"/>
    <w:rsid w:val="00F928A2"/>
    <w:rsid w:val="00FA0D55"/>
    <w:rsid w:val="00FA7645"/>
    <w:rsid w:val="00FB2110"/>
    <w:rsid w:val="00FD1180"/>
    <w:rsid w:val="00FE02FA"/>
    <w:rsid w:val="00FE5231"/>
    <w:rsid w:val="00FE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40326"/>
  <w15:chartTrackingRefBased/>
  <w15:docId w15:val="{C584A3E2-365F-7F47-82F9-E4EF5C762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478D0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E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Liu Xin</cp:lastModifiedBy>
  <cp:revision>4</cp:revision>
  <dcterms:created xsi:type="dcterms:W3CDTF">2021-11-25T05:19:00Z</dcterms:created>
  <dcterms:modified xsi:type="dcterms:W3CDTF">2021-11-25T05:53:00Z</dcterms:modified>
</cp:coreProperties>
</file>