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A32E" w14:textId="6B794A5A" w:rsidR="007C42B2" w:rsidRDefault="004C266A">
      <w:r>
        <w:rPr>
          <w:rFonts w:hint="eastAsia"/>
        </w:rPr>
        <w:t>上机作业</w:t>
      </w:r>
      <w:r>
        <w:t>2</w:t>
      </w:r>
      <w:r>
        <w:rPr>
          <w:rFonts w:hint="eastAsia"/>
        </w:rPr>
        <w:t>只要求动画，不用配音和字幕</w:t>
      </w:r>
    </w:p>
    <w:p w14:paraId="27265EF9" w14:textId="216C31F6" w:rsidR="004C266A" w:rsidRDefault="004C266A">
      <w:pPr>
        <w:rPr>
          <w:rFonts w:hint="eastAsia"/>
        </w:rPr>
      </w:pPr>
      <w:r>
        <w:rPr>
          <w:rFonts w:hint="eastAsia"/>
        </w:rPr>
        <w:t>上机作业</w:t>
      </w:r>
      <w:bookmarkStart w:id="0" w:name="_GoBack"/>
      <w:bookmarkEnd w:id="0"/>
      <w:r>
        <w:rPr>
          <w:rFonts w:hint="eastAsia"/>
        </w:rPr>
        <w:t>3就是上机作业2的最终完整版本</w:t>
      </w:r>
    </w:p>
    <w:sectPr w:rsidR="004C2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59"/>
    <w:rsid w:val="004C266A"/>
    <w:rsid w:val="007C42B2"/>
    <w:rsid w:val="00B7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308C"/>
  <w15:chartTrackingRefBased/>
  <w15:docId w15:val="{C92C5C04-4398-4870-9DE0-22C1EF05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22 00</dc:creator>
  <cp:keywords/>
  <dc:description/>
  <cp:lastModifiedBy>22 00</cp:lastModifiedBy>
  <cp:revision>2</cp:revision>
  <dcterms:created xsi:type="dcterms:W3CDTF">2022-09-08T08:30:00Z</dcterms:created>
  <dcterms:modified xsi:type="dcterms:W3CDTF">2022-09-08T08:31:00Z</dcterms:modified>
</cp:coreProperties>
</file>