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CF44" w14:textId="004BAA0C" w:rsidR="003A07AF" w:rsidRDefault="003A07AF" w:rsidP="003A07AF">
      <w:pPr>
        <w:pStyle w:val="a3"/>
        <w:numPr>
          <w:ilvl w:val="0"/>
          <w:numId w:val="1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分析</w:t>
      </w:r>
      <w:r>
        <w:rPr>
          <w:rFonts w:hAnsi="宋体" w:hint="eastAsia"/>
          <w:sz w:val="24"/>
        </w:rPr>
        <w:t>下列程序段的时间复杂度。</w:t>
      </w:r>
    </w:p>
    <w:p w14:paraId="1B342664" w14:textId="77777777" w:rsidR="003A07AF" w:rsidRDefault="003A07AF" w:rsidP="003A07AF">
      <w:r>
        <w:t>count=0;</w:t>
      </w:r>
    </w:p>
    <w:p w14:paraId="3AB19721" w14:textId="77777777" w:rsidR="003A07AF" w:rsidRDefault="003A07AF" w:rsidP="003A07AF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49FFADCC" w14:textId="77777777" w:rsidR="003A07AF" w:rsidRDefault="003A07AF" w:rsidP="003A07AF">
      <w:r>
        <w:t xml:space="preserve">   for(k=</w:t>
      </w:r>
      <w:proofErr w:type="gramStart"/>
      <w:r>
        <w:t>1;k</w:t>
      </w:r>
      <w:proofErr w:type="gramEnd"/>
      <w:r>
        <w:t>&lt;=</w:t>
      </w:r>
      <w:proofErr w:type="spellStart"/>
      <w:r>
        <w:t>n;k</w:t>
      </w:r>
      <w:proofErr w:type="spellEnd"/>
      <w:r>
        <w:t>*=4)</w:t>
      </w:r>
    </w:p>
    <w:p w14:paraId="70BB38A8" w14:textId="1245CD8C" w:rsidR="003A07AF" w:rsidRDefault="003A07AF" w:rsidP="003A07AF">
      <w:r>
        <w:t xml:space="preserve">      count++;</w:t>
      </w:r>
    </w:p>
    <w:p w14:paraId="1AEB4216" w14:textId="77777777" w:rsidR="00471473" w:rsidRDefault="00471473" w:rsidP="003A07AF">
      <w:pPr>
        <w:rPr>
          <w:rFonts w:hint="eastAsia"/>
        </w:rPr>
      </w:pPr>
      <w:bookmarkStart w:id="0" w:name="_GoBack"/>
      <w:bookmarkEnd w:id="0"/>
    </w:p>
    <w:p w14:paraId="731ECAD5" w14:textId="53703248" w:rsidR="003A07AF" w:rsidRDefault="00471473" w:rsidP="003A07AF">
      <w:pPr>
        <w:pStyle w:val="a3"/>
        <w:numPr>
          <w:ilvl w:val="0"/>
          <w:numId w:val="1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分析</w:t>
      </w:r>
      <w:r w:rsidR="003A07AF">
        <w:rPr>
          <w:rFonts w:hAnsi="宋体" w:hint="eastAsia"/>
          <w:sz w:val="24"/>
        </w:rPr>
        <w:t>下列程序段的时间复杂度。</w:t>
      </w:r>
    </w:p>
    <w:p w14:paraId="7F583959" w14:textId="77777777" w:rsidR="003A07AF" w:rsidRDefault="003A07AF" w:rsidP="003A07AF">
      <w:r>
        <w:t>k=0;</w:t>
      </w:r>
    </w:p>
    <w:p w14:paraId="769D01CA" w14:textId="77777777" w:rsidR="003A07AF" w:rsidRDefault="003A07AF" w:rsidP="003A07A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05AA955" w14:textId="77777777" w:rsidR="003A07AF" w:rsidRDefault="003A07AF" w:rsidP="003A07AF">
      <w:r>
        <w:t xml:space="preserve">   for(j=</w:t>
      </w:r>
      <w:proofErr w:type="spellStart"/>
      <w:proofErr w:type="gramStart"/>
      <w:r>
        <w:t>i;j</w:t>
      </w:r>
      <w:proofErr w:type="spellEnd"/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311EDA9A" w14:textId="77777777" w:rsidR="003A07AF" w:rsidRDefault="003A07AF" w:rsidP="003A07AF">
      <w:r>
        <w:t xml:space="preserve">      k++;</w:t>
      </w:r>
    </w:p>
    <w:p w14:paraId="47B4430E" w14:textId="77777777" w:rsidR="003A07AF" w:rsidRDefault="003A07AF" w:rsidP="003A07AF"/>
    <w:p w14:paraId="697D53BD" w14:textId="77777777" w:rsidR="003A07AF" w:rsidRDefault="003A07AF" w:rsidP="003A07AF">
      <w:pPr>
        <w:pStyle w:val="a3"/>
        <w:numPr>
          <w:ilvl w:val="0"/>
          <w:numId w:val="1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编写算法求一元多项式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hAnsi="宋体" w:hint="eastAsia"/>
          <w:sz w:val="24"/>
        </w:rPr>
        <w:t>的值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Ansi="宋体" w:hint="eastAsia"/>
          <w:sz w:val="24"/>
        </w:rPr>
        <w:t>，并确定算法中每一语句的执行次数和整个算法的时间复杂度。本题的输入为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i=0,1,⋯,n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Ansi="宋体" w:hint="eastAsia"/>
          <w:sz w:val="24"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Ansi="宋体" w:hint="eastAsia"/>
          <w:sz w:val="24"/>
        </w:rPr>
        <w:t>，输出为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Ansi="宋体" w:hint="eastAsia"/>
          <w:sz w:val="24"/>
        </w:rPr>
        <w:t>。</w:t>
      </w:r>
    </w:p>
    <w:p w14:paraId="080269D5" w14:textId="77777777" w:rsidR="003A07AF" w:rsidRDefault="003A07AF" w:rsidP="003A07AF"/>
    <w:p w14:paraId="2126918F" w14:textId="77777777" w:rsidR="00D82885" w:rsidRPr="003A07AF" w:rsidRDefault="00D82885"/>
    <w:sectPr w:rsidR="00D82885" w:rsidRPr="003A0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A6189"/>
    <w:multiLevelType w:val="hybridMultilevel"/>
    <w:tmpl w:val="6E38E568"/>
    <w:lvl w:ilvl="0" w:tplc="98F8E732">
      <w:start w:val="1"/>
      <w:numFmt w:val="decimal"/>
      <w:lvlText w:val="%1."/>
      <w:lvlJc w:val="left"/>
      <w:pPr>
        <w:ind w:left="360" w:hanging="360"/>
      </w:pPr>
    </w:lvl>
    <w:lvl w:ilvl="1" w:tplc="7812C68A">
      <w:start w:val="1"/>
      <w:numFmt w:val="decimal"/>
      <w:lvlText w:val="(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E8"/>
    <w:rsid w:val="003A07AF"/>
    <w:rsid w:val="00471473"/>
    <w:rsid w:val="00AA39E8"/>
    <w:rsid w:val="00D8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F453"/>
  <w15:chartTrackingRefBased/>
  <w15:docId w15:val="{DCE1CFEE-EF1B-4C8A-8E1D-C045C2F8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0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7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3</cp:revision>
  <dcterms:created xsi:type="dcterms:W3CDTF">2024-09-19T11:53:00Z</dcterms:created>
  <dcterms:modified xsi:type="dcterms:W3CDTF">2024-09-19T11:54:00Z</dcterms:modified>
</cp:coreProperties>
</file>