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88A7" w14:textId="716DF33E" w:rsidR="00BB7016" w:rsidRDefault="00EE1A34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摊位图上表明用电插头数量位置</w:t>
      </w:r>
      <w:r w:rsidR="00466228">
        <w:rPr>
          <w:rFonts w:hint="eastAsia"/>
        </w:rPr>
        <w:t>并通知社团自行准备延长线</w:t>
      </w:r>
    </w:p>
    <w:p w14:paraId="3A7C5074" w14:textId="79EC2C14" w:rsidR="00275542" w:rsidRDefault="00275542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拉电提前一天确认插头位置以及插头</w:t>
      </w:r>
      <w:r w:rsidR="00553DF7">
        <w:rPr>
          <w:rFonts w:hint="eastAsia"/>
        </w:rPr>
        <w:t>、线轴</w:t>
      </w:r>
      <w:r>
        <w:rPr>
          <w:rFonts w:hint="eastAsia"/>
        </w:rPr>
        <w:t>是否可用</w:t>
      </w:r>
    </w:p>
    <w:p w14:paraId="79809436" w14:textId="35A96040" w:rsidR="00553DF7" w:rsidRDefault="00553DF7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标定社团位置的黄色胶带提前购买充足</w:t>
      </w:r>
    </w:p>
    <w:p w14:paraId="3A70DF3E" w14:textId="57D28F90" w:rsidR="00553DF7" w:rsidRDefault="00553DF7" w:rsidP="0027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部分社团游戏难度过高，奖品</w:t>
      </w:r>
      <w:r w:rsidR="00E77ECD">
        <w:rPr>
          <w:rFonts w:hint="eastAsia"/>
        </w:rPr>
        <w:t>剩下较多的情况</w:t>
      </w:r>
      <w:r>
        <w:rPr>
          <w:rFonts w:hint="eastAsia"/>
        </w:rPr>
        <w:t>需要有</w:t>
      </w:r>
      <w:r w:rsidR="00E77ECD">
        <w:rPr>
          <w:rFonts w:hint="eastAsia"/>
        </w:rPr>
        <w:t>相应处罚</w:t>
      </w:r>
    </w:p>
    <w:p w14:paraId="060385F7" w14:textId="6CCC33D1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评定组</w:t>
      </w:r>
      <w:proofErr w:type="gramEnd"/>
      <w:r>
        <w:rPr>
          <w:rFonts w:hint="eastAsia"/>
        </w:rPr>
        <w:t>在社团活动结束后对社团留下的垃圾进行</w:t>
      </w:r>
    </w:p>
    <w:p w14:paraId="47F3E883" w14:textId="28687FC7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提前布置好人流指引标识与排队指引标识</w:t>
      </w:r>
    </w:p>
    <w:p w14:paraId="6F92E0E7" w14:textId="33C9227A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动漫社</w:t>
      </w:r>
      <w:proofErr w:type="gramEnd"/>
      <w:r w:rsidR="00FC773F">
        <w:rPr>
          <w:rFonts w:hint="eastAsia"/>
        </w:rPr>
        <w:t>等</w:t>
      </w:r>
      <w:r>
        <w:rPr>
          <w:rFonts w:hint="eastAsia"/>
        </w:rPr>
        <w:t>跳舞区域需提前</w:t>
      </w:r>
      <w:r w:rsidR="00FC773F">
        <w:rPr>
          <w:rFonts w:hint="eastAsia"/>
        </w:rPr>
        <w:t>单独</w:t>
      </w:r>
      <w:r>
        <w:rPr>
          <w:rFonts w:hint="eastAsia"/>
        </w:rPr>
        <w:t>沟通确认，避免堵路</w:t>
      </w:r>
    </w:p>
    <w:p w14:paraId="44DF9B91" w14:textId="5F7A68A9" w:rsidR="00E77ECD" w:rsidRDefault="00E77ECD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社团提交审核文件时不接收文件命名有问题的文件</w:t>
      </w:r>
    </w:p>
    <w:p w14:paraId="34A9B7F9" w14:textId="599048A5" w:rsidR="00F07CC7" w:rsidRDefault="00E77ECD" w:rsidP="004B70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无门槛活动参加不需要避免重复参加</w:t>
      </w:r>
      <w:r w:rsidR="00F07CC7">
        <w:rPr>
          <w:rFonts w:hint="eastAsia"/>
        </w:rPr>
        <w:t>，基本上没有重复领取的情况出现</w:t>
      </w:r>
    </w:p>
    <w:p w14:paraId="5C2453B9" w14:textId="3AAB69B5" w:rsidR="004B7045" w:rsidRDefault="004B7045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奖品签领单数量需要提前统计</w:t>
      </w:r>
    </w:p>
    <w:p w14:paraId="044D15AD" w14:textId="318DBBA1" w:rsidR="00FC773F" w:rsidRDefault="00FC773F" w:rsidP="00E77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C773F">
        <w:rPr>
          <w:rFonts w:hint="eastAsia"/>
        </w:rPr>
        <w:t>百团通知</w:t>
      </w:r>
      <w:r>
        <w:rPr>
          <w:rFonts w:hint="eastAsia"/>
        </w:rPr>
        <w:t>各社团时</w:t>
      </w:r>
      <w:r w:rsidRPr="00FC773F">
        <w:rPr>
          <w:rFonts w:hint="eastAsia"/>
        </w:rPr>
        <w:t>使用问卷调查确保每个社团收到通知</w:t>
      </w:r>
    </w:p>
    <w:p w14:paraId="056E0805" w14:textId="17683F0A" w:rsidR="00FC773F" w:rsidRDefault="00FC773F" w:rsidP="00FC77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C773F">
        <w:rPr>
          <w:rFonts w:hint="eastAsia"/>
        </w:rPr>
        <w:t>搬桌椅的人太少了</w:t>
      </w:r>
    </w:p>
    <w:p w14:paraId="18DE894B" w14:textId="623CE33D" w:rsidR="00FC773F" w:rsidRDefault="00FC773F" w:rsidP="00FC77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减少百团通知社团次数，每次通知将所有通知一并发出并重新置顶</w:t>
      </w:r>
    </w:p>
    <w:p w14:paraId="0CBA72B5" w14:textId="1946E5F0" w:rsidR="00DC54D6" w:rsidRDefault="00DC54D6" w:rsidP="00FC773F">
      <w:pPr>
        <w:pStyle w:val="a3"/>
        <w:numPr>
          <w:ilvl w:val="0"/>
          <w:numId w:val="1"/>
        </w:numPr>
        <w:ind w:firstLineChars="0"/>
      </w:pPr>
      <w:r w:rsidRPr="00DC54D6">
        <w:t>具体安排出的太晚</w:t>
      </w:r>
      <w:r>
        <w:rPr>
          <w:rFonts w:hint="eastAsia"/>
        </w:rPr>
        <w:t>，</w:t>
      </w:r>
      <w:r w:rsidRPr="00DC54D6">
        <w:t>预算审核到活动前的物资采买时间太短，定制物品周期长不确定性高</w:t>
      </w:r>
    </w:p>
    <w:p w14:paraId="7A4F6B33" w14:textId="2348A8C3" w:rsidR="00466228" w:rsidRPr="00E77ECD" w:rsidRDefault="00466228" w:rsidP="004662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设立部分物资（易拉宝）统一回收点（不统计）</w:t>
      </w:r>
    </w:p>
    <w:sectPr w:rsidR="00466228" w:rsidRPr="00E7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6501C"/>
    <w:multiLevelType w:val="hybridMultilevel"/>
    <w:tmpl w:val="98C4FDF8"/>
    <w:lvl w:ilvl="0" w:tplc="3B98B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11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7"/>
    <w:rsid w:val="00275542"/>
    <w:rsid w:val="00466228"/>
    <w:rsid w:val="004B7045"/>
    <w:rsid w:val="005468D6"/>
    <w:rsid w:val="00553DF7"/>
    <w:rsid w:val="00637079"/>
    <w:rsid w:val="00763F31"/>
    <w:rsid w:val="00901B8C"/>
    <w:rsid w:val="0090242B"/>
    <w:rsid w:val="00A74938"/>
    <w:rsid w:val="00BB7016"/>
    <w:rsid w:val="00D1576D"/>
    <w:rsid w:val="00DC54D6"/>
    <w:rsid w:val="00E23B77"/>
    <w:rsid w:val="00E722C4"/>
    <w:rsid w:val="00E77ECD"/>
    <w:rsid w:val="00EE1A34"/>
    <w:rsid w:val="00F07CC7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B8B3"/>
  <w15:chartTrackingRefBased/>
  <w15:docId w15:val="{56E79C6D-E51A-4232-9FF9-81BCBCA0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炜康 胡</dc:creator>
  <cp:keywords/>
  <dc:description/>
  <cp:lastModifiedBy>炜康 胡</cp:lastModifiedBy>
  <cp:revision>15</cp:revision>
  <dcterms:created xsi:type="dcterms:W3CDTF">2024-10-20T14:47:00Z</dcterms:created>
  <dcterms:modified xsi:type="dcterms:W3CDTF">2024-10-26T05:48:00Z</dcterms:modified>
</cp:coreProperties>
</file>