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27D80" w14:textId="77777777" w:rsidR="000E59F7" w:rsidRDefault="00000000">
      <w:pPr>
        <w:widowControl/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北京邮电大学宣传栏（</w:t>
      </w:r>
      <w:r>
        <w:rPr>
          <w:rFonts w:ascii="华文中宋" w:eastAsia="华文中宋" w:hAnsi="华文中宋"/>
          <w:b/>
          <w:sz w:val="36"/>
          <w:szCs w:val="36"/>
        </w:rPr>
        <w:t>展板</w:t>
      </w:r>
      <w:r>
        <w:rPr>
          <w:rFonts w:ascii="华文中宋" w:eastAsia="华文中宋" w:hAnsi="华文中宋" w:hint="eastAsia"/>
          <w:b/>
          <w:sz w:val="36"/>
          <w:szCs w:val="36"/>
        </w:rPr>
        <w:t>）使用申请表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531"/>
        <w:gridCol w:w="2644"/>
        <w:gridCol w:w="1456"/>
        <w:gridCol w:w="3011"/>
      </w:tblGrid>
      <w:tr w:rsidR="000E59F7" w14:paraId="31F5D38F" w14:textId="77777777" w:rsidTr="00E907FC">
        <w:trPr>
          <w:trHeight w:val="41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7D54" w14:textId="77777777" w:rsidR="000E59F7" w:rsidRDefault="00000000" w:rsidP="00E907FC">
            <w:pPr>
              <w:ind w:firstLineChars="100" w:firstLine="241"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使用单位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5D3A9" w14:textId="77777777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校团委社团工作部</w:t>
            </w:r>
          </w:p>
        </w:tc>
      </w:tr>
      <w:tr w:rsidR="000E59F7" w14:paraId="16FD268C" w14:textId="77777777" w:rsidTr="00E907FC">
        <w:trPr>
          <w:trHeight w:val="369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F4A2" w14:textId="77777777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2C2F8" w14:textId="4B3A2CAC" w:rsidR="000E59F7" w:rsidRDefault="000E59F7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E6EF2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55C" w14:textId="11D099B4" w:rsidR="000E59F7" w:rsidRDefault="000E59F7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0E59F7" w14:paraId="7B46146E" w14:textId="77777777" w:rsidTr="00E907FC">
        <w:trPr>
          <w:trHeight w:val="1256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8076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活动</w:t>
            </w:r>
          </w:p>
          <w:p w14:paraId="4298D9CD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方案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86A61" w14:textId="1CF2BAE4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详见《附件1 活动策划》</w:t>
            </w:r>
          </w:p>
        </w:tc>
      </w:tr>
      <w:tr w:rsidR="000E59F7" w14:paraId="5F460CF6" w14:textId="77777777" w:rsidTr="00E907FC">
        <w:trPr>
          <w:trHeight w:val="1012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AB047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展板</w:t>
            </w:r>
          </w:p>
          <w:p w14:paraId="4599786C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内容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DCBD" w14:textId="77777777" w:rsidR="00E907FC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 w:rsidRPr="00E907FC">
              <w:rPr>
                <w:rFonts w:ascii="宋体" w:hAnsi="宋体"/>
                <w:color w:val="000000"/>
                <w:kern w:val="0"/>
                <w:sz w:val="28"/>
                <w:szCs w:val="28"/>
              </w:rPr>
              <w:t>“寻光而来</w:t>
            </w:r>
            <w:r w:rsidRPr="00E907FC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 云邮</w:t>
            </w:r>
            <w:r w:rsidRPr="00E907FC">
              <w:rPr>
                <w:rFonts w:ascii="宋体" w:hAnsi="宋体"/>
                <w:color w:val="000000"/>
                <w:kern w:val="0"/>
                <w:sz w:val="28"/>
                <w:szCs w:val="28"/>
              </w:rPr>
              <w:t>星海</w:t>
            </w:r>
            <w:r w:rsidRPr="00E907FC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 </w:t>
            </w:r>
            <w:r w:rsidRPr="00E907FC">
              <w:rPr>
                <w:rFonts w:ascii="宋体" w:hAnsi="宋体"/>
                <w:color w:val="000000"/>
                <w:kern w:val="0"/>
                <w:sz w:val="28"/>
                <w:szCs w:val="28"/>
              </w:rPr>
              <w:t>”</w:t>
            </w:r>
          </w:p>
          <w:p w14:paraId="3EB5CB53" w14:textId="7F0825F3" w:rsidR="000E59F7" w:rsidRPr="00E907FC" w:rsidRDefault="00E907FC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2</w:t>
            </w:r>
            <w:r w:rsidRPr="00E907FC">
              <w:rPr>
                <w:rFonts w:ascii="宋体" w:hAnsi="宋体"/>
                <w:color w:val="000000"/>
                <w:kern w:val="0"/>
                <w:sz w:val="28"/>
                <w:szCs w:val="28"/>
              </w:rPr>
              <w:t>024年秋季百团大</w:t>
            </w:r>
            <w:r w:rsidRPr="00E907FC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战</w:t>
            </w:r>
          </w:p>
        </w:tc>
      </w:tr>
      <w:tr w:rsidR="000E59F7" w14:paraId="642C6E9F" w14:textId="77777777" w:rsidTr="00E907FC">
        <w:trPr>
          <w:trHeight w:val="1012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2318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使用</w:t>
            </w:r>
          </w:p>
          <w:p w14:paraId="588B0E82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  <w:t>地点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8734E" w14:textId="77777777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kern w:val="0"/>
                <w:sz w:val="28"/>
                <w:szCs w:val="28"/>
              </w:rPr>
              <w:t>沙河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校区二维码广场</w:t>
            </w:r>
          </w:p>
        </w:tc>
      </w:tr>
      <w:tr w:rsidR="000E59F7" w14:paraId="6495BDD7" w14:textId="77777777" w:rsidTr="00E907FC">
        <w:trPr>
          <w:trHeight w:val="1325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CAA32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时间</w:t>
            </w:r>
          </w:p>
          <w:p w14:paraId="703A113C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期限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4192A" w14:textId="77777777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0.5天</w:t>
            </w:r>
          </w:p>
          <w:p w14:paraId="5E364F86" w14:textId="77777777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2024/10/2</w:t>
            </w:r>
            <w:r>
              <w:rPr>
                <w:rFonts w:ascii="宋体" w:hAnsi="宋体"/>
                <w:color w:val="000000"/>
                <w:kern w:val="0"/>
                <w:sz w:val="28"/>
                <w:szCs w:val="28"/>
              </w:rPr>
              <w:t>0 9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宋体" w:hAnsi="宋体"/>
                <w:color w:val="000000"/>
                <w:kern w:val="0"/>
                <w:sz w:val="28"/>
                <w:szCs w:val="28"/>
              </w:rPr>
              <w:t>30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-202</w:t>
            </w:r>
            <w:r>
              <w:rPr>
                <w:rFonts w:ascii="宋体" w:hAnsi="宋体"/>
                <w:color w:val="000000"/>
                <w:kern w:val="0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/10/2</w:t>
            </w:r>
            <w:r>
              <w:rPr>
                <w:rFonts w:ascii="宋体" w:hAnsi="宋体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1</w:t>
            </w:r>
            <w:r>
              <w:rPr>
                <w:rFonts w:ascii="宋体" w:hAnsi="宋体"/>
                <w:color w:val="000000"/>
                <w:kern w:val="0"/>
                <w:sz w:val="28"/>
                <w:szCs w:val="28"/>
              </w:rPr>
              <w:t>7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:00</w:t>
            </w:r>
          </w:p>
        </w:tc>
      </w:tr>
      <w:tr w:rsidR="000E59F7" w14:paraId="4DB8EDB1" w14:textId="77777777" w:rsidTr="00E907FC">
        <w:trPr>
          <w:trHeight w:val="15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0CC1A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主办</w:t>
            </w:r>
          </w:p>
          <w:p w14:paraId="36C2E9F9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单位</w:t>
            </w:r>
          </w:p>
          <w:p w14:paraId="6E96B7D7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意见</w:t>
            </w:r>
          </w:p>
          <w:p w14:paraId="2717B0C3" w14:textId="77777777" w:rsidR="000E59F7" w:rsidRDefault="000E59F7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4F3D8" w14:textId="77777777" w:rsidR="000E59F7" w:rsidRDefault="000E59F7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</w:p>
          <w:p w14:paraId="346B787E" w14:textId="77777777" w:rsidR="000E59F7" w:rsidRDefault="000E59F7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</w:p>
          <w:p w14:paraId="19FA3724" w14:textId="77777777" w:rsidR="000E59F7" w:rsidRDefault="000E59F7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</w:p>
          <w:p w14:paraId="2F2230DA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负责人（签名）：（单位公章）</w:t>
            </w:r>
            <w:r>
              <w:rPr>
                <w:rFonts w:hint="eastAsia"/>
                <w:sz w:val="28"/>
                <w:szCs w:val="28"/>
              </w:rPr>
              <w:br/>
            </w:r>
            <w:r>
              <w:rPr>
                <w:rFonts w:hint="eastAsia"/>
                <w:sz w:val="28"/>
                <w:szCs w:val="28"/>
              </w:rPr>
              <w:t>年月日</w:t>
            </w:r>
          </w:p>
        </w:tc>
      </w:tr>
      <w:tr w:rsidR="000E59F7" w14:paraId="75832570" w14:textId="77777777" w:rsidTr="00E907FC">
        <w:trPr>
          <w:trHeight w:val="2259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789D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宣</w:t>
            </w:r>
          </w:p>
          <w:p w14:paraId="30B70CA8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传</w:t>
            </w:r>
          </w:p>
          <w:p w14:paraId="796D58E7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部</w:t>
            </w:r>
          </w:p>
          <w:p w14:paraId="72F887E2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意</w:t>
            </w:r>
          </w:p>
          <w:p w14:paraId="4381CD95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见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896EE" w14:textId="7DCDEAE5" w:rsidR="000E59F7" w:rsidRDefault="00000000" w:rsidP="00E907FC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负责人（签名）：（单位公章）</w:t>
            </w:r>
            <w:r>
              <w:rPr>
                <w:rFonts w:hint="eastAsia"/>
                <w:sz w:val="28"/>
                <w:szCs w:val="28"/>
              </w:rPr>
              <w:br/>
            </w:r>
            <w:r>
              <w:rPr>
                <w:rFonts w:hint="eastAsia"/>
                <w:sz w:val="28"/>
                <w:szCs w:val="28"/>
              </w:rPr>
              <w:t>年月日</w:t>
            </w:r>
          </w:p>
        </w:tc>
      </w:tr>
    </w:tbl>
    <w:p w14:paraId="434038FE" w14:textId="77777777" w:rsidR="000E59F7" w:rsidRDefault="000E59F7">
      <w:pPr>
        <w:rPr>
          <w:b/>
          <w:sz w:val="24"/>
          <w:szCs w:val="24"/>
        </w:rPr>
      </w:pPr>
    </w:p>
    <w:p w14:paraId="11D73321" w14:textId="77777777" w:rsidR="000E59F7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注：此表一式二份，由党委宣传部、使用单位存查。</w:t>
      </w:r>
    </w:p>
    <w:sectPr w:rsidR="000E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6B4C2" w14:textId="77777777" w:rsidR="00B772F2" w:rsidRDefault="00B772F2" w:rsidP="00E907FC">
      <w:r>
        <w:separator/>
      </w:r>
    </w:p>
  </w:endnote>
  <w:endnote w:type="continuationSeparator" w:id="0">
    <w:p w14:paraId="721A252B" w14:textId="77777777" w:rsidR="00B772F2" w:rsidRDefault="00B772F2" w:rsidP="00E9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D5F62" w14:textId="77777777" w:rsidR="00B772F2" w:rsidRDefault="00B772F2" w:rsidP="00E907FC">
      <w:r>
        <w:separator/>
      </w:r>
    </w:p>
  </w:footnote>
  <w:footnote w:type="continuationSeparator" w:id="0">
    <w:p w14:paraId="1DA2CDDE" w14:textId="77777777" w:rsidR="00B772F2" w:rsidRDefault="00B772F2" w:rsidP="00E90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9F7"/>
    <w:rsid w:val="000E59F7"/>
    <w:rsid w:val="00313F3C"/>
    <w:rsid w:val="0082398C"/>
    <w:rsid w:val="00903FD7"/>
    <w:rsid w:val="00A63E8A"/>
    <w:rsid w:val="00B37AE1"/>
    <w:rsid w:val="00B772F2"/>
    <w:rsid w:val="00E9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D1D00"/>
  <w15:docId w15:val="{6333AD81-302E-4F78-9DF8-A86AE34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zoudan</dc:creator>
  <cp:lastModifiedBy>炜康 胡</cp:lastModifiedBy>
  <cp:revision>5</cp:revision>
  <dcterms:created xsi:type="dcterms:W3CDTF">2017-12-15T02:37:00Z</dcterms:created>
  <dcterms:modified xsi:type="dcterms:W3CDTF">2024-10-21T11:03:00Z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3ae2d45debde4d90bcd1b48ebe1df41b_23</vt:lpwstr>
  </property>
</Properties>
</file>