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236A8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各位社团负责人你们好！</w:t>
      </w:r>
    </w:p>
    <w:p w14:paraId="1847870D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有两个百团相关签领通知请注意查收：</w:t>
      </w:r>
    </w:p>
    <w:p w14:paraId="0B14C429" w14:textId="77777777" w:rsidR="00D32145" w:rsidRDefault="00D32145" w:rsidP="00D32145">
      <w:pPr>
        <w:rPr>
          <w:rFonts w:hint="eastAsia"/>
        </w:rPr>
      </w:pPr>
      <w:r>
        <w:rPr>
          <w:rFonts w:ascii="Segoe UI Emoji" w:hAnsi="Segoe UI Emoji" w:cs="Segoe UI Emoji"/>
        </w:rPr>
        <w:t>📍</w:t>
      </w:r>
      <w:r>
        <w:rPr>
          <w:rFonts w:hint="eastAsia"/>
        </w:rPr>
        <w:t>十月十九号下午18:30在学活二楼领取【宣传品】【社团kt板】【百团集邮物料】【奖品签领单】</w:t>
      </w:r>
    </w:p>
    <w:p w14:paraId="36B6027B" w14:textId="77777777" w:rsidR="00D32145" w:rsidRDefault="00D32145" w:rsidP="00D32145">
      <w:pPr>
        <w:rPr>
          <w:rFonts w:hint="eastAsia"/>
        </w:rPr>
      </w:pPr>
      <w:r>
        <w:rPr>
          <w:rFonts w:ascii="Segoe UI Emoji" w:hAnsi="Segoe UI Emoji" w:cs="Segoe UI Emoji"/>
        </w:rPr>
        <w:t>📍</w:t>
      </w:r>
      <w:r>
        <w:rPr>
          <w:rFonts w:hint="eastAsia"/>
        </w:rPr>
        <w:t>十月二十号早上8:00至9:00在学活仓库领取【桌子】【椅子】【帐篷】，为了不耽误百团社团活动开展的进程，请各社团当日务必加快摊位整理速率，辛苦！</w:t>
      </w:r>
    </w:p>
    <w:p w14:paraId="7F89FB40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其中kt板、奖品签领单和桌椅帐篷会进行回收。请各位社团注意后续相关回收通知。</w:t>
      </w:r>
    </w:p>
    <w:p w14:paraId="6B78CCE5" w14:textId="77777777" w:rsidR="00D32145" w:rsidRDefault="00D32145" w:rsidP="00D32145">
      <w:r>
        <w:t>@所有人</w:t>
      </w:r>
      <w:r>
        <w:rPr>
          <w:rFonts w:ascii="MS Gothic" w:eastAsia="MS Gothic" w:hAnsi="MS Gothic" w:cs="MS Gothic" w:hint="eastAsia"/>
        </w:rPr>
        <w:t> </w:t>
      </w:r>
    </w:p>
    <w:p w14:paraId="145956C5" w14:textId="77777777" w:rsidR="00D32145" w:rsidRDefault="00D32145" w:rsidP="00D32145">
      <w:pPr>
        <w:rPr>
          <w:rFonts w:hint="eastAsia"/>
        </w:rPr>
      </w:pPr>
    </w:p>
    <w:p w14:paraId="561BF710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注意事项：</w:t>
      </w:r>
    </w:p>
    <w:p w14:paraId="09E2133B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1.【帐篷】签领位置：学活负一层健身房门前</w:t>
      </w:r>
    </w:p>
    <w:p w14:paraId="41087FEC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2.【桌子】【椅子】签领位置：学活204/205（其他签领位置会后续通知）</w:t>
      </w:r>
    </w:p>
    <w:p w14:paraId="7E205121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3.【社团kt板】【桌子】【椅子】【帐篷】【奖品签领单】均需回收，签领时需于在线表格中填写签领数量、负责人与联系方式。</w:t>
      </w:r>
    </w:p>
    <w:p w14:paraId="38D55B5F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4.【帐篷】签领时需检查其功能是否正常</w:t>
      </w:r>
    </w:p>
    <w:p w14:paraId="6C1F1311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5.社团活动奖品发出时需在【奖品签领单】上登记</w:t>
      </w:r>
    </w:p>
    <w:p w14:paraId="03E50760" w14:textId="7F2B5EEB" w:rsidR="00BB7016" w:rsidRDefault="00D32145" w:rsidP="00D32145">
      <w:r>
        <w:rPr>
          <w:rFonts w:hint="eastAsia"/>
        </w:rPr>
        <w:t>6.【海报】【易拉宝】【百团集邮物料】无需回收，百团结束后请自行处置</w:t>
      </w:r>
    </w:p>
    <w:p w14:paraId="0B72187B" w14:textId="77777777" w:rsidR="00D32145" w:rsidRDefault="00D32145" w:rsidP="00D32145"/>
    <w:p w14:paraId="5EDDC3E0" w14:textId="56C6CDD0" w:rsidR="00D32145" w:rsidRDefault="00D32145" w:rsidP="00D32145">
      <w:r w:rsidRPr="00D32145">
        <w:rPr>
          <w:rFonts w:hint="eastAsia"/>
        </w:rPr>
        <w:t>你们签领现场不扫码填表，后续会以为大家没来领，会打电话给你们的，最后也要填，大家来领取东西都把表填上，减少彼此的工作量！辛苦啦！</w:t>
      </w:r>
    </w:p>
    <w:p w14:paraId="4966866E" w14:textId="77777777" w:rsidR="00D32145" w:rsidRDefault="00D32145" w:rsidP="00D32145">
      <w:pPr>
        <w:rPr>
          <w:rFonts w:hint="eastAsia"/>
        </w:rPr>
      </w:pPr>
    </w:p>
    <w:p w14:paraId="0AD95068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桌子签领位置：</w:t>
      </w:r>
    </w:p>
    <w:p w14:paraId="4DEE4B05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社团编号1-30：学活204/205</w:t>
      </w:r>
    </w:p>
    <w:p w14:paraId="49C0E338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社团编号31-42：雁北D1 230</w:t>
      </w:r>
    </w:p>
    <w:p w14:paraId="07D9C479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社团编号43-60：雁北D1 321</w:t>
      </w:r>
    </w:p>
    <w:p w14:paraId="4853035D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社团编号61-80：雁北D1 421</w:t>
      </w:r>
    </w:p>
    <w:p w14:paraId="33B4E379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社团编号81-98：雁北D1 521</w:t>
      </w:r>
    </w:p>
    <w:p w14:paraId="5C08F572" w14:textId="3D8766E2" w:rsidR="00D32145" w:rsidRDefault="00D32145" w:rsidP="00D32145">
      <w:r>
        <w:rPr>
          <w:rFonts w:hint="eastAsia"/>
        </w:rPr>
        <w:t>请各社团签领人领取桌子后务必于社工工作人员处（学活：门口 雁北：洗衣房对面C栋入口）进行登记，百团结束后物归原位，若有损坏丢失学校后勤处会根据登记信息进行追究</w:t>
      </w:r>
    </w:p>
    <w:p w14:paraId="1CB35794" w14:textId="77777777" w:rsidR="00D32145" w:rsidRDefault="00D32145" w:rsidP="00D32145"/>
    <w:p w14:paraId="69EDDD97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各位社团负责人！</w:t>
      </w:r>
    </w:p>
    <w:p w14:paraId="655ADA52" w14:textId="77777777" w:rsidR="00D32145" w:rsidRDefault="00D32145" w:rsidP="00D32145">
      <w:pPr>
        <w:rPr>
          <w:rFonts w:hint="eastAsia"/>
        </w:rPr>
      </w:pPr>
      <w:r>
        <w:rPr>
          <w:rFonts w:hint="eastAsia"/>
        </w:rPr>
        <w:t>百团大战即将临近尾声，我们将开始安排签收工作，其中包括【桌子】【椅子】【kt板】，其中，桌子，椅子归还到签领的地方，kt板放到学活209门口。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>各社团收摊时，将各摊位垃圾和地上的摊位分割黄胶带均清理带走！</w:t>
      </w:r>
      <w:r>
        <w:rPr>
          <w:rFonts w:ascii="Segoe UI Emoji" w:hAnsi="Segoe UI Emoji" w:cs="Segoe UI Emoji"/>
        </w:rPr>
        <w:t>🔴</w:t>
      </w:r>
      <w:r>
        <w:rPr>
          <w:rFonts w:hint="eastAsia"/>
        </w:rPr>
        <w:t>所有东西签收时请填共享表格！</w:t>
      </w:r>
    </w:p>
    <w:p w14:paraId="7D6BA59B" w14:textId="69766E47" w:rsidR="00D32145" w:rsidRDefault="00D32145" w:rsidP="00D32145">
      <w:pPr>
        <w:rPr>
          <w:rFonts w:ascii="MS Gothic" w:hAnsi="MS Gothic" w:cs="MS Gothic"/>
        </w:rPr>
      </w:pPr>
      <w:r>
        <w:t>@所有人</w:t>
      </w:r>
      <w:r>
        <w:rPr>
          <w:rFonts w:ascii="MS Gothic" w:eastAsia="MS Gothic" w:hAnsi="MS Gothic" w:cs="MS Gothic" w:hint="eastAsia"/>
        </w:rPr>
        <w:t> </w:t>
      </w:r>
    </w:p>
    <w:p w14:paraId="4192BB50" w14:textId="77777777" w:rsidR="00D32145" w:rsidRDefault="00D32145" w:rsidP="00D32145">
      <w:pPr>
        <w:rPr>
          <w:rFonts w:ascii="MS Gothic" w:hAnsi="MS Gothic" w:cs="MS Gothic"/>
        </w:rPr>
      </w:pPr>
    </w:p>
    <w:p w14:paraId="77BE8647" w14:textId="22FBACED" w:rsidR="00D32145" w:rsidRPr="00D32145" w:rsidRDefault="00D32145" w:rsidP="00D32145">
      <w:pPr>
        <w:rPr>
          <w:rFonts w:hint="eastAsia"/>
        </w:rPr>
      </w:pPr>
      <w:r w:rsidRPr="00D32145">
        <w:rPr>
          <w:rFonts w:hint="eastAsia"/>
        </w:rPr>
        <w:t>奖品签领单交到209，然后活动名称写沙河百团大战，右上角再加上你们的社团名字</w:t>
      </w:r>
    </w:p>
    <w:sectPr w:rsidR="00D32145" w:rsidRPr="00D3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3D"/>
    <w:rsid w:val="0058553D"/>
    <w:rsid w:val="006E5040"/>
    <w:rsid w:val="00BB7016"/>
    <w:rsid w:val="00D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37C7"/>
  <w15:chartTrackingRefBased/>
  <w15:docId w15:val="{15982043-286D-4548-94D7-3EAC873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炜康 胡</dc:creator>
  <cp:keywords/>
  <dc:description/>
  <cp:lastModifiedBy>炜康 胡</cp:lastModifiedBy>
  <cp:revision>3</cp:revision>
  <dcterms:created xsi:type="dcterms:W3CDTF">2024-10-21T08:33:00Z</dcterms:created>
  <dcterms:modified xsi:type="dcterms:W3CDTF">2024-10-21T08:34:00Z</dcterms:modified>
</cp:coreProperties>
</file>