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40D2" w14:textId="0A488E8A" w:rsidR="00E560D3" w:rsidRDefault="00FD2110" w:rsidP="00A5115C">
      <w:pPr>
        <w:spacing w:line="360" w:lineRule="auto"/>
        <w:jc w:val="center"/>
        <w:rPr>
          <w:rFonts w:hint="eastAsia"/>
          <w:b/>
          <w:bCs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DDB060" wp14:editId="0323DD27">
            <wp:simplePos x="0" y="0"/>
            <wp:positionH relativeFrom="page">
              <wp:posOffset>6248606</wp:posOffset>
            </wp:positionH>
            <wp:positionV relativeFrom="paragraph">
              <wp:posOffset>-914400</wp:posOffset>
            </wp:positionV>
            <wp:extent cx="1315684" cy="1315684"/>
            <wp:effectExtent l="0" t="0" r="0" b="0"/>
            <wp:wrapNone/>
            <wp:docPr id="2092627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684" cy="131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15C">
        <w:rPr>
          <w:rFonts w:hint="eastAsia"/>
          <w:b/>
          <w:bCs/>
          <w:sz w:val="32"/>
          <w:szCs w:val="36"/>
        </w:rPr>
        <w:t>报销材料</w:t>
      </w:r>
      <w:r w:rsidR="00A5115C" w:rsidRPr="00A5115C">
        <w:rPr>
          <w:rFonts w:hint="eastAsia"/>
          <w:b/>
          <w:bCs/>
          <w:sz w:val="32"/>
          <w:szCs w:val="36"/>
        </w:rPr>
        <w:t>注意事项</w:t>
      </w:r>
    </w:p>
    <w:p w14:paraId="6D501962" w14:textId="3A8F8995" w:rsidR="00A5115C" w:rsidRPr="001B1F4C" w:rsidRDefault="00A5115C" w:rsidP="00A5115C">
      <w:pPr>
        <w:spacing w:line="360" w:lineRule="auto"/>
        <w:rPr>
          <w:rFonts w:hint="eastAsia"/>
          <w:b/>
          <w:bCs/>
          <w:sz w:val="24"/>
          <w:szCs w:val="24"/>
        </w:rPr>
      </w:pPr>
      <w:r w:rsidRPr="001B1F4C">
        <w:rPr>
          <w:rFonts w:hint="eastAsia"/>
          <w:b/>
          <w:bCs/>
          <w:sz w:val="24"/>
          <w:szCs w:val="24"/>
        </w:rPr>
        <w:t>提交材料:</w:t>
      </w:r>
      <w:r w:rsidR="001B1F4C">
        <w:rPr>
          <w:rFonts w:hint="eastAsia"/>
          <w:b/>
          <w:bCs/>
          <w:sz w:val="24"/>
          <w:szCs w:val="24"/>
        </w:rPr>
        <w:t>将所有</w:t>
      </w:r>
      <w:r w:rsidRPr="001B1F4C">
        <w:rPr>
          <w:rFonts w:hint="eastAsia"/>
          <w:b/>
          <w:bCs/>
          <w:sz w:val="24"/>
          <w:szCs w:val="24"/>
          <w:highlight w:val="yellow"/>
        </w:rPr>
        <w:t>发票+订单截图</w:t>
      </w:r>
      <w:r w:rsidR="001B1F4C">
        <w:rPr>
          <w:rFonts w:hint="eastAsia"/>
          <w:b/>
          <w:bCs/>
          <w:sz w:val="24"/>
          <w:szCs w:val="24"/>
        </w:rPr>
        <w:t>打包为zip格式，以自己名字命名并上交</w:t>
      </w:r>
    </w:p>
    <w:p w14:paraId="30C1773D" w14:textId="098FDBDF" w:rsidR="001B1F4C" w:rsidRPr="001B1F4C" w:rsidRDefault="001B1F4C" w:rsidP="001B1F4C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每个</w:t>
      </w:r>
      <w:r w:rsidRPr="001B1F4C">
        <w:rPr>
          <w:rFonts w:hint="eastAsia"/>
          <w:b/>
          <w:bCs/>
          <w:sz w:val="24"/>
          <w:szCs w:val="24"/>
        </w:rPr>
        <w:t>发票&amp;订单截</w:t>
      </w:r>
      <w:proofErr w:type="gramStart"/>
      <w:r w:rsidRPr="001B1F4C">
        <w:rPr>
          <w:rFonts w:hint="eastAsia"/>
          <w:b/>
          <w:bCs/>
          <w:sz w:val="24"/>
          <w:szCs w:val="24"/>
        </w:rPr>
        <w:t>图</w:t>
      </w:r>
      <w:r w:rsidRPr="00693647">
        <w:rPr>
          <w:rFonts w:hint="eastAsia"/>
          <w:b/>
          <w:bCs/>
          <w:sz w:val="24"/>
          <w:szCs w:val="24"/>
          <w:highlight w:val="yellow"/>
        </w:rPr>
        <w:t>文件</w:t>
      </w:r>
      <w:proofErr w:type="gramEnd"/>
      <w:r w:rsidRPr="001B1F4C">
        <w:rPr>
          <w:rFonts w:hint="eastAsia"/>
          <w:b/>
          <w:bCs/>
          <w:sz w:val="24"/>
          <w:szCs w:val="24"/>
          <w:highlight w:val="yellow"/>
        </w:rPr>
        <w:t>命名需和采购单中名字保持一致</w:t>
      </w:r>
    </w:p>
    <w:p w14:paraId="48DA9753" w14:textId="0F532D8A" w:rsidR="001B1F4C" w:rsidRPr="00FD2110" w:rsidRDefault="001B1F4C" w:rsidP="00A5115C">
      <w:pPr>
        <w:spacing w:line="360" w:lineRule="auto"/>
        <w:rPr>
          <w:rFonts w:hint="eastAsia"/>
          <w:b/>
          <w:bCs/>
          <w:sz w:val="24"/>
          <w:szCs w:val="24"/>
        </w:rPr>
      </w:pPr>
      <w:r w:rsidRPr="001B1F4C">
        <w:rPr>
          <w:rFonts w:hint="eastAsia"/>
          <w:b/>
          <w:bCs/>
          <w:sz w:val="24"/>
          <w:szCs w:val="24"/>
        </w:rPr>
        <w:t>命名格式：</w:t>
      </w:r>
      <w:r w:rsidRPr="001B1F4C">
        <w:rPr>
          <w:rFonts w:hint="eastAsia"/>
          <w:b/>
          <w:bCs/>
          <w:sz w:val="24"/>
          <w:szCs w:val="24"/>
          <w:highlight w:val="yellow"/>
        </w:rPr>
        <w:t>活动-物品-购买人</w:t>
      </w:r>
    </w:p>
    <w:p w14:paraId="71DE1B3F" w14:textId="6EC488BE" w:rsidR="001B1F4C" w:rsidRDefault="001B1F4C" w:rsidP="00A5115C">
      <w:pPr>
        <w:spacing w:line="360" w:lineRule="auto"/>
        <w:rPr>
          <w:rFonts w:hint="eastAsia"/>
          <w:b/>
          <w:bCs/>
          <w:sz w:val="24"/>
          <w:szCs w:val="24"/>
        </w:rPr>
      </w:pPr>
    </w:p>
    <w:p w14:paraId="2F1B9DA3" w14:textId="2416AD24" w:rsidR="00A5115C" w:rsidRPr="001B1F4C" w:rsidRDefault="00A5115C" w:rsidP="00A5115C">
      <w:pPr>
        <w:spacing w:line="360" w:lineRule="auto"/>
        <w:rPr>
          <w:rFonts w:hint="eastAsia"/>
          <w:b/>
          <w:bCs/>
          <w:sz w:val="24"/>
          <w:szCs w:val="24"/>
        </w:rPr>
      </w:pPr>
      <w:r w:rsidRPr="00A5115C">
        <w:rPr>
          <w:rFonts w:hint="eastAsia"/>
          <w:b/>
          <w:bCs/>
          <w:sz w:val="24"/>
          <w:szCs w:val="28"/>
        </w:rPr>
        <w:t>1.订单截图</w:t>
      </w:r>
    </w:p>
    <w:p w14:paraId="5EC2D9D6" w14:textId="3AE494DD" w:rsidR="001B1F4C" w:rsidRDefault="00A5115C" w:rsidP="00A5115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需要包含：</w:t>
      </w:r>
      <w:r w:rsidR="00693647">
        <w:rPr>
          <w:rFonts w:hint="eastAsia"/>
          <w:sz w:val="24"/>
          <w:szCs w:val="28"/>
        </w:rPr>
        <w:t>总实付、</w:t>
      </w:r>
      <w:r w:rsidR="001B1F4C">
        <w:rPr>
          <w:rFonts w:hint="eastAsia"/>
          <w:sz w:val="24"/>
          <w:szCs w:val="28"/>
        </w:rPr>
        <w:t>订单编号、下单时间、付款时间</w:t>
      </w:r>
    </w:p>
    <w:p w14:paraId="02E8CCB7" w14:textId="21FAC92F" w:rsidR="001B1F4C" w:rsidRDefault="001B1F4C" w:rsidP="00A5115C">
      <w:pPr>
        <w:spacing w:line="360" w:lineRule="auto"/>
        <w:rPr>
          <w:rFonts w:hint="eastAsia"/>
          <w:sz w:val="24"/>
          <w:szCs w:val="28"/>
        </w:rPr>
      </w:pPr>
    </w:p>
    <w:p w14:paraId="66EA498A" w14:textId="38C351B6" w:rsidR="00A5115C" w:rsidRPr="001B1F4C" w:rsidRDefault="00A5115C" w:rsidP="00A5115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2.发票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15C" w:rsidRPr="00A5115C" w14:paraId="7E7B8D35" w14:textId="77777777" w:rsidTr="00A5115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C95B" w14:textId="77777777" w:rsidR="00A5115C" w:rsidRPr="00A5115C" w:rsidRDefault="00A5115C" w:rsidP="00D64D07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115C">
              <w:rPr>
                <w:rFonts w:hint="eastAsia"/>
                <w:sz w:val="24"/>
                <w:szCs w:val="28"/>
              </w:rPr>
              <w:t>选择企业</w:t>
            </w:r>
          </w:p>
        </w:tc>
      </w:tr>
      <w:tr w:rsidR="00A5115C" w:rsidRPr="00A5115C" w14:paraId="47D6CE06" w14:textId="77777777" w:rsidTr="00A5115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E532B2" w14:textId="77777777" w:rsidR="00A5115C" w:rsidRPr="00A5115C" w:rsidRDefault="00A5115C" w:rsidP="00D64D07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115C">
              <w:rPr>
                <w:rFonts w:hint="eastAsia"/>
                <w:sz w:val="24"/>
                <w:szCs w:val="28"/>
              </w:rPr>
              <w:t>名称：北京邮电大学</w:t>
            </w:r>
          </w:p>
        </w:tc>
      </w:tr>
      <w:tr w:rsidR="00A5115C" w:rsidRPr="00A5115C" w14:paraId="2B525815" w14:textId="77777777" w:rsidTr="00A5115C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AA395" w14:textId="77777777" w:rsidR="00A5115C" w:rsidRPr="00A5115C" w:rsidRDefault="00A5115C" w:rsidP="00D64D07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115C">
              <w:rPr>
                <w:rFonts w:hint="eastAsia"/>
                <w:sz w:val="24"/>
                <w:szCs w:val="28"/>
              </w:rPr>
              <w:t>税号：1210 0000 4000 0995 2C</w:t>
            </w:r>
          </w:p>
        </w:tc>
      </w:tr>
      <w:tr w:rsidR="00A5115C" w:rsidRPr="00A5115C" w14:paraId="43C9C666" w14:textId="77777777" w:rsidTr="00A5115C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9E603" w14:textId="77777777" w:rsidR="00A5115C" w:rsidRPr="00A5115C" w:rsidRDefault="00A5115C" w:rsidP="00D64D07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115C">
              <w:rPr>
                <w:rFonts w:hint="eastAsia"/>
                <w:sz w:val="24"/>
                <w:szCs w:val="28"/>
              </w:rPr>
              <w:t>单位地址：北京市海淀区西土城路10号</w:t>
            </w:r>
          </w:p>
        </w:tc>
      </w:tr>
      <w:tr w:rsidR="00A5115C" w:rsidRPr="00A5115C" w14:paraId="0C27D1B4" w14:textId="77777777" w:rsidTr="00A5115C">
        <w:tc>
          <w:tcPr>
            <w:tcW w:w="8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D1192" w14:textId="77777777" w:rsidR="00A5115C" w:rsidRPr="00A5115C" w:rsidRDefault="00A5115C" w:rsidP="00D64D07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115C">
              <w:rPr>
                <w:rFonts w:hint="eastAsia"/>
                <w:sz w:val="24"/>
                <w:szCs w:val="28"/>
              </w:rPr>
              <w:t>开户银行：工商银行北京新街口支行</w:t>
            </w:r>
          </w:p>
        </w:tc>
      </w:tr>
      <w:tr w:rsidR="00A5115C" w:rsidRPr="00A5115C" w14:paraId="3BCF49E6" w14:textId="77777777" w:rsidTr="00A5115C">
        <w:tc>
          <w:tcPr>
            <w:tcW w:w="8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9AB0" w14:textId="77777777" w:rsidR="00A5115C" w:rsidRPr="00A5115C" w:rsidRDefault="00A5115C" w:rsidP="00D64D07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115C">
              <w:rPr>
                <w:rFonts w:hint="eastAsia"/>
                <w:sz w:val="24"/>
                <w:szCs w:val="28"/>
              </w:rPr>
              <w:t>银行账户：0200 0029 0900 5405 044</w:t>
            </w:r>
          </w:p>
        </w:tc>
      </w:tr>
      <w:tr w:rsidR="00A5115C" w:rsidRPr="00A5115C" w14:paraId="75DDFF09" w14:textId="77777777" w:rsidTr="00A5115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CF0E" w14:textId="77777777" w:rsidR="00A5115C" w:rsidRPr="00A5115C" w:rsidRDefault="00A5115C" w:rsidP="00D64D07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A5115C">
              <w:rPr>
                <w:rFonts w:hint="eastAsia"/>
                <w:sz w:val="24"/>
                <w:szCs w:val="28"/>
              </w:rPr>
              <w:t>注：如果显示账户不存在/不正确，删除税号/账户空格</w:t>
            </w:r>
          </w:p>
        </w:tc>
      </w:tr>
    </w:tbl>
    <w:p w14:paraId="51AFFE7B" w14:textId="36767A63" w:rsidR="00A5115C" w:rsidRPr="00A5115C" w:rsidRDefault="00A5115C" w:rsidP="00A5115C">
      <w:pPr>
        <w:pStyle w:val="a9"/>
        <w:numPr>
          <w:ilvl w:val="0"/>
          <w:numId w:val="1"/>
        </w:numPr>
        <w:spacing w:line="360" w:lineRule="auto"/>
        <w:rPr>
          <w:rFonts w:hint="eastAsia"/>
          <w:sz w:val="24"/>
          <w:szCs w:val="28"/>
        </w:rPr>
      </w:pPr>
      <w:r w:rsidRPr="00A5115C">
        <w:rPr>
          <w:rFonts w:hint="eastAsia"/>
          <w:sz w:val="24"/>
          <w:szCs w:val="28"/>
        </w:rPr>
        <w:t>注意：</w:t>
      </w:r>
    </w:p>
    <w:p w14:paraId="5CB2BDA4" w14:textId="4153B616" w:rsidR="00A5115C" w:rsidRDefault="00A5115C" w:rsidP="00A5115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①</w:t>
      </w:r>
      <w:r w:rsidRPr="00A5115C">
        <w:rPr>
          <w:rFonts w:hint="eastAsia"/>
          <w:sz w:val="24"/>
          <w:szCs w:val="28"/>
        </w:rPr>
        <w:t>发票金额和实付金额需要保持一致，</w:t>
      </w:r>
      <w:r>
        <w:rPr>
          <w:rFonts w:hint="eastAsia"/>
          <w:sz w:val="24"/>
          <w:szCs w:val="28"/>
        </w:rPr>
        <w:t>以采购表为准。</w:t>
      </w:r>
    </w:p>
    <w:p w14:paraId="78890746" w14:textId="075BFACB" w:rsidR="00A5115C" w:rsidRDefault="00A5115C" w:rsidP="00A5115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 w:rsidRPr="00A5115C">
        <w:rPr>
          <w:rFonts w:hint="eastAsia"/>
          <w:sz w:val="24"/>
          <w:szCs w:val="28"/>
        </w:rPr>
        <w:t>订单截</w:t>
      </w:r>
      <w:proofErr w:type="gramStart"/>
      <w:r w:rsidRPr="00A5115C"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>需要</w:t>
      </w:r>
      <w:proofErr w:type="gramEnd"/>
      <w:r w:rsidRPr="00A5115C">
        <w:rPr>
          <w:rFonts w:hint="eastAsia"/>
          <w:sz w:val="24"/>
          <w:szCs w:val="28"/>
        </w:rPr>
        <w:t>和发票对应</w:t>
      </w:r>
      <w:r>
        <w:rPr>
          <w:rFonts w:hint="eastAsia"/>
          <w:sz w:val="24"/>
          <w:szCs w:val="28"/>
        </w:rPr>
        <w:t>。如果</w:t>
      </w:r>
      <w:r w:rsidRPr="00A5115C">
        <w:rPr>
          <w:rFonts w:hint="eastAsia"/>
          <w:sz w:val="24"/>
          <w:szCs w:val="28"/>
        </w:rPr>
        <w:t>有的发票上有好几个订单</w:t>
      </w:r>
      <w:r>
        <w:rPr>
          <w:rFonts w:hint="eastAsia"/>
          <w:sz w:val="24"/>
          <w:szCs w:val="28"/>
        </w:rPr>
        <w:t>，则需要将同一个发票上的订单截图拼成一张长图。</w:t>
      </w:r>
    </w:p>
    <w:sectPr w:rsidR="00A5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5327D" w14:textId="77777777" w:rsidR="00FC2179" w:rsidRDefault="00FC2179" w:rsidP="00A5115C">
      <w:pPr>
        <w:rPr>
          <w:rFonts w:hint="eastAsia"/>
        </w:rPr>
      </w:pPr>
      <w:r>
        <w:separator/>
      </w:r>
    </w:p>
  </w:endnote>
  <w:endnote w:type="continuationSeparator" w:id="0">
    <w:p w14:paraId="404A77E5" w14:textId="77777777" w:rsidR="00FC2179" w:rsidRDefault="00FC2179" w:rsidP="00A511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D80ED" w14:textId="77777777" w:rsidR="00FC2179" w:rsidRDefault="00FC2179" w:rsidP="00A5115C">
      <w:pPr>
        <w:rPr>
          <w:rFonts w:hint="eastAsia"/>
        </w:rPr>
      </w:pPr>
      <w:r>
        <w:separator/>
      </w:r>
    </w:p>
  </w:footnote>
  <w:footnote w:type="continuationSeparator" w:id="0">
    <w:p w14:paraId="09B83B4E" w14:textId="77777777" w:rsidR="00FC2179" w:rsidRDefault="00FC2179" w:rsidP="00A5115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F5325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1.25pt;height:11.25pt;visibility:visible;mso-wrap-style:square">
            <v:imagedata r:id="rId1" o:title="mso4D60"/>
          </v:shape>
        </w:pict>
      </mc:Choice>
      <mc:Fallback>
        <w:drawing>
          <wp:inline distT="0" distB="0" distL="0" distR="0" wp14:anchorId="3DE1D92B" wp14:editId="1C551752">
            <wp:extent cx="142875" cy="142875"/>
            <wp:effectExtent l="0" t="0" r="9525" b="9525"/>
            <wp:docPr id="1335760930" name="图片 2" descr="C:\Users\frh05\AppData\Local\Temp\mso4D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7033" name="图片 1009687033" descr="C:\Users\frh05\AppData\Local\Temp\mso4D6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985CD0"/>
    <w:multiLevelType w:val="hybridMultilevel"/>
    <w:tmpl w:val="E41466BC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6930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D8"/>
    <w:rsid w:val="00145CE3"/>
    <w:rsid w:val="001464D1"/>
    <w:rsid w:val="001B1F4C"/>
    <w:rsid w:val="001F298B"/>
    <w:rsid w:val="00250A02"/>
    <w:rsid w:val="003035CF"/>
    <w:rsid w:val="00461C3D"/>
    <w:rsid w:val="00693647"/>
    <w:rsid w:val="007C36D1"/>
    <w:rsid w:val="007F5C46"/>
    <w:rsid w:val="009F1C0F"/>
    <w:rsid w:val="00A5115C"/>
    <w:rsid w:val="00AD401A"/>
    <w:rsid w:val="00B23AD8"/>
    <w:rsid w:val="00BF15F6"/>
    <w:rsid w:val="00D2124D"/>
    <w:rsid w:val="00E560D3"/>
    <w:rsid w:val="00FC2179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438682"/>
  <w15:chartTrackingRefBased/>
  <w15:docId w15:val="{03290707-21AE-442F-90ED-30C6A29A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A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A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A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A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A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A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A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A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A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3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3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3A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3A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3A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3A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3A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3A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3A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A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3A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3A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3A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3A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3A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3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3A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3A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11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115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1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115C"/>
    <w:rPr>
      <w:sz w:val="18"/>
      <w:szCs w:val="18"/>
    </w:rPr>
  </w:style>
  <w:style w:type="table" w:styleId="af2">
    <w:name w:val="Table Grid"/>
    <w:basedOn w:val="a1"/>
    <w:uiPriority w:val="39"/>
    <w:rsid w:val="00A5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275</Words>
  <Characters>307</Characters>
  <Application>Microsoft Office Word</Application>
  <DocSecurity>0</DocSecurity>
  <Lines>20</Lines>
  <Paragraphs>17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Feng</dc:creator>
  <cp:keywords/>
  <dc:description/>
  <cp:lastModifiedBy>Ruihan Feng</cp:lastModifiedBy>
  <cp:revision>8</cp:revision>
  <cp:lastPrinted>2025-05-18T07:14:00Z</cp:lastPrinted>
  <dcterms:created xsi:type="dcterms:W3CDTF">2025-05-18T06:40:00Z</dcterms:created>
  <dcterms:modified xsi:type="dcterms:W3CDTF">2025-05-18T07:14:00Z</dcterms:modified>
</cp:coreProperties>
</file>