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E8B0E">
      <w:pPr>
        <w:tabs>
          <w:tab w:val="left" w:pos="4536"/>
        </w:tabs>
        <w:jc w:val="center"/>
        <w:rPr>
          <w:rFonts w:ascii="宋体" w:hAnsi="宋体"/>
        </w:rPr>
      </w:pPr>
      <w:r>
        <w:rPr>
          <w:rFonts w:hint="eastAsia" w:ascii="宋体" w:hAnsi="宋体"/>
          <w:b/>
          <w:sz w:val="32"/>
        </w:rPr>
        <w:t>北京邮电大学团学活动经费预算表</w:t>
      </w:r>
    </w:p>
    <w:p w14:paraId="5AD8D4CB">
      <w:pPr>
        <w:wordWrap w:val="0"/>
        <w:ind w:right="120"/>
        <w:jc w:val="right"/>
        <w:rPr>
          <w:rFonts w:ascii="宋体" w:hAnsi="宋体"/>
        </w:rPr>
      </w:pPr>
      <w:r>
        <w:rPr>
          <w:rFonts w:hint="eastAsia" w:ascii="宋体" w:hAnsi="宋体"/>
        </w:rPr>
        <w:t>申报日期：</w:t>
      </w:r>
      <w:r>
        <w:rPr>
          <w:rFonts w:hint="eastAsia" w:ascii="宋体" w:hAnsi="宋体"/>
          <w:lang w:val="en-US" w:eastAsia="zh-CN"/>
        </w:rPr>
        <w:t>2025</w:t>
      </w:r>
      <w:r>
        <w:rPr>
          <w:rFonts w:hint="eastAsia" w:ascii="宋体" w:hAnsi="宋体"/>
          <w:sz w:val="22"/>
          <w:szCs w:val="28"/>
        </w:rPr>
        <w:t>年</w:t>
      </w:r>
      <w:r>
        <w:rPr>
          <w:rFonts w:hint="eastAsia" w:ascii="宋体" w:hAnsi="宋体"/>
          <w:sz w:val="22"/>
          <w:szCs w:val="28"/>
          <w:lang w:val="en-US" w:eastAsia="zh-CN"/>
        </w:rPr>
        <w:t>5</w:t>
      </w:r>
      <w:r>
        <w:rPr>
          <w:rFonts w:hint="eastAsia" w:ascii="宋体" w:hAnsi="宋体"/>
          <w:sz w:val="22"/>
          <w:szCs w:val="28"/>
        </w:rPr>
        <w:t>月</w:t>
      </w:r>
      <w:r>
        <w:rPr>
          <w:rFonts w:hint="eastAsia" w:ascii="宋体" w:hAnsi="宋体"/>
          <w:sz w:val="22"/>
          <w:szCs w:val="28"/>
          <w:lang w:val="en-US" w:eastAsia="zh-CN"/>
        </w:rPr>
        <w:t>7</w:t>
      </w:r>
      <w:r>
        <w:rPr>
          <w:rFonts w:hint="eastAsia" w:ascii="宋体" w:hAnsi="宋体"/>
          <w:sz w:val="22"/>
          <w:szCs w:val="28"/>
        </w:rPr>
        <w:t>日</w:t>
      </w:r>
    </w:p>
    <w:tbl>
      <w:tblPr>
        <w:tblStyle w:val="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445"/>
        <w:gridCol w:w="540"/>
        <w:gridCol w:w="1893"/>
      </w:tblGrid>
      <w:tr w14:paraId="2A50C4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239829C4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5997642A">
            <w:pPr>
              <w:jc w:val="center"/>
              <w:rPr>
                <w:rFonts w:hint="default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北京邮电大学2025年百花节</w:t>
            </w:r>
          </w:p>
        </w:tc>
      </w:tr>
      <w:tr w14:paraId="500EF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028E581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2FF862A1">
            <w:pPr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大学生集邮协会、magic魔方交流协会、自邮制造</w:t>
            </w:r>
          </w:p>
        </w:tc>
        <w:tc>
          <w:tcPr>
            <w:tcW w:w="144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4626E17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73EE4CB1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校团委社团工作部</w:t>
            </w:r>
          </w:p>
        </w:tc>
      </w:tr>
      <w:tr w14:paraId="71B36E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B6E6012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69B5DF81">
            <w:pPr>
              <w:ind w:firstLine="2280" w:firstLineChars="950"/>
              <w:jc w:val="left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2025年5月17日</w:t>
            </w:r>
          </w:p>
        </w:tc>
      </w:tr>
      <w:tr w14:paraId="77E1C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FC5F92D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0F703463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993.24</w:t>
            </w:r>
          </w:p>
        </w:tc>
      </w:tr>
      <w:tr w14:paraId="761B63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1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14:paraId="33767E88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p w14:paraId="090AFA64">
            <w:pPr>
              <w:rPr>
                <w:rFonts w:ascii="仿宋_gb2312" w:hAnsi="仿宋_gb2312" w:eastAsia="仿宋_gb2312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4445" t="4445" r="10795" b="10795"/>
                      <wp:wrapSquare wrapText="bothSides"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2"/>
                                    <w:tblpPr w:leftFromText="180" w:rightFromText="180" w:vertAnchor="text" w:horzAnchor="margin" w:tblpX="-5" w:tblpY="-948"/>
                                    <w:tblOverlap w:val="never"/>
                                    <w:tblW w:w="6658" w:type="dxa"/>
                                    <w:tblInd w:w="0" w:type="dxa"/>
                                    <w:tblBorders>
                                      <w:top w:val="double" w:color="auto" w:sz="4" w:space="0"/>
                                      <w:left w:val="double" w:color="auto" w:sz="4" w:space="0"/>
                                      <w:bottom w:val="double" w:color="auto" w:sz="4" w:space="0"/>
                                      <w:right w:val="double" w:color="auto" w:sz="4" w:space="0"/>
                                      <w:insideH w:val="double" w:color="auto" w:sz="4" w:space="0"/>
                                      <w:insideV w:val="doub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696"/>
                                    <w:gridCol w:w="1134"/>
                                    <w:gridCol w:w="1276"/>
                                    <w:gridCol w:w="1276"/>
                                    <w:gridCol w:w="1276"/>
                                  </w:tblGrid>
                                  <w:tr w14:paraId="64C4A3BC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21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D550C71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项目名称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55A1A9A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CBD2DAC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701F9A61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7811CDC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14:paraId="2E680737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2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4C7B7B98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小米保温杯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307B00E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44.8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7B4564C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3413A3B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134.4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44877DE0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一等奖</w:t>
                                        </w:r>
                                      </w:p>
                                    </w:tc>
                                  </w:tr>
                                  <w:tr w14:paraId="5590C175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2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763EA093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毛绒玩具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99E3D49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5.91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4F03622F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DFAD4CD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136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01235D06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二等奖</w:t>
                                        </w:r>
                                      </w:p>
                                    </w:tc>
                                  </w:tr>
                                  <w:tr w14:paraId="5BC3EC36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2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4694648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迷你小盆栽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71D70310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0.99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A27C5B3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71A95A7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49.9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543144A4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三等奖</w:t>
                                        </w:r>
                                      </w:p>
                                    </w:tc>
                                  </w:tr>
                                  <w:tr w14:paraId="7D9826C5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2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780D1B7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百草味每日坚果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6AEDF742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31.5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3F46444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7BB65628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94.5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1C3EE2B9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参与奖</w:t>
                                        </w:r>
                                      </w:p>
                                    </w:tc>
                                  </w:tr>
                                  <w:tr w14:paraId="70188F7C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2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11A52FA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火漆蜡粒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8FF1534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17.9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FCEA258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5801D0A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17.9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76F42DB3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14:paraId="28020303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2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4436F2BA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明信片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6E830DEE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0.25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A9C52A5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200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E7E4080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50.54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013E22ED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14:paraId="4C47D3D5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F95CD0E">
                                        <w:pPr>
                                          <w:jc w:val="center"/>
                                          <w:rPr>
                                            <w:rFonts w:hint="default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入门三阶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69B8EA6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5.28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42237DD7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C0DA321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79.2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018B0BC9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活动奖品</w:t>
                                        </w:r>
                                      </w:p>
                                    </w:tc>
                                  </w:tr>
                                  <w:tr w14:paraId="0029C374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7B6A58D4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竞速三阶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731B81CC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49.5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67C31CE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775E30DA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/>
                                        <w:vAlign w:val="top"/>
                                      </w:tcPr>
                                      <w:p w14:paraId="09B3316C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 w:cs="宋体"/>
                                            <w:kern w:val="2"/>
                                            <w:sz w:val="18"/>
                                            <w:szCs w:val="21"/>
                                            <w:lang w:val="en-US" w:eastAsia="zh-CN" w:bidi="ar-SA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活动奖品</w:t>
                                        </w:r>
                                      </w:p>
                                    </w:tc>
                                  </w:tr>
                                  <w:tr w14:paraId="7B05857B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41DCDDD5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定制图片三阶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2FA7DB9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2A88350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A7BCE13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200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/>
                                        <w:vAlign w:val="top"/>
                                      </w:tcPr>
                                      <w:p w14:paraId="38BF5FEF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 w:cs="宋体"/>
                                            <w:kern w:val="2"/>
                                            <w:sz w:val="18"/>
                                            <w:szCs w:val="21"/>
                                            <w:lang w:val="en-US" w:eastAsia="zh-CN" w:bidi="ar-SA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活动奖品</w:t>
                                        </w:r>
                                      </w:p>
                                    </w:tc>
                                  </w:tr>
                                  <w:tr w14:paraId="6B004788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637BDE76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二阶魔方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F1557BD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14.08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D06D72F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CBD8CE0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70.4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/>
                                        <w:vAlign w:val="top"/>
                                      </w:tcPr>
                                      <w:p w14:paraId="12B32D6F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 w:cs="宋体"/>
                                            <w:kern w:val="2"/>
                                            <w:sz w:val="18"/>
                                            <w:szCs w:val="21"/>
                                            <w:lang w:val="en-US" w:eastAsia="zh-CN" w:bidi="ar-SA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活动奖品</w:t>
                                        </w:r>
                                      </w:p>
                                    </w:tc>
                                  </w:tr>
                                  <w:tr w14:paraId="448A45E3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A161415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训练垫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E3669ED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6.28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5E6DF536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6A5E945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31.4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/>
                                        <w:vAlign w:val="top"/>
                                      </w:tcPr>
                                      <w:p w14:paraId="1D8DC338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 w:cs="宋体"/>
                                            <w:kern w:val="2"/>
                                            <w:sz w:val="18"/>
                                            <w:szCs w:val="21"/>
                                            <w:lang w:val="en-US" w:eastAsia="zh-CN" w:bidi="ar-SA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活动奖品</w:t>
                                        </w:r>
                                      </w:p>
                                    </w:tc>
                                  </w:tr>
                                  <w:tr w14:paraId="7C3DA35E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609A707A">
                                        <w:pPr>
                                          <w:jc w:val="both"/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合计;963.24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EF9B732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6FDA2D21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D10EDBC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380CEFC4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14:paraId="0ACB0F94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5EF1F18B">
                                        <w:pPr>
                                          <w:jc w:val="center"/>
                                          <w:rPr>
                                            <w:rFonts w:hint="eastAsia" w:ascii="宋体" w:hAnsi="宋体"/>
                                            <w:color w:val="auto"/>
                                            <w:sz w:val="18"/>
                                            <w:szCs w:val="21"/>
                                            <w:highlight w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62809C1C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color w:val="auto"/>
                                            <w:sz w:val="18"/>
                                            <w:szCs w:val="21"/>
                                            <w:highlight w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647456D3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color w:val="auto"/>
                                            <w:sz w:val="18"/>
                                            <w:szCs w:val="21"/>
                                            <w:highlight w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74AA6F1B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color w:val="auto"/>
                                            <w:sz w:val="18"/>
                                            <w:szCs w:val="21"/>
                                            <w:highlight w:val="non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shd w:val="clear" w:color="auto" w:fill="000000" w:themeFill="text1"/>
                                      </w:tcPr>
                                      <w:p w14:paraId="7CB4E247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color w:val="auto"/>
                                            <w:sz w:val="18"/>
                                            <w:szCs w:val="21"/>
                                            <w:highlight w:val="none"/>
                                          </w:rPr>
                                        </w:pPr>
                                      </w:p>
                                    </w:tc>
                                  </w:tr>
                                  <w:tr w14:paraId="35CDB87B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487DA45B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宣传品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038E5F5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3DB2F60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04CB5369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6861B943">
                                        <w:pPr>
                                          <w:jc w:val="center"/>
                                          <w:rPr>
                                            <w:rFonts w:ascii="宋体" w:hAnsi="宋体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14:paraId="6B9D0EE8">
                                    <w:tblPrEx>
                                      <w:tblBorders>
                                        <w:top w:val="double" w:color="auto" w:sz="4" w:space="0"/>
                                        <w:left w:val="double" w:color="auto" w:sz="4" w:space="0"/>
                                        <w:bottom w:val="double" w:color="auto" w:sz="4" w:space="0"/>
                                        <w:right w:val="double" w:color="auto" w:sz="4" w:space="0"/>
                                        <w:insideH w:val="double" w:color="auto" w:sz="4" w:space="0"/>
                                        <w:insideV w:val="doub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410" w:hRule="atLeast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2F86AFB3">
                                        <w:pPr>
                                          <w:jc w:val="center"/>
                                          <w:rPr>
                                            <w:rFonts w:hint="default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海报kt板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4A5D3243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17B58BB5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  <w:vAlign w:val="center"/>
                                      </w:tcPr>
                                      <w:p w14:paraId="3F902248">
                                        <w:pPr>
                                          <w:jc w:val="center"/>
                                          <w:rPr>
                                            <w:rFonts w:hint="default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color="auto" w:sz="4" w:space="0"/>
                                          <w:left w:val="single" w:color="auto" w:sz="4" w:space="0"/>
                                          <w:bottom w:val="single" w:color="auto" w:sz="4" w:space="0"/>
                                          <w:right w:val="single" w:color="auto" w:sz="4" w:space="0"/>
                                        </w:tcBorders>
                                      </w:tcPr>
                                      <w:p w14:paraId="59065737">
                                        <w:pPr>
                                          <w:jc w:val="center"/>
                                          <w:rPr>
                                            <w:rFonts w:hint="eastAsia" w:ascii="宋体" w:hAnsi="宋体" w:eastAsia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w:t>宣传</w:t>
                                        </w:r>
                                      </w:p>
                                    </w:tc>
                                  </w:tr>
                                </w:tbl>
                                <w:p w14:paraId="26236594">
                                  <w:pPr>
                                    <w:rPr>
                                      <w:rFonts w:ascii="仿宋_gb2312" w:hAnsi="仿宋_gb2312" w:eastAsia="仿宋_gb2312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+gsjcFMCAAC2BAAADgAAAGRycy9lMm9Eb2MueG1srVRLbtswEN0X6B0I&#10;7hvZbpI6RuTATeCiQNAEcIuuaYqyiPIHkraUHqC9QVbddN9z5Rx9pGzn10UW1YKa4YzezLyZ0elZ&#10;pxXZCB+kNSUdHgwoEYbbSppVSb98nr8ZUxIiMxVT1oiS3ohAz6avX522biJGtrGqEp4AxIRJ60ra&#10;xOgmRRF4IzQLB9YJA2NtvWYRql8VlWct0LUqRoPBcdFaXzlvuQgBtxe9kW4R/UsAbV1LLi4sX2th&#10;Yo/qhWIRJYVGukCnOdu6Fjxe1XUQkaiSotKYTwSBvExnMT1lk5VnrpF8mwJ7SQpPatJMGgTdQ12w&#10;yMjay2dQWnJvg63jAbe66AvJjKCK4eAJN4uGOZFrAdXB7UkP/w+Wf9pceyKrkp5QYphGw+9uf979&#10;+nP3+wc5SfS0LkzgtXDwi91722FodvcBl6nqrvY6vVEPgR3k3uzJFV0kPH00Ho3HA5g4bDsF+MX9&#10;586H+EFYTZJQUo/uZVLZ5jLE3nXnkqIFq2Q1l0plxa+W58qTDUOn5/lJWQL9kZsypC3p8dujQUZ+&#10;ZEvYe4ilYvzbcwTgKQPYxEpffZJit+y2VC1tdQOmvO1HLTg+l8C9ZCFeM4/ZAgPYvniFo1YWydit&#10;RElj/fd/3Sd/tBxWSlrMakkNVpMS9dFgFE6Gh4cAjVk5PHo3guIfWpYPLWatzy0oGmLLHc9i8o9q&#10;J9be6q9Y0VmKCRMzHJFLGnfieez3ByvOxWyWnTDMjsVLs3A8QeeGuNk62rnMjUsk9cxsucM45+Zs&#10;Vy/ty0M9e93/bq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D6CyNwUwIAALYEAAAOAAAA&#10;AAAAAAEAIAAAAB4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style="mso-fit-shape-to-text:t;">
                        <w:txbxContent>
                          <w:tbl>
                            <w:tblPr>
                              <w:tblStyle w:val="2"/>
                              <w:tblpPr w:leftFromText="180" w:rightFromText="180" w:vertAnchor="text" w:horzAnchor="margin" w:tblpX="-5" w:tblpY="-948"/>
                              <w:tblOverlap w:val="never"/>
                              <w:tblW w:w="6658" w:type="dxa"/>
                              <w:tblInd w:w="0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double" w:color="auto" w:sz="4" w:space="0"/>
                                <w:insideV w:val="doub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96"/>
                              <w:gridCol w:w="1134"/>
                              <w:gridCol w:w="1276"/>
                              <w:gridCol w:w="1276"/>
                              <w:gridCol w:w="1276"/>
                            </w:tblGrid>
                            <w:tr w14:paraId="64C4A3BC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D550C71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55A1A9A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CBD2DAC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01F9A61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7811CDC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14:paraId="2E680737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C7B7B98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小米保温杯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307B00E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44.8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7B4564C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3413A3B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44877DE0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一等奖</w:t>
                                  </w:r>
                                </w:p>
                              </w:tc>
                            </w:tr>
                            <w:tr w14:paraId="5590C175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63EA093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毛绒玩具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99E3D49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5.91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F03622F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DFAD4CD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01235D06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二等奖</w:t>
                                  </w:r>
                                </w:p>
                              </w:tc>
                            </w:tr>
                            <w:tr w14:paraId="5BC3EC36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4694648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迷你小盆栽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1D70310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A27C5B3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71A95A7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49.9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543144A4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三等奖</w:t>
                                  </w:r>
                                </w:p>
                              </w:tc>
                            </w:tr>
                            <w:tr w14:paraId="7D9826C5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780D1B7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百草味每日坚果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6AEDF742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31.5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3F46444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BB65628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94.5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1C3EE2B9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参与奖</w:t>
                                  </w:r>
                                </w:p>
                              </w:tc>
                            </w:tr>
                            <w:tr w14:paraId="70188F7C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11A52FA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火漆蜡粒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8FF1534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17.9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FCEA258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5801D0A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17.9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76F42DB3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14:paraId="28020303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436F2BA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明信片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6E830DEE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A9C52A5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E7E4080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50.54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013E22ED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14:paraId="4C47D3D5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F95CD0E">
                                  <w:pPr>
                                    <w:jc w:val="center"/>
                                    <w:rPr>
                                      <w:rFonts w:hint="default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入门三阶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69B8EA6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5.28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2237DD7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C0DA321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018B0BC9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活动奖品</w:t>
                                  </w:r>
                                </w:p>
                              </w:tc>
                            </w:tr>
                            <w:tr w14:paraId="0029C374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B6A58D4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竞速三阶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31B81CC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49.5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67C31CE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775E30DA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/>
                                  <w:vAlign w:val="top"/>
                                </w:tcPr>
                                <w:p w14:paraId="09B3316C">
                                  <w:pPr>
                                    <w:jc w:val="center"/>
                                    <w:rPr>
                                      <w:rFonts w:hint="default" w:ascii="宋体" w:hAnsi="宋体" w:eastAsia="宋体" w:cs="宋体"/>
                                      <w:kern w:val="2"/>
                                      <w:sz w:val="18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活动奖品</w:t>
                                  </w:r>
                                </w:p>
                              </w:tc>
                            </w:tr>
                            <w:tr w14:paraId="7B05857B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1DCDDD5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定制图片三阶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2FA7DB9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2A88350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A7BCE13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/>
                                  <w:vAlign w:val="top"/>
                                </w:tcPr>
                                <w:p w14:paraId="38BF5FEF">
                                  <w:pPr>
                                    <w:jc w:val="center"/>
                                    <w:rPr>
                                      <w:rFonts w:hint="default" w:ascii="宋体" w:hAnsi="宋体" w:eastAsia="宋体" w:cs="宋体"/>
                                      <w:kern w:val="2"/>
                                      <w:sz w:val="18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活动奖品</w:t>
                                  </w:r>
                                </w:p>
                              </w:tc>
                            </w:tr>
                            <w:tr w14:paraId="6B004788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637BDE76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二阶魔方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F1557BD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14.08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D06D72F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CBD8CE0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70.4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/>
                                  <w:vAlign w:val="top"/>
                                </w:tcPr>
                                <w:p w14:paraId="12B32D6F">
                                  <w:pPr>
                                    <w:jc w:val="center"/>
                                    <w:rPr>
                                      <w:rFonts w:hint="default" w:ascii="宋体" w:hAnsi="宋体" w:eastAsia="宋体" w:cs="宋体"/>
                                      <w:kern w:val="2"/>
                                      <w:sz w:val="18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活动奖品</w:t>
                                  </w:r>
                                </w:p>
                              </w:tc>
                            </w:tr>
                            <w:tr w14:paraId="448A45E3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A161415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训练垫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E3669ED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6.28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5E6DF536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6A5E945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31.4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/>
                                  <w:vAlign w:val="top"/>
                                </w:tcPr>
                                <w:p w14:paraId="1D8DC338">
                                  <w:pPr>
                                    <w:jc w:val="center"/>
                                    <w:rPr>
                                      <w:rFonts w:hint="default" w:ascii="宋体" w:hAnsi="宋体" w:eastAsia="宋体" w:cs="宋体"/>
                                      <w:kern w:val="2"/>
                                      <w:sz w:val="18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活动奖品</w:t>
                                  </w:r>
                                </w:p>
                              </w:tc>
                            </w:tr>
                            <w:tr w14:paraId="7C3DA35E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609A707A">
                                  <w:pPr>
                                    <w:jc w:val="both"/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合计;963.24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EF9B732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6FDA2D21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D10EDBC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380CEFC4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14:paraId="0ACB0F94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5EF1F18B">
                                  <w:pPr>
                                    <w:jc w:val="center"/>
                                    <w:rPr>
                                      <w:rFonts w:hint="eastAsia" w:ascii="宋体" w:hAnsi="宋体"/>
                                      <w:color w:val="auto"/>
                                      <w:sz w:val="18"/>
                                      <w:szCs w:val="21"/>
                                      <w:highlight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2809C1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auto"/>
                                      <w:sz w:val="18"/>
                                      <w:szCs w:val="21"/>
                                      <w:highlight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47456D3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auto"/>
                                      <w:sz w:val="18"/>
                                      <w:szCs w:val="21"/>
                                      <w:highlight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74AA6F1B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auto"/>
                                      <w:sz w:val="18"/>
                                      <w:szCs w:val="21"/>
                                      <w:highlight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000000" w:themeFill="text1"/>
                                </w:tcPr>
                                <w:p w14:paraId="7CB4E247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auto"/>
                                      <w:sz w:val="18"/>
                                      <w:szCs w:val="21"/>
                                      <w:highlight w:val="none"/>
                                    </w:rPr>
                                  </w:pPr>
                                </w:p>
                              </w:tc>
                            </w:tr>
                            <w:tr w14:paraId="35CDB87B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87DA45B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宣传品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038E5F5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3DB2F60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04CB536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6861B943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14:paraId="6B9D0EE8"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double" w:color="auto" w:sz="4" w:space="0"/>
                                  <w:insideV w:val="doub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2F86AFB3">
                                  <w:pPr>
                                    <w:jc w:val="center"/>
                                    <w:rPr>
                                      <w:rFonts w:hint="default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海报kt板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4A5D3243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17B58BB5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14:paraId="3F902248">
                                  <w:pPr>
                                    <w:jc w:val="center"/>
                                    <w:rPr>
                                      <w:rFonts w:hint="default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 w14:paraId="59065737">
                                  <w:pPr>
                                    <w:jc w:val="center"/>
                                    <w:rPr>
                                      <w:rFonts w:hint="eastAsia" w:ascii="宋体" w:hAnsi="宋体" w:eastAsia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w:t>宣传</w:t>
                                  </w:r>
                                </w:p>
                              </w:tc>
                            </w:tr>
                          </w:tbl>
                          <w:p w14:paraId="26236594">
                            <w:pPr>
                              <w:rPr>
                                <w:rFonts w:ascii="仿宋_gb2312" w:hAnsi="仿宋_gb2312" w:eastAsia="仿宋_gb2312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14:paraId="72867E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9A4D6A9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申报人</w:t>
            </w:r>
          </w:p>
          <w:p w14:paraId="332F6BE9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5E1E481C"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567690" cy="331470"/>
                  <wp:effectExtent l="0" t="0" r="3810" b="1905"/>
                  <wp:docPr id="2" name="图片 2" descr="微信图片_2024090112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409011200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51205" cy="355600"/>
                  <wp:effectExtent l="0" t="0" r="1270" b="635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-1381" b="18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F88231F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B9ECEFC"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726440" cy="325755"/>
                  <wp:effectExtent l="0" t="0" r="6985" b="7620"/>
                  <wp:docPr id="5" name="图片 5" descr="b0163e8eb23b137230d9c9089a57c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b0163e8eb23b137230d9c9089a57ce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7186" t="41915" r="39760" b="397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4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AA5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96ECCD6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指导老师</w:t>
            </w:r>
          </w:p>
          <w:p w14:paraId="1B6FA639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5B4EDA53">
            <w:pPr>
              <w:jc w:val="both"/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同意</w:t>
            </w:r>
          </w:p>
          <w:p w14:paraId="02694A2C">
            <w:pPr>
              <w:jc w:val="both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0" cy="0"/>
                  <wp:effectExtent l="0" t="0" r="0" b="0"/>
                  <wp:docPr id="4" name="图片 4" descr="签名_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签名_冯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3080" cy="35687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BFFFE">
                                  <a:alpha val="100000"/>
                                </a:srgbClr>
                              </a:clrFrom>
                              <a:clrTo>
                                <a:srgbClr val="FBFFFE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42450" t="8020" r="22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32460" cy="280670"/>
                  <wp:effectExtent l="0" t="0" r="5715" b="508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66F5B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76CB95B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团委书记</w:t>
            </w:r>
          </w:p>
          <w:p w14:paraId="5A0FFADD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3FC7065"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</w:p>
        </w:tc>
      </w:tr>
    </w:tbl>
    <w:p w14:paraId="75E7C3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NDgyNmFkMGYwM2IyODFjNjNkZDgyYTc4ZWYzMmUifQ=="/>
  </w:docVars>
  <w:rsids>
    <w:rsidRoot w:val="00000000"/>
    <w:rsid w:val="09400CAF"/>
    <w:rsid w:val="09F13E49"/>
    <w:rsid w:val="0D36293D"/>
    <w:rsid w:val="2C075206"/>
    <w:rsid w:val="37BC3AC5"/>
    <w:rsid w:val="3D2E4BDD"/>
    <w:rsid w:val="5C591D49"/>
    <w:rsid w:val="69ED6F46"/>
    <w:rsid w:val="795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124</Characters>
  <Lines>0</Lines>
  <Paragraphs>0</Paragraphs>
  <TotalTime>2</TotalTime>
  <ScaleCrop>false</ScaleCrop>
  <LinksUpToDate>false</LinksUpToDate>
  <CharactersWithSpaces>124</CharactersWithSpaces>
  <Application>WPS Office_12.1.0.20783_F1E327BC-269C-435d-A152-05C5408002CA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2024-04-23T06:02:00Z</dcterms:created>
  <dc:creator>wq</dc:creator>
  <cp:lastModifiedBy>单正宇</cp:lastModifiedBy>
  <dcterms:modified xsi:type="dcterms:W3CDTF">2025-05-07T12:28:41Z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2052-12.1.0.20783</vt:lpwstr>
  </property>
  <property fmtid="{D5CDD505-2E9C-101B-9397-08002B2CF9AE}" pid="3" name="ICV">
    <vt:lpwstr>56F01D06EABA4A1985721CCDE93C0D33_13</vt:lpwstr>
  </property>
  <property fmtid="{D5CDD505-2E9C-101B-9397-08002B2CF9AE}" pid="4" name="KSOTemplateDocerSaveRecord">
    <vt:lpwstr>eyJoZGlkIjoiNmE4YWE2NWM2NjkyMzUxOGRkNDNkNjJlMmYxYjJlZDkiLCJ1c2VySWQiOiIxNjg2ODkxMDc4In0=</vt:lpwstr>
  </property>
</Properties>
</file>