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05CEC" w14:textId="77777777" w:rsidR="002D6422" w:rsidRDefault="00000000">
      <w:pPr>
        <w:tabs>
          <w:tab w:val="left" w:pos="4536"/>
        </w:tabs>
        <w:jc w:val="center"/>
        <w:rPr>
          <w:rFonts w:ascii="宋体" w:hAnsi="宋体" w:hint="eastAsia"/>
          <w:b/>
          <w:sz w:val="32"/>
        </w:rPr>
      </w:pPr>
      <w:r>
        <w:rPr>
          <w:rFonts w:ascii="宋体" w:hAnsi="宋体" w:hint="eastAsia"/>
          <w:b/>
          <w:sz w:val="32"/>
        </w:rPr>
        <w:t>北京邮电大学学生活动经费预算表</w:t>
      </w:r>
    </w:p>
    <w:p w14:paraId="039FB5B1" w14:textId="77777777" w:rsidR="002D6422" w:rsidRDefault="002D6422">
      <w:pPr>
        <w:jc w:val="right"/>
        <w:rPr>
          <w:rFonts w:ascii="宋体" w:hAnsi="宋体" w:hint="eastAsia"/>
        </w:rPr>
      </w:pPr>
    </w:p>
    <w:p w14:paraId="1BEE5705" w14:textId="77777777" w:rsidR="002D6422" w:rsidRDefault="00000000">
      <w:pPr>
        <w:wordWrap w:val="0"/>
        <w:ind w:right="120"/>
        <w:jc w:val="right"/>
        <w:rPr>
          <w:rFonts w:ascii="宋体" w:hAnsi="宋体" w:hint="eastAsia"/>
        </w:rPr>
      </w:pPr>
      <w:r>
        <w:rPr>
          <w:rFonts w:ascii="宋体" w:hAnsi="宋体" w:hint="eastAsia"/>
        </w:rPr>
        <w:t>申报日期： 2025</w:t>
      </w:r>
      <w:r>
        <w:rPr>
          <w:rFonts w:ascii="宋体" w:hAnsi="宋体" w:hint="eastAsia"/>
          <w:sz w:val="22"/>
          <w:szCs w:val="28"/>
        </w:rPr>
        <w:t>年5月7日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572"/>
        <w:gridCol w:w="1836"/>
        <w:gridCol w:w="13"/>
        <w:gridCol w:w="2433"/>
      </w:tblGrid>
      <w:tr w:rsidR="002D6422" w14:paraId="446DA980" w14:textId="77777777">
        <w:trPr>
          <w:trHeight w:val="18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84237" w14:textId="77777777" w:rsidR="002D6422" w:rsidRDefault="00000000">
            <w:pPr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活动名称</w:t>
            </w:r>
          </w:p>
        </w:tc>
        <w:tc>
          <w:tcPr>
            <w:tcW w:w="68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4392" w14:textId="77777777" w:rsidR="002D6422" w:rsidRDefault="00000000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百花节“物算羽宙”主题活动</w:t>
            </w:r>
          </w:p>
        </w:tc>
      </w:tr>
      <w:tr w:rsidR="002D6422" w14:paraId="242587C0" w14:textId="77777777">
        <w:trPr>
          <w:trHeight w:val="19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17080" w14:textId="77777777" w:rsidR="002D6422" w:rsidRDefault="00000000">
            <w:pPr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学生组织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445C0" w14:textId="77777777" w:rsidR="002D6422" w:rsidRDefault="002D6422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9E229" w14:textId="77777777" w:rsidR="002D6422" w:rsidRDefault="00000000">
            <w:pPr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主办部门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EAA0B" w14:textId="77777777" w:rsidR="002D6422" w:rsidRDefault="00000000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数学人、羽毛球协会、物理学术社</w:t>
            </w:r>
          </w:p>
        </w:tc>
      </w:tr>
      <w:tr w:rsidR="002D6422" w14:paraId="3FA03317" w14:textId="77777777">
        <w:trPr>
          <w:trHeight w:val="18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3CDA5" w14:textId="77777777" w:rsidR="002D6422" w:rsidRDefault="00000000">
            <w:pPr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活动时间</w:t>
            </w:r>
          </w:p>
        </w:tc>
        <w:tc>
          <w:tcPr>
            <w:tcW w:w="68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F14D" w14:textId="77777777" w:rsidR="002D6422" w:rsidRDefault="00000000">
            <w:pPr>
              <w:ind w:firstLineChars="950" w:firstLine="266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2025年5月17日</w:t>
            </w:r>
          </w:p>
        </w:tc>
      </w:tr>
      <w:tr w:rsidR="002D6422" w14:paraId="438B5387" w14:textId="77777777">
        <w:trPr>
          <w:trHeight w:val="18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DA5CD" w14:textId="77777777" w:rsidR="002D6422" w:rsidRDefault="00000000">
            <w:pPr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预算</w:t>
            </w:r>
            <w:r>
              <w:rPr>
                <w:rFonts w:ascii="宋体" w:hAnsi="宋体"/>
                <w:b/>
                <w:sz w:val="28"/>
                <w:szCs w:val="28"/>
              </w:rPr>
              <w:t>总额</w:t>
            </w:r>
          </w:p>
        </w:tc>
        <w:tc>
          <w:tcPr>
            <w:tcW w:w="68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74DCB" w14:textId="09FF9AF8" w:rsidR="002D6422" w:rsidRDefault="00705534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693.97元</w:t>
            </w:r>
          </w:p>
        </w:tc>
      </w:tr>
      <w:tr w:rsidR="002D6422" w14:paraId="75BF469F" w14:textId="77777777">
        <w:trPr>
          <w:trHeight w:val="393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74637" w14:textId="77777777" w:rsidR="002D6422" w:rsidRDefault="00000000">
            <w:pPr>
              <w:jc w:val="center"/>
              <w:rPr>
                <w:rFonts w:ascii="宋体" w:hAnsi="宋体" w:hint="eastAsia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预算清单</w:t>
            </w:r>
          </w:p>
        </w:tc>
        <w:tc>
          <w:tcPr>
            <w:tcW w:w="68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margin" w:tblpY="-948"/>
              <w:tblOverlap w:val="never"/>
              <w:tblW w:w="6799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67"/>
              <w:gridCol w:w="1275"/>
              <w:gridCol w:w="1313"/>
              <w:gridCol w:w="1944"/>
            </w:tblGrid>
            <w:tr w:rsidR="002D6422" w14:paraId="400043CF" w14:textId="77777777">
              <w:trPr>
                <w:trHeight w:val="841"/>
              </w:trPr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0713D6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项目名称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F683A3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数量</w:t>
                  </w:r>
                </w:p>
              </w:tc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C15600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总金额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E6BEEF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2D6422" w14:paraId="440A454C" w14:textId="77777777">
              <w:trPr>
                <w:trHeight w:val="439"/>
              </w:trPr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8FFD6B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鲁班锁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214DCB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36</w:t>
                  </w:r>
                </w:p>
              </w:tc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17A682" w14:textId="297699E5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2</w:t>
                  </w:r>
                  <w:r w:rsidR="00654E72">
                    <w:rPr>
                      <w:rFonts w:ascii="宋体" w:hAnsi="宋体" w:hint="eastAsia"/>
                    </w:rPr>
                    <w:t>24</w:t>
                  </w:r>
                  <w:r>
                    <w:rPr>
                      <w:rFonts w:ascii="宋体" w:hAnsi="宋体" w:hint="eastAsia"/>
                    </w:rPr>
                    <w:t>.10元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3B1812" w14:textId="77777777" w:rsidR="002D6422" w:rsidRDefault="002D6422">
                  <w:pPr>
                    <w:jc w:val="center"/>
                    <w:rPr>
                      <w:rFonts w:ascii="宋体" w:hAnsi="宋体" w:hint="eastAsia"/>
                    </w:rPr>
                  </w:pPr>
                </w:p>
              </w:tc>
            </w:tr>
            <w:tr w:rsidR="002D6422" w14:paraId="6F8F2333" w14:textId="77777777">
              <w:trPr>
                <w:trHeight w:val="475"/>
              </w:trPr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3B0A93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夜光小鸡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9CD3B3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120</w:t>
                  </w:r>
                </w:p>
              </w:tc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0C6CA4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83.58元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FF1ADE" w14:textId="77777777" w:rsidR="002D6422" w:rsidRDefault="002D6422">
                  <w:pPr>
                    <w:jc w:val="center"/>
                    <w:rPr>
                      <w:rFonts w:ascii="宋体" w:hAnsi="宋体" w:hint="eastAsia"/>
                    </w:rPr>
                  </w:pPr>
                </w:p>
              </w:tc>
            </w:tr>
            <w:tr w:rsidR="002D6422" w14:paraId="36E04815" w14:textId="77777777">
              <w:trPr>
                <w:trHeight w:val="455"/>
              </w:trPr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7E282E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书包挂饰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D716C8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5</w:t>
                  </w:r>
                </w:p>
              </w:tc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72509F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29元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B6B6AD" w14:textId="77777777" w:rsidR="002D6422" w:rsidRDefault="002D6422">
                  <w:pPr>
                    <w:jc w:val="center"/>
                    <w:rPr>
                      <w:rFonts w:ascii="宋体" w:hAnsi="宋体" w:hint="eastAsia"/>
                    </w:rPr>
                  </w:pPr>
                </w:p>
              </w:tc>
            </w:tr>
            <w:tr w:rsidR="002D6422" w14:paraId="4F41A77A" w14:textId="77777777">
              <w:trPr>
                <w:trHeight w:val="455"/>
              </w:trPr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7B5A6D2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线条小狗摆件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A94698D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5</w:t>
                  </w:r>
                </w:p>
              </w:tc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684AA27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74元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ED5B70" w14:textId="77777777" w:rsidR="002D6422" w:rsidRDefault="002D6422">
                  <w:pPr>
                    <w:jc w:val="center"/>
                    <w:rPr>
                      <w:rFonts w:ascii="宋体" w:hAnsi="宋体" w:hint="eastAsia"/>
                    </w:rPr>
                  </w:pPr>
                </w:p>
              </w:tc>
            </w:tr>
            <w:tr w:rsidR="002D6422" w14:paraId="2388F912" w14:textId="77777777">
              <w:trPr>
                <w:trHeight w:val="455"/>
              </w:trPr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E6B3DC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护腕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C08092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3</w:t>
                  </w:r>
                </w:p>
              </w:tc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8EC0F0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74元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6D5C1E" w14:textId="77777777" w:rsidR="002D6422" w:rsidRDefault="002D6422">
                  <w:pPr>
                    <w:jc w:val="center"/>
                    <w:rPr>
                      <w:rFonts w:ascii="宋体" w:hAnsi="宋体" w:hint="eastAsia"/>
                    </w:rPr>
                  </w:pPr>
                </w:p>
              </w:tc>
            </w:tr>
            <w:tr w:rsidR="002D6422" w14:paraId="3BA8EAC1" w14:textId="77777777">
              <w:trPr>
                <w:trHeight w:val="455"/>
              </w:trPr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79DCC2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u盘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058660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2</w:t>
                  </w:r>
                </w:p>
              </w:tc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E053E6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78元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9C3DE3" w14:textId="77777777" w:rsidR="002D6422" w:rsidRDefault="002D6422">
                  <w:pPr>
                    <w:jc w:val="center"/>
                    <w:rPr>
                      <w:rFonts w:ascii="宋体" w:hAnsi="宋体" w:hint="eastAsia"/>
                    </w:rPr>
                  </w:pPr>
                </w:p>
              </w:tc>
            </w:tr>
            <w:tr w:rsidR="002D6422" w14:paraId="0B0F38E7" w14:textId="77777777">
              <w:trPr>
                <w:trHeight w:val="455"/>
              </w:trPr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63A389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遮阳伞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5768ED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3</w:t>
                  </w:r>
                </w:p>
              </w:tc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AA88D4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74.7元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D1198F" w14:textId="77777777" w:rsidR="002D6422" w:rsidRDefault="002D6422">
                  <w:pPr>
                    <w:jc w:val="center"/>
                    <w:rPr>
                      <w:rFonts w:ascii="宋体" w:hAnsi="宋体" w:hint="eastAsia"/>
                    </w:rPr>
                  </w:pPr>
                </w:p>
              </w:tc>
            </w:tr>
            <w:tr w:rsidR="002D6422" w14:paraId="21614125" w14:textId="77777777">
              <w:trPr>
                <w:trHeight w:val="455"/>
              </w:trPr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2C3952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proofErr w:type="gramStart"/>
                  <w:r>
                    <w:rPr>
                      <w:rFonts w:ascii="宋体" w:hAnsi="宋体" w:hint="eastAsia"/>
                    </w:rPr>
                    <w:t>抽纸</w:t>
                  </w:r>
                  <w:proofErr w:type="gramEnd"/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00D9EA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30</w:t>
                  </w:r>
                </w:p>
              </w:tc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A9CA2B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47.7元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0434A6" w14:textId="77777777" w:rsidR="002D6422" w:rsidRDefault="002D6422">
                  <w:pPr>
                    <w:jc w:val="center"/>
                    <w:rPr>
                      <w:rFonts w:ascii="宋体" w:hAnsi="宋体" w:hint="eastAsia"/>
                    </w:rPr>
                  </w:pPr>
                </w:p>
              </w:tc>
            </w:tr>
            <w:tr w:rsidR="002D6422" w14:paraId="28A7ECCF" w14:textId="77777777">
              <w:trPr>
                <w:trHeight w:val="455"/>
              </w:trPr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A8B2AB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一次性纸杯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8EE2E7C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100</w:t>
                  </w:r>
                </w:p>
              </w:tc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C367C1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4.99元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2966F3" w14:textId="77777777" w:rsidR="002D6422" w:rsidRDefault="002D6422">
                  <w:pPr>
                    <w:jc w:val="center"/>
                    <w:rPr>
                      <w:rFonts w:ascii="宋体" w:hAnsi="宋体" w:hint="eastAsia"/>
                    </w:rPr>
                  </w:pPr>
                </w:p>
              </w:tc>
            </w:tr>
            <w:tr w:rsidR="002D6422" w14:paraId="27ABCC15" w14:textId="77777777">
              <w:trPr>
                <w:trHeight w:val="455"/>
              </w:trPr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0A12C4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玻璃珠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54F50F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100</w:t>
                  </w:r>
                </w:p>
              </w:tc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303230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3.9元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D86663" w14:textId="77777777" w:rsidR="002D6422" w:rsidRDefault="002D6422">
                  <w:pPr>
                    <w:jc w:val="center"/>
                    <w:rPr>
                      <w:rFonts w:ascii="宋体" w:hAnsi="宋体" w:hint="eastAsia"/>
                    </w:rPr>
                  </w:pPr>
                </w:p>
              </w:tc>
            </w:tr>
            <w:tr w:rsidR="002D6422" w14:paraId="75EBA527" w14:textId="77777777">
              <w:trPr>
                <w:trHeight w:val="641"/>
              </w:trPr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3AF59B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打印店花费（名称）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FDCC54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数量</w:t>
                  </w:r>
                </w:p>
              </w:tc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8F73AE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总金额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13E550" w14:textId="77777777" w:rsidR="002D6422" w:rsidRDefault="00000000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2D6422" w14:paraId="22A3BC85" w14:textId="77777777">
              <w:trPr>
                <w:trHeight w:val="455"/>
              </w:trPr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FC01A6" w14:textId="77777777" w:rsidR="002D6422" w:rsidRDefault="002D6422">
                  <w:pPr>
                    <w:jc w:val="center"/>
                    <w:rPr>
                      <w:rFonts w:ascii="宋体" w:hAnsi="宋体" w:hint="eastAsia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CEB70E" w14:textId="77777777" w:rsidR="002D6422" w:rsidRDefault="002D6422">
                  <w:pPr>
                    <w:jc w:val="center"/>
                    <w:rPr>
                      <w:rFonts w:ascii="宋体" w:hAnsi="宋体" w:hint="eastAsia"/>
                    </w:rPr>
                  </w:pPr>
                </w:p>
              </w:tc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791A29" w14:textId="77777777" w:rsidR="002D6422" w:rsidRDefault="002D6422">
                  <w:pPr>
                    <w:jc w:val="center"/>
                    <w:rPr>
                      <w:rFonts w:ascii="宋体" w:hAnsi="宋体" w:hint="eastAsia"/>
                    </w:rPr>
                  </w:pP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D7B0F5" w14:textId="77777777" w:rsidR="002D6422" w:rsidRDefault="002D6422">
                  <w:pPr>
                    <w:jc w:val="center"/>
                    <w:rPr>
                      <w:rFonts w:ascii="宋体" w:hAnsi="宋体" w:hint="eastAsia"/>
                    </w:rPr>
                  </w:pPr>
                </w:p>
              </w:tc>
            </w:tr>
            <w:tr w:rsidR="002D6422" w14:paraId="61CB71A0" w14:textId="77777777">
              <w:trPr>
                <w:trHeight w:val="455"/>
              </w:trPr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2FF392" w14:textId="77777777" w:rsidR="002D6422" w:rsidRDefault="002D6422">
                  <w:pPr>
                    <w:jc w:val="center"/>
                    <w:rPr>
                      <w:rFonts w:ascii="宋体" w:hAnsi="宋体" w:hint="eastAsia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7EDD34" w14:textId="77777777" w:rsidR="002D6422" w:rsidRDefault="002D6422">
                  <w:pPr>
                    <w:jc w:val="center"/>
                    <w:rPr>
                      <w:rFonts w:ascii="宋体" w:hAnsi="宋体" w:hint="eastAsia"/>
                    </w:rPr>
                  </w:pPr>
                </w:p>
              </w:tc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D9ECF5" w14:textId="77777777" w:rsidR="002D6422" w:rsidRDefault="002D6422">
                  <w:pPr>
                    <w:jc w:val="center"/>
                    <w:rPr>
                      <w:rFonts w:ascii="宋体" w:hAnsi="宋体" w:hint="eastAsia"/>
                    </w:rPr>
                  </w:pP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4F32A5" w14:textId="77777777" w:rsidR="002D6422" w:rsidRDefault="002D6422">
                  <w:pPr>
                    <w:jc w:val="center"/>
                    <w:rPr>
                      <w:rFonts w:ascii="宋体" w:hAnsi="宋体" w:hint="eastAsia"/>
                    </w:rPr>
                  </w:pPr>
                </w:p>
              </w:tc>
            </w:tr>
            <w:tr w:rsidR="002D6422" w14:paraId="24FE0550" w14:textId="77777777">
              <w:trPr>
                <w:trHeight w:val="455"/>
              </w:trPr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61E92A" w14:textId="77777777" w:rsidR="002D6422" w:rsidRDefault="002D6422">
                  <w:pPr>
                    <w:jc w:val="center"/>
                    <w:rPr>
                      <w:rFonts w:ascii="宋体" w:hAnsi="宋体" w:hint="eastAsia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5F6A0D" w14:textId="77777777" w:rsidR="002D6422" w:rsidRDefault="002D6422">
                  <w:pPr>
                    <w:jc w:val="center"/>
                    <w:rPr>
                      <w:rFonts w:ascii="宋体" w:hAnsi="宋体" w:hint="eastAsia"/>
                    </w:rPr>
                  </w:pPr>
                </w:p>
              </w:tc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872957" w14:textId="77777777" w:rsidR="002D6422" w:rsidRDefault="002D6422">
                  <w:pPr>
                    <w:jc w:val="center"/>
                    <w:rPr>
                      <w:rFonts w:ascii="宋体" w:hAnsi="宋体" w:hint="eastAsia"/>
                    </w:rPr>
                  </w:pP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60232C" w14:textId="77777777" w:rsidR="002D6422" w:rsidRDefault="002D6422">
                  <w:pPr>
                    <w:jc w:val="center"/>
                    <w:rPr>
                      <w:rFonts w:ascii="宋体" w:hAnsi="宋体" w:hint="eastAsia"/>
                    </w:rPr>
                  </w:pPr>
                </w:p>
              </w:tc>
            </w:tr>
          </w:tbl>
          <w:p w14:paraId="1050C84D" w14:textId="77777777" w:rsidR="002D6422" w:rsidRDefault="002D6422">
            <w:pPr>
              <w:rPr>
                <w:rFonts w:ascii="宋体" w:hAnsi="宋体" w:hint="eastAsia"/>
              </w:rPr>
            </w:pPr>
          </w:p>
        </w:tc>
      </w:tr>
      <w:tr w:rsidR="002D6422" w14:paraId="62D1D286" w14:textId="77777777">
        <w:trPr>
          <w:trHeight w:val="5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F852E" w14:textId="77777777" w:rsidR="002D6422" w:rsidRDefault="00000000">
            <w:pPr>
              <w:jc w:val="center"/>
              <w:rPr>
                <w:rFonts w:ascii="宋体" w:hAnsi="宋体" w:hint="eastAsia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申报人</w:t>
            </w:r>
          </w:p>
          <w:p w14:paraId="5698BB4E" w14:textId="77777777" w:rsidR="002D6422" w:rsidRDefault="00000000">
            <w:pPr>
              <w:jc w:val="center"/>
              <w:rPr>
                <w:rFonts w:ascii="宋体" w:hAnsi="宋体" w:hint="eastAsia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签字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8EEE6" w14:textId="580DFE99" w:rsidR="002D6422" w:rsidRDefault="00705534">
            <w:pPr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noProof/>
                <w:sz w:val="28"/>
              </w:rPr>
              <w:drawing>
                <wp:inline distT="0" distB="0" distL="0" distR="0" wp14:anchorId="2BED107F" wp14:editId="1F536838">
                  <wp:extent cx="1496060" cy="631825"/>
                  <wp:effectExtent l="0" t="0" r="8890" b="0"/>
                  <wp:docPr id="11849346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934626" name="图片 118493462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060" cy="63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AA564" w14:textId="77777777" w:rsidR="002D6422" w:rsidRDefault="00000000">
            <w:pPr>
              <w:jc w:val="center"/>
              <w:rPr>
                <w:rFonts w:ascii="宋体" w:hAnsi="宋体" w:hint="eastAsia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负责人</w:t>
            </w:r>
          </w:p>
          <w:p w14:paraId="3473DF36" w14:textId="77777777" w:rsidR="002D6422" w:rsidRDefault="00000000">
            <w:pPr>
              <w:jc w:val="center"/>
              <w:rPr>
                <w:rFonts w:ascii="宋体" w:hAnsi="宋体" w:hint="eastAsia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签字</w:t>
            </w:r>
          </w:p>
        </w:tc>
        <w:tc>
          <w:tcPr>
            <w:tcW w:w="2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1A19F" w14:textId="504FDE33" w:rsidR="002D6422" w:rsidRDefault="00705534">
            <w:pPr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noProof/>
                <w:sz w:val="28"/>
              </w:rPr>
              <w:drawing>
                <wp:inline distT="0" distB="0" distL="0" distR="0" wp14:anchorId="230C2CFC" wp14:editId="12B75C0F">
                  <wp:extent cx="1416050" cy="598170"/>
                  <wp:effectExtent l="0" t="0" r="0" b="0"/>
                  <wp:docPr id="159252777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527771" name="图片 159252777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50" cy="59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422" w14:paraId="074F6264" w14:textId="77777777">
        <w:trPr>
          <w:trHeight w:val="18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19742" w14:textId="77777777" w:rsidR="002D6422" w:rsidRDefault="00000000">
            <w:pPr>
              <w:jc w:val="center"/>
              <w:rPr>
                <w:rFonts w:ascii="宋体" w:hAnsi="宋体" w:hint="eastAsia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lastRenderedPageBreak/>
              <w:t>指导老师</w:t>
            </w:r>
          </w:p>
          <w:p w14:paraId="24839029" w14:textId="77777777" w:rsidR="002D6422" w:rsidRDefault="00000000">
            <w:pPr>
              <w:jc w:val="center"/>
              <w:rPr>
                <w:rFonts w:ascii="宋体" w:hAnsi="宋体" w:hint="eastAsia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审批意见</w:t>
            </w:r>
          </w:p>
        </w:tc>
        <w:tc>
          <w:tcPr>
            <w:tcW w:w="68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7186" w14:textId="5622B645" w:rsidR="002D6422" w:rsidRDefault="00705534">
            <w:pPr>
              <w:widowControl/>
              <w:jc w:val="lef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noProof/>
                <w:sz w:val="28"/>
              </w:rPr>
              <w:drawing>
                <wp:inline distT="0" distB="0" distL="0" distR="0" wp14:anchorId="0CB74731" wp14:editId="011B6326">
                  <wp:extent cx="862132" cy="514967"/>
                  <wp:effectExtent l="0" t="0" r="0" b="0"/>
                  <wp:docPr id="90993712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937126" name="图片 9099371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786" cy="535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F6D9F2" w14:textId="5B44F09B" w:rsidR="002D6422" w:rsidRDefault="00705534">
            <w:pPr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noProof/>
                <w:sz w:val="28"/>
              </w:rPr>
              <w:drawing>
                <wp:inline distT="0" distB="0" distL="0" distR="0" wp14:anchorId="7ECF61F7" wp14:editId="3F5D809A">
                  <wp:extent cx="963930" cy="605542"/>
                  <wp:effectExtent l="0" t="0" r="7620" b="4445"/>
                  <wp:docPr id="146961970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619701" name="图片 146961970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286" cy="614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422" w14:paraId="5435E2BD" w14:textId="77777777">
        <w:trPr>
          <w:trHeight w:val="18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6D32F" w14:textId="77777777" w:rsidR="002D6422" w:rsidRDefault="00000000">
            <w:pPr>
              <w:jc w:val="center"/>
              <w:rPr>
                <w:rFonts w:ascii="宋体" w:hAnsi="宋体" w:hint="eastAsia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团委书记</w:t>
            </w:r>
          </w:p>
          <w:p w14:paraId="47321BB7" w14:textId="77777777" w:rsidR="002D6422" w:rsidRDefault="00000000">
            <w:pPr>
              <w:jc w:val="center"/>
              <w:rPr>
                <w:rFonts w:ascii="宋体" w:hAnsi="宋体" w:hint="eastAsia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审批意见</w:t>
            </w:r>
          </w:p>
        </w:tc>
        <w:tc>
          <w:tcPr>
            <w:tcW w:w="68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A7C41" w14:textId="77777777" w:rsidR="002D6422" w:rsidRDefault="002D6422">
            <w:pPr>
              <w:widowControl/>
              <w:jc w:val="left"/>
              <w:rPr>
                <w:rFonts w:ascii="宋体" w:hAnsi="宋体" w:hint="eastAsia"/>
                <w:sz w:val="28"/>
              </w:rPr>
            </w:pPr>
          </w:p>
          <w:p w14:paraId="1E135E39" w14:textId="77777777" w:rsidR="002D6422" w:rsidRDefault="002D6422">
            <w:pPr>
              <w:rPr>
                <w:rFonts w:ascii="宋体" w:hAnsi="宋体" w:hint="eastAsia"/>
                <w:sz w:val="28"/>
              </w:rPr>
            </w:pPr>
          </w:p>
        </w:tc>
      </w:tr>
    </w:tbl>
    <w:p w14:paraId="23653D0E" w14:textId="77777777" w:rsidR="002D6422" w:rsidRDefault="00000000">
      <w:r>
        <w:rPr>
          <w:rFonts w:ascii="宋体" w:hAnsi="宋体" w:hint="eastAsia"/>
        </w:rPr>
        <w:t>制表：团委办公室</w:t>
      </w:r>
    </w:p>
    <w:sectPr w:rsidR="002D6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1A7B1" w14:textId="77777777" w:rsidR="00736E3C" w:rsidRDefault="00736E3C" w:rsidP="00654E72">
      <w:r>
        <w:separator/>
      </w:r>
    </w:p>
  </w:endnote>
  <w:endnote w:type="continuationSeparator" w:id="0">
    <w:p w14:paraId="46F419E4" w14:textId="77777777" w:rsidR="00736E3C" w:rsidRDefault="00736E3C" w:rsidP="00654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B7FB5" w14:textId="77777777" w:rsidR="00736E3C" w:rsidRDefault="00736E3C" w:rsidP="00654E72">
      <w:r>
        <w:separator/>
      </w:r>
    </w:p>
  </w:footnote>
  <w:footnote w:type="continuationSeparator" w:id="0">
    <w:p w14:paraId="3CDA5B23" w14:textId="77777777" w:rsidR="00736E3C" w:rsidRDefault="00736E3C" w:rsidP="00654E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25"/>
    <w:rsid w:val="00040FA0"/>
    <w:rsid w:val="000C46BC"/>
    <w:rsid w:val="002D6422"/>
    <w:rsid w:val="00654E72"/>
    <w:rsid w:val="00705534"/>
    <w:rsid w:val="00736E3C"/>
    <w:rsid w:val="00767A25"/>
    <w:rsid w:val="007F4958"/>
    <w:rsid w:val="0098464A"/>
    <w:rsid w:val="261C5908"/>
    <w:rsid w:val="40C466AD"/>
    <w:rsid w:val="46DF12D2"/>
    <w:rsid w:val="693E791D"/>
    <w:rsid w:val="6F98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3FD50"/>
  <w15:docId w15:val="{7AD8B2C6-0F72-4DF6-810C-E5701BDD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paragraph" w:styleId="a4">
    <w:name w:val="header"/>
    <w:basedOn w:val="a"/>
    <w:link w:val="a5"/>
    <w:rsid w:val="00654E7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54E72"/>
    <w:rPr>
      <w:rFonts w:cs="Times New Roman"/>
      <w:kern w:val="2"/>
      <w:sz w:val="18"/>
      <w:szCs w:val="18"/>
    </w:rPr>
  </w:style>
  <w:style w:type="paragraph" w:styleId="a6">
    <w:name w:val="footer"/>
    <w:basedOn w:val="a"/>
    <w:link w:val="a7"/>
    <w:rsid w:val="00654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54E72"/>
    <w:rPr>
      <w:rFonts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1030703615@qq.com</dc:creator>
  <cp:lastModifiedBy>亦潮 张</cp:lastModifiedBy>
  <cp:revision>4</cp:revision>
  <dcterms:created xsi:type="dcterms:W3CDTF">2018-09-26T16:16:00Z</dcterms:created>
  <dcterms:modified xsi:type="dcterms:W3CDTF">2025-05-09T01:54:00Z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eyJoZGlkIjoiZGRkMzk0OTFmNGUxNWIxZjI0MzA3ZGUwMzdmNWQ2Y2MiLCJ1c2VySWQiOiI5NDE1OTM4MDUifQ==</vt:lpwstr>
  </property>
  <property fmtid="{D5CDD505-2E9C-101B-9397-08002B2CF9AE}" pid="4" name="ICV">
    <vt:lpwstr>E4D2319073BD4C92A9052FF9DE61BBC6_12</vt:lpwstr>
  </property>
</Properties>
</file>