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A80A" w14:textId="77777777" w:rsidR="00731AB4" w:rsidRDefault="00000000">
      <w:pPr>
        <w:tabs>
          <w:tab w:val="left" w:pos="4536"/>
        </w:tabs>
        <w:jc w:val="center"/>
        <w:rPr>
          <w:rFonts w:ascii="宋体" w:hAnsi="宋体"/>
        </w:rPr>
      </w:pPr>
      <w:r>
        <w:rPr>
          <w:rFonts w:ascii="宋体" w:hAnsi="宋体" w:hint="eastAsia"/>
          <w:b/>
          <w:sz w:val="32"/>
        </w:rPr>
        <w:t>北京邮电大学团学活动经费预算表</w:t>
      </w:r>
    </w:p>
    <w:p w14:paraId="5B86EB73" w14:textId="4A483B73" w:rsidR="00731AB4" w:rsidRDefault="00000000">
      <w:pPr>
        <w:wordWrap w:val="0"/>
        <w:ind w:right="120"/>
        <w:jc w:val="right"/>
        <w:rPr>
          <w:rFonts w:ascii="宋体" w:hAnsi="宋体"/>
        </w:rPr>
      </w:pPr>
      <w:r>
        <w:rPr>
          <w:rFonts w:ascii="宋体" w:hAnsi="宋体" w:hint="eastAsia"/>
        </w:rPr>
        <w:t>申报日期：202</w:t>
      </w:r>
      <w:r w:rsidR="00DE1B55">
        <w:rPr>
          <w:rFonts w:ascii="宋体" w:hAnsi="宋体" w:hint="eastAsia"/>
        </w:rPr>
        <w:t>5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22"/>
          <w:szCs w:val="28"/>
        </w:rPr>
        <w:t>年</w:t>
      </w:r>
      <w:r w:rsidR="00DE1B55">
        <w:rPr>
          <w:rFonts w:ascii="宋体" w:hAnsi="宋体" w:hint="eastAsia"/>
          <w:sz w:val="22"/>
          <w:szCs w:val="28"/>
        </w:rPr>
        <w:t>5</w:t>
      </w:r>
      <w:r>
        <w:rPr>
          <w:rFonts w:ascii="宋体" w:hAnsi="宋体" w:hint="eastAsia"/>
          <w:sz w:val="22"/>
          <w:szCs w:val="28"/>
        </w:rPr>
        <w:t xml:space="preserve"> 月</w:t>
      </w:r>
      <w:r w:rsidR="00DE1B55">
        <w:rPr>
          <w:rFonts w:ascii="宋体" w:hAnsi="宋体" w:hint="eastAsia"/>
          <w:sz w:val="22"/>
          <w:szCs w:val="28"/>
        </w:rPr>
        <w:t>7</w:t>
      </w:r>
      <w:r>
        <w:rPr>
          <w:rFonts w:ascii="宋体" w:hAnsi="宋体" w:hint="eastAsia"/>
          <w:sz w:val="22"/>
          <w:szCs w:val="28"/>
        </w:rPr>
        <w:t>日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1445"/>
        <w:gridCol w:w="540"/>
        <w:gridCol w:w="1893"/>
      </w:tblGrid>
      <w:tr w:rsidR="00731AB4" w14:paraId="07631B68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2BA246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37A925" w14:textId="544283B9" w:rsidR="00731AB4" w:rsidRDefault="009D111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  <w:lang w:eastAsia="zh"/>
              </w:rPr>
              <w:t>202</w:t>
            </w:r>
            <w:r w:rsidR="00DE1B55">
              <w:rPr>
                <w:rFonts w:ascii="宋体" w:hAnsi="宋体" w:hint="eastAsia"/>
                <w:szCs w:val="24"/>
                <w:lang w:eastAsia="zh"/>
              </w:rPr>
              <w:t>5</w:t>
            </w:r>
            <w:r>
              <w:rPr>
                <w:rFonts w:ascii="宋体" w:hAnsi="宋体" w:hint="eastAsia"/>
                <w:szCs w:val="24"/>
                <w:lang w:eastAsia="zh"/>
              </w:rPr>
              <w:t>沙河</w:t>
            </w:r>
            <w:r>
              <w:rPr>
                <w:rFonts w:ascii="宋体" w:hAnsi="宋体" w:hint="eastAsia"/>
                <w:szCs w:val="24"/>
              </w:rPr>
              <w:t>校区</w:t>
            </w:r>
            <w:r w:rsidR="00DE1B55">
              <w:rPr>
                <w:rFonts w:ascii="宋体" w:hAnsi="宋体" w:hint="eastAsia"/>
                <w:szCs w:val="24"/>
              </w:rPr>
              <w:t>百花节</w:t>
            </w:r>
          </w:p>
        </w:tc>
      </w:tr>
      <w:tr w:rsidR="00731AB4" w14:paraId="2A163CFE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B48DA1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学生组织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6B29D2" w14:textId="4D5295BD" w:rsidR="00731AB4" w:rsidRDefault="002C050F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环保BYR</w:t>
            </w:r>
          </w:p>
        </w:tc>
        <w:tc>
          <w:tcPr>
            <w:tcW w:w="14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DB554E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0F9DFD" w14:textId="77777777" w:rsidR="00731AB4" w:rsidRDefault="00000000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校团委社团工作部</w:t>
            </w:r>
          </w:p>
        </w:tc>
      </w:tr>
      <w:tr w:rsidR="00731AB4" w14:paraId="02FD5EAC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3E35C4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EBC0B0" w14:textId="78D203AC" w:rsidR="00731AB4" w:rsidRDefault="00DE1B55">
            <w:pPr>
              <w:ind w:firstLineChars="950" w:firstLine="22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5月</w:t>
            </w:r>
            <w:r>
              <w:rPr>
                <w:rFonts w:ascii="宋体" w:hAnsi="宋体" w:hint="eastAsia"/>
                <w:szCs w:val="24"/>
                <w:lang w:eastAsia="zh"/>
              </w:rPr>
              <w:t>7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731AB4" w14:paraId="0963DE93" w14:textId="77777777"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179F0F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D35B35" w14:textId="3F2A1A24" w:rsidR="00731AB4" w:rsidRDefault="00F718B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153.1</w:t>
            </w:r>
            <w:r w:rsidR="002C050F">
              <w:rPr>
                <w:rFonts w:ascii="宋体" w:hAnsi="宋体" w:hint="eastAsia"/>
                <w:szCs w:val="24"/>
              </w:rPr>
              <w:t>元</w:t>
            </w:r>
          </w:p>
        </w:tc>
      </w:tr>
      <w:tr w:rsidR="00731AB4" w14:paraId="6126CBDA" w14:textId="77777777">
        <w:trPr>
          <w:trHeight w:val="452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C32E7F4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tbl>
            <w:tblPr>
              <w:tblpPr w:leftFromText="180" w:rightFromText="180" w:vertAnchor="text" w:horzAnchor="page" w:tblpX="1803" w:tblpY="-2128"/>
              <w:tblOverlap w:val="never"/>
              <w:tblW w:w="665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 w:rsidR="00731AB4" w14:paraId="315CCD3B" w14:textId="77777777">
              <w:trPr>
                <w:trHeight w:val="421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DF1EF9" w14:textId="77777777" w:rsidR="00731AB4" w:rsidRDefault="0000000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B65F02" w14:textId="77777777" w:rsidR="00731AB4" w:rsidRDefault="0000000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DDDD31" w14:textId="77777777" w:rsidR="00731AB4" w:rsidRDefault="0000000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7637B0" w14:textId="77777777" w:rsidR="00731AB4" w:rsidRDefault="0000000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3E26F1" w14:textId="77777777" w:rsidR="00731AB4" w:rsidRDefault="0000000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731AB4" w14:paraId="68F6756D" w14:textId="77777777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82ACBA" w14:textId="600BAE98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套圈圈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B2376" w14:textId="3C7E7F9E" w:rsidR="00DE1B55" w:rsidRDefault="00DE1B55" w:rsidP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21.99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56B0F6" w14:textId="38AFAB77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F653B9" w14:textId="0A8B9EFB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21.99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7F9E32" w14:textId="470463E0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游戏道具</w:t>
                  </w:r>
                </w:p>
              </w:tc>
            </w:tr>
            <w:tr w:rsidR="00731AB4" w14:paraId="7086477B" w14:textId="77777777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AFB5B7" w14:textId="3643D7DE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套圈筒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3E76E2" w14:textId="24F73545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5.85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F1AC2F" w14:textId="41240071" w:rsidR="00731AB4" w:rsidRDefault="004C191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285B86" w14:textId="0E0C554D" w:rsidR="00731AB4" w:rsidRDefault="00DE1B55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5.85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A753E" w14:textId="1480E750" w:rsidR="00731AB4" w:rsidRDefault="004C191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游戏道具</w:t>
                  </w:r>
                </w:p>
              </w:tc>
            </w:tr>
            <w:tr w:rsidR="00731AB4" w14:paraId="643D16C3" w14:textId="77777777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D72855" w14:textId="032A48B2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小摆件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E444BA" w14:textId="4D1A0478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5.948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18E736" w14:textId="083373C3" w:rsidR="00731AB4" w:rsidRDefault="004C191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  <w:r w:rsidR="00F718B6">
                    <w:rPr>
                      <w:rFonts w:ascii="宋体" w:hAnsi="宋体" w:hint="eastAsia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AA79CD" w14:textId="1F5F8C46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59.48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F9477" w14:textId="3F5F0D01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游戏奖品</w:t>
                  </w:r>
                </w:p>
              </w:tc>
            </w:tr>
            <w:tr w:rsidR="00731AB4" w14:paraId="51E3A57A" w14:textId="77777777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30235B" w14:textId="64FDEF7A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手机支架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A31033" w14:textId="0D6BB205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3.33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958C6D" w14:textId="49E11585" w:rsidR="00731AB4" w:rsidRDefault="004C191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  <w:r w:rsidR="00F718B6">
                    <w:rPr>
                      <w:rFonts w:ascii="宋体" w:hAnsi="宋体" w:hint="eastAsia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EA3DDD" w14:textId="11E39416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49.95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9401E3" w14:textId="7AD0F657" w:rsidR="00731AB4" w:rsidRDefault="004C191B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游戏奖品</w:t>
                  </w:r>
                </w:p>
              </w:tc>
            </w:tr>
            <w:tr w:rsidR="00731AB4" w14:paraId="5CDCD8F4" w14:textId="77777777"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4DB3E9" w14:textId="6B0F1DDA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中性笔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B50903" w14:textId="3E1E007B" w:rsidR="00731AB4" w:rsidRDefault="003B3BDD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0.7915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28A120" w14:textId="5FE2D5D4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  <w:r w:rsidR="003B3BDD">
                    <w:rPr>
                      <w:rFonts w:ascii="宋体" w:hAnsi="宋体" w:hint="eastAsia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C74FB2" w14:textId="76813074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15.83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2BCB8A" w14:textId="1FDC8C81" w:rsidR="00731AB4" w:rsidRDefault="00F718B6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游戏奖品</w:t>
                  </w:r>
                </w:p>
              </w:tc>
            </w:tr>
            <w:tr w:rsidR="00731AB4" w14:paraId="3489CC80" w14:textId="77777777">
              <w:trPr>
                <w:trHeight w:val="410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73417" w14:textId="244358BC" w:rsidR="00731AB4" w:rsidRDefault="00000000">
                  <w:pPr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  <w:r w:rsidR="004C191B">
                    <w:rPr>
                      <w:rFonts w:ascii="宋体" w:hAnsi="宋体" w:hint="eastAsia"/>
                      <w:sz w:val="18"/>
                      <w:szCs w:val="21"/>
                    </w:rPr>
                    <w:t>：</w:t>
                  </w:r>
                  <w:r w:rsidR="00F718B6">
                    <w:rPr>
                      <w:rFonts w:ascii="宋体" w:hAnsi="宋体" w:hint="eastAsia"/>
                      <w:sz w:val="18"/>
                      <w:szCs w:val="21"/>
                    </w:rPr>
                    <w:t>153.1</w:t>
                  </w:r>
                  <w:r w:rsidR="009D1116"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EB1B5F" w14:textId="77777777" w:rsidR="00731AB4" w:rsidRDefault="00731AB4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20EE89" w14:textId="77777777" w:rsidR="00731AB4" w:rsidRDefault="00731AB4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5782A4" w14:textId="77777777" w:rsidR="00731AB4" w:rsidRDefault="00731AB4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2C880" w14:textId="77777777" w:rsidR="00731AB4" w:rsidRDefault="00731AB4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</w:tr>
          </w:tbl>
          <w:p w14:paraId="18326D76" w14:textId="77777777" w:rsidR="00731AB4" w:rsidRDefault="00731AB4">
            <w:pPr>
              <w:rPr>
                <w:rFonts w:ascii="仿宋_gb2312" w:eastAsia="仿宋_gb2312" w:hAnsi="仿宋_gb2312"/>
                <w:szCs w:val="24"/>
              </w:rPr>
            </w:pPr>
          </w:p>
        </w:tc>
      </w:tr>
      <w:tr w:rsidR="00731AB4" w14:paraId="5E98259B" w14:textId="77777777"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5E1236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申报人</w:t>
            </w:r>
          </w:p>
          <w:p w14:paraId="598C5D6B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签字</w:t>
            </w:r>
          </w:p>
        </w:tc>
        <w:tc>
          <w:tcPr>
            <w:tcW w:w="29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ADA115" w14:textId="017A7918" w:rsidR="00731AB4" w:rsidRDefault="008A0E0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drawing>
                <wp:inline distT="0" distB="0" distL="0" distR="0" wp14:anchorId="52844756" wp14:editId="37B1A23C">
                  <wp:extent cx="1064895" cy="775970"/>
                  <wp:effectExtent l="0" t="0" r="1905" b="5080"/>
                  <wp:docPr id="93592609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89705" name="图片 11176897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E25AE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负责人签字</w:t>
            </w:r>
          </w:p>
        </w:tc>
        <w:tc>
          <w:tcPr>
            <w:tcW w:w="18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A3F3AF" w14:textId="586CF01B" w:rsidR="00731AB4" w:rsidRDefault="008A0E0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drawing>
                <wp:inline distT="0" distB="0" distL="0" distR="0" wp14:anchorId="66443018" wp14:editId="3E28BE7A">
                  <wp:extent cx="1064895" cy="775970"/>
                  <wp:effectExtent l="0" t="0" r="1905" b="5080"/>
                  <wp:docPr id="111768970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89705" name="图片 11176897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AB4" w14:paraId="0F20ED26" w14:textId="77777777"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56F697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指导老师</w:t>
            </w:r>
          </w:p>
          <w:p w14:paraId="31C845E0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8FDD23" w14:textId="06C8C2BD" w:rsidR="00731AB4" w:rsidRDefault="00DD42E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noProof/>
                <w:szCs w:val="24"/>
              </w:rPr>
              <w:drawing>
                <wp:inline distT="0" distB="0" distL="0" distR="0" wp14:anchorId="5EE38FF2" wp14:editId="5FFCC1B0">
                  <wp:extent cx="965321" cy="1780934"/>
                  <wp:effectExtent l="0" t="7620" r="0" b="0"/>
                  <wp:docPr id="1265800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800293" name="图片 1"/>
                          <pic:cNvPicPr/>
                        </pic:nvPicPr>
                        <pic:blipFill>
                          <a:blip r:embed="rId7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72022" cy="179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AB4" w14:paraId="347F2001" w14:textId="77777777">
        <w:trPr>
          <w:trHeight w:val="135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2B9C0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团委书记</w:t>
            </w:r>
          </w:p>
          <w:p w14:paraId="5A3CAECD" w14:textId="77777777" w:rsidR="00731AB4" w:rsidRDefault="00000000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E9890E" w14:textId="77777777" w:rsidR="00731AB4" w:rsidRDefault="00731AB4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61498357" w14:textId="77777777" w:rsidR="00731AB4" w:rsidRDefault="00731AB4">
      <w:pPr>
        <w:ind w:right="480"/>
        <w:rPr>
          <w:rFonts w:ascii="宋体" w:hAnsi="宋体"/>
        </w:rPr>
      </w:pPr>
    </w:p>
    <w:sectPr w:rsidR="0073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070DD" w14:textId="77777777" w:rsidR="00FF51EC" w:rsidRDefault="00FF51EC" w:rsidP="002C050F">
      <w:r>
        <w:separator/>
      </w:r>
    </w:p>
  </w:endnote>
  <w:endnote w:type="continuationSeparator" w:id="0">
    <w:p w14:paraId="243A9D3A" w14:textId="77777777" w:rsidR="00FF51EC" w:rsidRDefault="00FF51EC" w:rsidP="002C0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B0AB2" w14:textId="77777777" w:rsidR="00FF51EC" w:rsidRDefault="00FF51EC" w:rsidP="002C050F">
      <w:r>
        <w:separator/>
      </w:r>
    </w:p>
  </w:footnote>
  <w:footnote w:type="continuationSeparator" w:id="0">
    <w:p w14:paraId="32F57FCF" w14:textId="77777777" w:rsidR="00FF51EC" w:rsidRDefault="00FF51EC" w:rsidP="002C0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BiNjM4YmQwYmYyYTVkMGE5MGU4Yjg0MjI5NjRmNmMifQ=="/>
  </w:docVars>
  <w:rsids>
    <w:rsidRoot w:val="00424F83"/>
    <w:rsid w:val="000168EA"/>
    <w:rsid w:val="00027976"/>
    <w:rsid w:val="00041582"/>
    <w:rsid w:val="00077B52"/>
    <w:rsid w:val="000D41A7"/>
    <w:rsid w:val="0014455E"/>
    <w:rsid w:val="00162BF2"/>
    <w:rsid w:val="00170236"/>
    <w:rsid w:val="001737BB"/>
    <w:rsid w:val="001831B9"/>
    <w:rsid w:val="001A56B4"/>
    <w:rsid w:val="002767EF"/>
    <w:rsid w:val="0029346A"/>
    <w:rsid w:val="002C050F"/>
    <w:rsid w:val="00312174"/>
    <w:rsid w:val="00360B05"/>
    <w:rsid w:val="00385828"/>
    <w:rsid w:val="003B3BDD"/>
    <w:rsid w:val="003D14A1"/>
    <w:rsid w:val="00424F83"/>
    <w:rsid w:val="00447BF1"/>
    <w:rsid w:val="004A619F"/>
    <w:rsid w:val="004C191B"/>
    <w:rsid w:val="0052072E"/>
    <w:rsid w:val="005271AD"/>
    <w:rsid w:val="005A179D"/>
    <w:rsid w:val="005D402A"/>
    <w:rsid w:val="006462DA"/>
    <w:rsid w:val="006E2058"/>
    <w:rsid w:val="006E77F6"/>
    <w:rsid w:val="00731AB4"/>
    <w:rsid w:val="00786EB5"/>
    <w:rsid w:val="007F2CF2"/>
    <w:rsid w:val="007F5872"/>
    <w:rsid w:val="008106D7"/>
    <w:rsid w:val="008606A0"/>
    <w:rsid w:val="00877EFB"/>
    <w:rsid w:val="008905A1"/>
    <w:rsid w:val="008A0E06"/>
    <w:rsid w:val="008C4BD3"/>
    <w:rsid w:val="00920BE3"/>
    <w:rsid w:val="009D1116"/>
    <w:rsid w:val="009E620F"/>
    <w:rsid w:val="00A61129"/>
    <w:rsid w:val="00A732A0"/>
    <w:rsid w:val="00B337BC"/>
    <w:rsid w:val="00B774B6"/>
    <w:rsid w:val="00B87B1B"/>
    <w:rsid w:val="00C433ED"/>
    <w:rsid w:val="00C647B2"/>
    <w:rsid w:val="00C7615D"/>
    <w:rsid w:val="00D11EE8"/>
    <w:rsid w:val="00D524E3"/>
    <w:rsid w:val="00D74A23"/>
    <w:rsid w:val="00DA731C"/>
    <w:rsid w:val="00DB672D"/>
    <w:rsid w:val="00DD42E7"/>
    <w:rsid w:val="00DE1B55"/>
    <w:rsid w:val="00DF31F9"/>
    <w:rsid w:val="00E44155"/>
    <w:rsid w:val="00EB49AF"/>
    <w:rsid w:val="00F5171A"/>
    <w:rsid w:val="00F6021B"/>
    <w:rsid w:val="00F718B6"/>
    <w:rsid w:val="00F77BF2"/>
    <w:rsid w:val="00FB0AF4"/>
    <w:rsid w:val="00FB0B2A"/>
    <w:rsid w:val="00FD3273"/>
    <w:rsid w:val="00FF51EC"/>
    <w:rsid w:val="10506D9C"/>
    <w:rsid w:val="1D2713D7"/>
    <w:rsid w:val="3BCE5D26"/>
    <w:rsid w:val="4EC92B5C"/>
    <w:rsid w:val="516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DB9847"/>
  <w15:docId w15:val="{93DD303A-10B8-4A18-9C28-2FABC3ED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158</Characters>
  <Application>Microsoft Office Word</Application>
  <DocSecurity>0</DocSecurity>
  <Lines>14</Lines>
  <Paragraphs>16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Dylan Zhang</cp:lastModifiedBy>
  <cp:revision>9</cp:revision>
  <cp:lastPrinted>2017-08-30T09:32:00Z</cp:lastPrinted>
  <dcterms:created xsi:type="dcterms:W3CDTF">2024-10-09T13:19:00Z</dcterms:created>
  <dcterms:modified xsi:type="dcterms:W3CDTF">2025-05-10T10:58:00Z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2052-12.9.0.18580</vt:lpwstr>
  </property>
  <property fmtid="{D5CDD505-2E9C-101B-9397-08002B2CF9AE}" pid="3" name="ICV">
    <vt:lpwstr>598ED8A01AE453F4AA13F666C0422BE6_43</vt:lpwstr>
  </property>
</Properties>
</file>