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2A21" w14:textId="77777777" w:rsidR="00424F83" w:rsidRDefault="00312174">
      <w:pPr>
        <w:tabs>
          <w:tab w:val="left" w:pos="4536"/>
        </w:tabs>
        <w:jc w:val="center"/>
        <w:rPr>
          <w:rFonts w:ascii="宋体" w:hAnsi="宋体" w:hint="eastAsia"/>
        </w:rPr>
      </w:pPr>
      <w:r>
        <w:rPr>
          <w:rFonts w:ascii="宋体" w:hAnsi="宋体" w:hint="eastAsia"/>
          <w:b/>
          <w:sz w:val="32"/>
        </w:rPr>
        <w:t>北京邮电大学</w:t>
      </w:r>
      <w:r w:rsidR="0052072E">
        <w:rPr>
          <w:rFonts w:ascii="宋体" w:hAnsi="宋体" w:hint="eastAsia"/>
          <w:b/>
          <w:sz w:val="32"/>
        </w:rPr>
        <w:t>团学活动</w:t>
      </w:r>
      <w:r>
        <w:rPr>
          <w:rFonts w:ascii="宋体" w:hAnsi="宋体" w:hint="eastAsia"/>
          <w:b/>
          <w:sz w:val="32"/>
        </w:rPr>
        <w:t>经费预算表</w:t>
      </w:r>
    </w:p>
    <w:p w14:paraId="737F3B88" w14:textId="02C30AA5" w:rsidR="00424F83" w:rsidRDefault="00312174">
      <w:pPr>
        <w:wordWrap w:val="0"/>
        <w:ind w:right="120"/>
        <w:jc w:val="righ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申报日期： </w:t>
      </w:r>
      <w:r w:rsidR="006E2058">
        <w:rPr>
          <w:rFonts w:ascii="宋体" w:hAnsi="宋体" w:hint="eastAsia"/>
        </w:rPr>
        <w:t xml:space="preserve">  </w:t>
      </w:r>
      <w:r w:rsidR="00C17B2B">
        <w:rPr>
          <w:rFonts w:ascii="宋体" w:hAnsi="宋体" w:hint="eastAsia"/>
        </w:rPr>
        <w:t>2025</w:t>
      </w:r>
      <w:r>
        <w:rPr>
          <w:rFonts w:ascii="宋体" w:hAnsi="宋体" w:hint="eastAsia"/>
          <w:sz w:val="22"/>
          <w:szCs w:val="28"/>
        </w:rPr>
        <w:t>年</w:t>
      </w:r>
      <w:r w:rsidR="007F2CF2">
        <w:rPr>
          <w:rFonts w:ascii="宋体" w:hAnsi="宋体" w:hint="eastAsia"/>
          <w:sz w:val="22"/>
          <w:szCs w:val="28"/>
        </w:rPr>
        <w:t xml:space="preserve">  </w:t>
      </w:r>
      <w:r w:rsidR="00C17B2B">
        <w:rPr>
          <w:rFonts w:ascii="宋体" w:hAnsi="宋体" w:hint="eastAsia"/>
          <w:sz w:val="22"/>
          <w:szCs w:val="28"/>
        </w:rPr>
        <w:t>5</w:t>
      </w:r>
      <w:r w:rsidR="007F2CF2">
        <w:rPr>
          <w:rFonts w:ascii="宋体" w:hAnsi="宋体" w:hint="eastAsia"/>
          <w:sz w:val="22"/>
          <w:szCs w:val="28"/>
        </w:rPr>
        <w:t xml:space="preserve"> </w:t>
      </w:r>
      <w:r w:rsidR="006E2058">
        <w:rPr>
          <w:rFonts w:ascii="宋体" w:hAnsi="宋体" w:hint="eastAsia"/>
          <w:sz w:val="22"/>
          <w:szCs w:val="28"/>
        </w:rPr>
        <w:t xml:space="preserve"> </w:t>
      </w:r>
      <w:r>
        <w:rPr>
          <w:rFonts w:ascii="宋体" w:hAnsi="宋体" w:hint="eastAsia"/>
          <w:sz w:val="22"/>
          <w:szCs w:val="28"/>
        </w:rPr>
        <w:t xml:space="preserve">月 </w:t>
      </w:r>
      <w:r w:rsidR="007F2CF2">
        <w:rPr>
          <w:rFonts w:ascii="宋体" w:hAnsi="宋体" w:hint="eastAsia"/>
          <w:sz w:val="22"/>
          <w:szCs w:val="28"/>
        </w:rPr>
        <w:t xml:space="preserve">  </w:t>
      </w:r>
      <w:r w:rsidR="00C17B2B">
        <w:rPr>
          <w:rFonts w:ascii="宋体" w:hAnsi="宋体" w:hint="eastAsia"/>
          <w:sz w:val="22"/>
          <w:szCs w:val="28"/>
        </w:rPr>
        <w:t>9</w:t>
      </w:r>
      <w:r w:rsidR="006E2058">
        <w:rPr>
          <w:rFonts w:ascii="宋体" w:hAnsi="宋体" w:hint="eastAsia"/>
          <w:sz w:val="22"/>
          <w:szCs w:val="28"/>
        </w:rPr>
        <w:t xml:space="preserve"> </w:t>
      </w:r>
      <w:r>
        <w:rPr>
          <w:rFonts w:ascii="宋体" w:hAnsi="宋体" w:hint="eastAsia"/>
          <w:sz w:val="22"/>
          <w:szCs w:val="28"/>
        </w:rPr>
        <w:t>日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1445"/>
        <w:gridCol w:w="540"/>
        <w:gridCol w:w="1893"/>
      </w:tblGrid>
      <w:tr w:rsidR="00424F83" w14:paraId="7A528643" w14:textId="77777777" w:rsidTr="0052072E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1BC0DF" w14:textId="77777777" w:rsidR="00424F83" w:rsidRDefault="00312174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C31D95" w14:textId="1C70CA65" w:rsidR="00424F83" w:rsidRDefault="000C0423" w:rsidP="000C0423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                  百花节</w:t>
            </w:r>
          </w:p>
        </w:tc>
      </w:tr>
      <w:tr w:rsidR="00424F83" w14:paraId="5B379769" w14:textId="77777777" w:rsidTr="0052072E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F5ADD4" w14:textId="77777777" w:rsidR="00424F83" w:rsidRDefault="00312174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A10FB3" w14:textId="22685075" w:rsidR="00012416" w:rsidRDefault="00012416" w:rsidP="00012416">
            <w:pPr>
              <w:rPr>
                <w:rFonts w:ascii="宋体" w:hAnsi="宋体" w:hint="eastAsia"/>
                <w:b/>
                <w:color w:val="000000"/>
                <w:sz w:val="16"/>
                <w:szCs w:val="28"/>
              </w:rPr>
            </w:pPr>
            <w:r>
              <w:rPr>
                <w:rFonts w:ascii="宋体" w:hAnsi="宋体"/>
                <w:b/>
                <w:color w:val="000000"/>
                <w:sz w:val="16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/>
                <w:sz w:val="16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/>
                <w:sz w:val="16"/>
                <w:szCs w:val="28"/>
              </w:rPr>
              <w:instrText>= 1 \* GB3</w:instrText>
            </w:r>
            <w:r>
              <w:rPr>
                <w:rFonts w:ascii="宋体" w:hAnsi="宋体"/>
                <w:b/>
                <w:color w:val="000000"/>
                <w:sz w:val="16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/>
                <w:sz w:val="16"/>
                <w:szCs w:val="28"/>
              </w:rPr>
              <w:fldChar w:fldCharType="separate"/>
            </w:r>
            <w:r>
              <w:rPr>
                <w:rFonts w:ascii="宋体" w:hAnsi="宋体" w:hint="eastAsia"/>
                <w:b/>
                <w:color w:val="000000"/>
                <w:sz w:val="16"/>
                <w:szCs w:val="28"/>
              </w:rPr>
              <w:t>①</w:t>
            </w:r>
            <w:r>
              <w:rPr>
                <w:rFonts w:ascii="宋体" w:hAnsi="宋体"/>
                <w:b/>
                <w:color w:val="000000"/>
                <w:sz w:val="16"/>
                <w:szCs w:val="28"/>
              </w:rPr>
              <w:fldChar w:fldCharType="end"/>
            </w:r>
            <w:r w:rsidRPr="000C0423">
              <w:rPr>
                <w:rFonts w:ascii="宋体" w:hAnsi="宋体"/>
                <w:bCs/>
                <w:color w:val="000000"/>
                <w:sz w:val="16"/>
                <w:szCs w:val="28"/>
              </w:rPr>
              <w:t xml:space="preserve"> </w:t>
            </w:r>
            <w:r w:rsidR="001123B7" w:rsidRPr="000C0423">
              <w:rPr>
                <w:rFonts w:ascii="宋体" w:hAnsi="宋体" w:hint="eastAsia"/>
                <w:b/>
                <w:color w:val="000000"/>
                <w:sz w:val="20"/>
                <w:szCs w:val="20"/>
              </w:rPr>
              <w:t>IR机器人社团</w:t>
            </w:r>
          </w:p>
          <w:p w14:paraId="4E1A70A9" w14:textId="5C53327E" w:rsidR="00424F83" w:rsidRDefault="00012416" w:rsidP="00012416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/>
                <w:b/>
                <w:color w:val="000000"/>
                <w:sz w:val="16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/>
                <w:sz w:val="16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/>
                <w:sz w:val="16"/>
                <w:szCs w:val="28"/>
              </w:rPr>
              <w:instrText>= 2 \* GB3</w:instrText>
            </w:r>
            <w:r>
              <w:rPr>
                <w:rFonts w:ascii="宋体" w:hAnsi="宋体"/>
                <w:b/>
                <w:color w:val="000000"/>
                <w:sz w:val="16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/>
                <w:sz w:val="16"/>
                <w:szCs w:val="28"/>
              </w:rPr>
              <w:fldChar w:fldCharType="separate"/>
            </w:r>
            <w:r>
              <w:rPr>
                <w:rFonts w:ascii="宋体" w:hAnsi="宋体" w:hint="eastAsia"/>
                <w:b/>
                <w:color w:val="000000"/>
                <w:sz w:val="16"/>
                <w:szCs w:val="28"/>
              </w:rPr>
              <w:t>②</w:t>
            </w:r>
            <w:r>
              <w:rPr>
                <w:rFonts w:ascii="宋体" w:hAnsi="宋体"/>
                <w:b/>
                <w:color w:val="000000"/>
                <w:sz w:val="16"/>
                <w:szCs w:val="28"/>
              </w:rPr>
              <w:fldChar w:fldCharType="end"/>
            </w:r>
            <w:r>
              <w:rPr>
                <w:rFonts w:ascii="宋体" w:hAnsi="宋体"/>
                <w:b/>
                <w:color w:val="000000"/>
                <w:sz w:val="20"/>
                <w:szCs w:val="28"/>
              </w:rPr>
              <w:t xml:space="preserve"> </w:t>
            </w:r>
            <w:r w:rsidR="001123B7" w:rsidRPr="001123B7">
              <w:rPr>
                <w:rFonts w:ascii="宋体" w:hAnsi="宋体" w:hint="eastAsia"/>
                <w:b/>
                <w:bCs/>
                <w:color w:val="000000"/>
                <w:sz w:val="20"/>
                <w:szCs w:val="28"/>
              </w:rPr>
              <w:t>蓝图创新工作室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60EAA5" w14:textId="3BA0A841" w:rsidR="00424F83" w:rsidRDefault="00057B2F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A153" w14:textId="0B5A06C4" w:rsidR="00424F83" w:rsidRDefault="003F589E" w:rsidP="003F589E">
            <w:pPr>
              <w:ind w:firstLineChars="100" w:firstLine="240"/>
              <w:rPr>
                <w:rFonts w:ascii="宋体" w:hAnsi="宋体" w:hint="eastAsia"/>
                <w:szCs w:val="24"/>
              </w:rPr>
            </w:pPr>
            <w:r w:rsidRPr="003F589E">
              <w:rPr>
                <w:rFonts w:ascii="宋体" w:hAnsi="宋体" w:hint="eastAsia"/>
                <w:szCs w:val="24"/>
              </w:rPr>
              <w:t>IR机器人社团</w:t>
            </w:r>
          </w:p>
        </w:tc>
      </w:tr>
      <w:tr w:rsidR="00424F83" w14:paraId="6EC99DF4" w14:textId="77777777" w:rsidTr="0052072E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B88210" w14:textId="77777777" w:rsidR="00424F83" w:rsidRDefault="00312174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2A7BC" w14:textId="34218E75" w:rsidR="00424F83" w:rsidRDefault="003C1FA9" w:rsidP="00504D10">
            <w:pPr>
              <w:ind w:firstLineChars="1250" w:firstLine="3000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5.17</w:t>
            </w:r>
          </w:p>
        </w:tc>
      </w:tr>
      <w:tr w:rsidR="00424F83" w14:paraId="6A0F951D" w14:textId="77777777" w:rsidTr="0052072E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BD7E7E" w14:textId="77777777" w:rsidR="00424F83" w:rsidRDefault="00312174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AA947E" w14:textId="3677AAB7" w:rsidR="00424F83" w:rsidRDefault="00057B2F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</w:t>
            </w:r>
            <w:r w:rsidR="00CD10BA">
              <w:rPr>
                <w:rFonts w:ascii="宋体" w:hAnsi="宋体" w:hint="eastAsia"/>
                <w:szCs w:val="24"/>
              </w:rPr>
              <w:t>81.</w:t>
            </w:r>
            <w:r w:rsidR="0025295F">
              <w:rPr>
                <w:rFonts w:ascii="宋体" w:hAnsi="宋体" w:hint="eastAsia"/>
                <w:szCs w:val="24"/>
              </w:rPr>
              <w:t>3</w:t>
            </w:r>
            <w:r>
              <w:rPr>
                <w:rFonts w:ascii="宋体" w:hAnsi="宋体" w:hint="eastAsia"/>
                <w:szCs w:val="24"/>
              </w:rPr>
              <w:t>元</w:t>
            </w:r>
          </w:p>
        </w:tc>
      </w:tr>
      <w:tr w:rsidR="00424F83" w14:paraId="312C38CE" w14:textId="77777777" w:rsidTr="00001244">
        <w:trPr>
          <w:trHeight w:val="30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2D87696" w14:textId="77777777" w:rsidR="00424F83" w:rsidRDefault="00312174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tbl>
            <w:tblPr>
              <w:tblpPr w:leftFromText="180" w:rightFromText="180" w:vertAnchor="text" w:horzAnchor="margin" w:tblpX="-5" w:tblpY="-948"/>
              <w:tblOverlap w:val="never"/>
              <w:tblW w:w="6658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134"/>
              <w:gridCol w:w="1701"/>
              <w:gridCol w:w="851"/>
              <w:gridCol w:w="1276"/>
            </w:tblGrid>
            <w:tr w:rsidR="00C433ED" w14:paraId="72F6456A" w14:textId="77777777" w:rsidTr="00EE25CC">
              <w:trPr>
                <w:trHeight w:val="421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4A5EC3" w14:textId="77777777" w:rsidR="00C433ED" w:rsidRPr="005632BA" w:rsidRDefault="00C433ED" w:rsidP="0052072E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5632BA">
                    <w:rPr>
                      <w:rFonts w:ascii="宋体" w:hAnsi="宋体" w:hint="eastAsia"/>
                      <w:sz w:val="18"/>
                      <w:szCs w:val="21"/>
                    </w:rPr>
                    <w:t>项目名称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224BDC" w14:textId="77777777" w:rsidR="00C433ED" w:rsidRPr="005632BA" w:rsidRDefault="00C433ED" w:rsidP="0052072E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5632BA">
                    <w:rPr>
                      <w:rFonts w:ascii="宋体" w:hAnsi="宋体" w:hint="eastAsia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C51BD9" w14:textId="77777777" w:rsidR="00C433ED" w:rsidRPr="005632BA" w:rsidRDefault="00C433ED" w:rsidP="0052072E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5632BA">
                    <w:rPr>
                      <w:rFonts w:ascii="宋体" w:hAnsi="宋体" w:hint="eastAsia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CA475F" w14:textId="77777777" w:rsidR="00C433ED" w:rsidRPr="005632BA" w:rsidRDefault="00C433ED" w:rsidP="0052072E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5632BA">
                    <w:rPr>
                      <w:rFonts w:ascii="宋体" w:hAnsi="宋体" w:hint="eastAsia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20E4CB" w14:textId="77777777" w:rsidR="00C433ED" w:rsidRPr="005632BA" w:rsidRDefault="00C433ED" w:rsidP="0052072E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备注</w:t>
                  </w:r>
                </w:p>
              </w:tc>
            </w:tr>
            <w:tr w:rsidR="00C433ED" w14:paraId="79EBB552" w14:textId="77777777" w:rsidTr="00EE25CC"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D1F582" w14:textId="16EF671B" w:rsidR="00C433ED" w:rsidRPr="003C1FA9" w:rsidRDefault="003C1FA9" w:rsidP="0029346A">
                  <w:pPr>
                    <w:jc w:val="center"/>
                    <w:rPr>
                      <w:rFonts w:ascii="宋体" w:hAnsi="宋体" w:hint="eastAsia"/>
                      <w:bCs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bCs/>
                      <w:color w:val="000000" w:themeColor="text1"/>
                      <w:sz w:val="18"/>
                      <w:szCs w:val="28"/>
                    </w:rPr>
                    <w:t>桌面智能时钟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D17A2D" w14:textId="37DE89F8" w:rsidR="003C1FA9" w:rsidRPr="003C1FA9" w:rsidRDefault="003C1FA9" w:rsidP="003C1FA9">
                  <w:pP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56.1</w:t>
                  </w:r>
                  <w:r w:rsidR="00057B2F"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元</w:t>
                  </w:r>
                </w:p>
                <w:p w14:paraId="4DC45BC2" w14:textId="57728126" w:rsidR="00C433ED" w:rsidRPr="002F111C" w:rsidRDefault="00C433ED" w:rsidP="002F111C">
                  <w:pP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011219" w14:textId="4F364373" w:rsidR="00012416" w:rsidRPr="00EE25CC" w:rsidRDefault="003C1FA9" w:rsidP="003C1FA9">
                  <w:pPr>
                    <w:pStyle w:val="a7"/>
                    <w:ind w:left="360" w:firstLineChars="0" w:firstLine="0"/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3</w:t>
                  </w:r>
                  <w:r w:rsidR="00C17B2B"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个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F69C7E" w14:textId="0C4A8B78" w:rsidR="003C1FA9" w:rsidRDefault="003C1FA9" w:rsidP="003C1FA9">
                  <w:pPr>
                    <w:jc w:val="center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Calibri" w:hint="eastAsia"/>
                      <w:color w:val="000000"/>
                    </w:rPr>
                    <w:t>168.3</w:t>
                  </w:r>
                  <w:r w:rsidR="00057B2F">
                    <w:rPr>
                      <w:rFonts w:cs="Calibri" w:hint="eastAsia"/>
                      <w:color w:val="000000"/>
                    </w:rPr>
                    <w:t>元</w:t>
                  </w:r>
                </w:p>
                <w:p w14:paraId="211FFCC9" w14:textId="62D68679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D173E" w14:textId="34AC1B0F" w:rsidR="003C1FA9" w:rsidRPr="00C17B2B" w:rsidRDefault="00C17B2B" w:rsidP="003C1FA9">
                  <w:pPr>
                    <w:rPr>
                      <w:rFonts w:ascii="宋体" w:hAnsi="宋体" w:hint="eastAsia"/>
                      <w:color w:val="000000" w:themeColor="text1"/>
                      <w:sz w:val="18"/>
                      <w:szCs w:val="21"/>
                    </w:rPr>
                  </w:pPr>
                  <w:hyperlink r:id="rId8" w:history="1">
                    <w:r w:rsidRPr="00971C0E">
                      <w:rPr>
                        <w:rStyle w:val="a8"/>
                        <w:rFonts w:ascii="宋体" w:hAnsi="宋体" w:hint="eastAsia"/>
                        <w:sz w:val="18"/>
                        <w:szCs w:val="21"/>
                      </w:rPr>
                      <w:t>https://e.tb.cn/h.6MhmhkaMM7Lm3n1?tk=EvnhV5eurag</w:t>
                    </w:r>
                  </w:hyperlink>
                  <w:r>
                    <w:rPr>
                      <w:rFonts w:ascii="宋体" w:hAnsi="宋体" w:hint="eastAsia"/>
                      <w:color w:val="000000" w:themeColor="text1"/>
                      <w:sz w:val="18"/>
                      <w:szCs w:val="21"/>
                    </w:rPr>
                    <w:t xml:space="preserve"> 抽奖一等奖</w:t>
                  </w:r>
                </w:p>
                <w:p w14:paraId="63316B3C" w14:textId="27247FF1" w:rsidR="00C433ED" w:rsidRPr="003C1FA9" w:rsidRDefault="00C433ED" w:rsidP="0029346A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</w:pPr>
                </w:p>
              </w:tc>
            </w:tr>
            <w:tr w:rsidR="00C433ED" w14:paraId="3A9B8C87" w14:textId="77777777" w:rsidTr="00EE25CC"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053D83" w14:textId="77777777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桌面悬浮陀螺</w:t>
                  </w:r>
                </w:p>
                <w:p w14:paraId="62980F1C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789A00" w14:textId="237B8C44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38.82</w:t>
                  </w:r>
                  <w:r w:rsidR="00057B2F"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  <w:p w14:paraId="7E889CFB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C54577" w14:textId="7C3BB339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5</w:t>
                  </w:r>
                  <w:r w:rsidR="00C17B2B">
                    <w:rPr>
                      <w:rFonts w:ascii="宋体" w:hAnsi="宋体" w:hint="eastAsia"/>
                      <w:sz w:val="18"/>
                      <w:szCs w:val="21"/>
                    </w:rPr>
                    <w:t>个</w:t>
                  </w:r>
                </w:p>
                <w:p w14:paraId="59FB3408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D2E39C" w14:textId="0D20417B" w:rsidR="003C1FA9" w:rsidRDefault="003C1FA9" w:rsidP="003C1FA9">
                  <w:pPr>
                    <w:jc w:val="center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Calibri" w:hint="eastAsia"/>
                      <w:color w:val="000000"/>
                    </w:rPr>
                    <w:t>19</w:t>
                  </w:r>
                  <w:r w:rsidR="00CD10BA">
                    <w:rPr>
                      <w:rFonts w:cs="Calibri" w:hint="eastAsia"/>
                      <w:color w:val="000000"/>
                    </w:rPr>
                    <w:t>4</w:t>
                  </w:r>
                  <w:r>
                    <w:rPr>
                      <w:rFonts w:cs="Calibri" w:hint="eastAsia"/>
                      <w:color w:val="000000"/>
                    </w:rPr>
                    <w:t>.1</w:t>
                  </w:r>
                  <w:r w:rsidR="00057B2F">
                    <w:rPr>
                      <w:rFonts w:cs="Calibri" w:hint="eastAsia"/>
                      <w:color w:val="000000"/>
                    </w:rPr>
                    <w:t>元</w:t>
                  </w:r>
                  <w:r w:rsidR="00057B2F">
                    <w:rPr>
                      <w:rFonts w:cs="Calibri" w:hint="eastAsia"/>
                      <w:color w:val="000000"/>
                    </w:rPr>
                    <w:t xml:space="preserve"> </w:t>
                  </w:r>
                </w:p>
                <w:p w14:paraId="1507F1A6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5E8375" w14:textId="77777777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https://e.tb.cn/h.6M2z0pr3NjNaKF9?tk=AjsAV5VVep3 CA381</w:t>
                  </w:r>
                </w:p>
                <w:p w14:paraId="38CE7077" w14:textId="211B3122" w:rsidR="00C17B2B" w:rsidRPr="00C17B2B" w:rsidRDefault="00C17B2B" w:rsidP="00C17B2B">
                  <w:pPr>
                    <w:rPr>
                      <w:rFonts w:ascii="宋体" w:hAnsi="宋体" w:hint="eastAsia"/>
                      <w:color w:val="000000" w:themeColor="text1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  <w:sz w:val="18"/>
                      <w:szCs w:val="21"/>
                    </w:rPr>
                    <w:t>抽奖二等奖</w:t>
                  </w:r>
                </w:p>
                <w:p w14:paraId="6CCE1F81" w14:textId="77777777" w:rsidR="00C433ED" w:rsidRPr="003C1FA9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</w:tr>
            <w:tr w:rsidR="00C433ED" w14:paraId="1B525D07" w14:textId="77777777" w:rsidTr="00EE25CC"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4ADE27" w14:textId="77777777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蓝图帆布包</w:t>
                  </w:r>
                </w:p>
                <w:p w14:paraId="7C6AE9D6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4AA93F" w14:textId="2A5C0A4B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0</w:t>
                  </w:r>
                  <w:r w:rsidR="00057B2F"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  <w:p w14:paraId="2C99ABEE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C527A6" w14:textId="565F929F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10</w:t>
                  </w:r>
                  <w:r w:rsidR="00C17B2B">
                    <w:rPr>
                      <w:rFonts w:ascii="宋体" w:hAnsi="宋体" w:hint="eastAsia"/>
                      <w:sz w:val="18"/>
                      <w:szCs w:val="21"/>
                    </w:rPr>
                    <w:t>个</w:t>
                  </w:r>
                </w:p>
                <w:p w14:paraId="1E65A699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83B5AD" w14:textId="77777777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0</w:t>
                  </w:r>
                </w:p>
                <w:p w14:paraId="3CB50CF4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6B3F8E" w14:textId="77777777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（蓝图创新社自行提供）</w:t>
                  </w:r>
                </w:p>
                <w:p w14:paraId="08BED086" w14:textId="41A4ACC3" w:rsidR="00C433ED" w:rsidRPr="00C17B2B" w:rsidRDefault="00C17B2B" w:rsidP="00C17B2B">
                  <w:pPr>
                    <w:rPr>
                      <w:rFonts w:ascii="宋体" w:hAnsi="宋体" w:hint="eastAsia"/>
                      <w:color w:val="000000" w:themeColor="text1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  <w:sz w:val="18"/>
                      <w:szCs w:val="21"/>
                    </w:rPr>
                    <w:t>抽奖三等奖</w:t>
                  </w:r>
                </w:p>
              </w:tc>
            </w:tr>
            <w:tr w:rsidR="00C433ED" w14:paraId="2B8AEE31" w14:textId="77777777" w:rsidTr="00EE25CC"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110F32" w14:textId="77777777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太空人不倒翁</w:t>
                  </w:r>
                </w:p>
                <w:p w14:paraId="41C79FCC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C31BD4" w14:textId="66156ABE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0.199</w:t>
                  </w:r>
                  <w:r w:rsidR="00057B2F"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  <w:p w14:paraId="224A2F2D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97DB26" w14:textId="312C153C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100</w:t>
                  </w:r>
                  <w:r w:rsidR="00C17B2B">
                    <w:rPr>
                      <w:rFonts w:ascii="宋体" w:hAnsi="宋体" w:hint="eastAsia"/>
                      <w:sz w:val="18"/>
                      <w:szCs w:val="21"/>
                    </w:rPr>
                    <w:t>个</w:t>
                  </w:r>
                </w:p>
                <w:p w14:paraId="13009190" w14:textId="77777777" w:rsidR="00C433ED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7346C7" w14:textId="77777777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19.9</w:t>
                  </w:r>
                </w:p>
                <w:p w14:paraId="17DD0E57" w14:textId="318A4CBE" w:rsidR="00C433ED" w:rsidRDefault="00057B2F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0B29FC" w14:textId="77777777" w:rsidR="003C1FA9" w:rsidRPr="003C1FA9" w:rsidRDefault="003C1FA9" w:rsidP="003C1FA9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 w:hint="eastAsia"/>
                      <w:sz w:val="18"/>
                      <w:szCs w:val="21"/>
                    </w:rPr>
                    <w:t>https://e.tb.cn/h.6M5CqOGOsNNLRyM?tk=RBzXV5VQqQP</w:t>
                  </w:r>
                </w:p>
                <w:p w14:paraId="167BEEF5" w14:textId="7E80B537" w:rsidR="00C433ED" w:rsidRPr="00C17B2B" w:rsidRDefault="00C17B2B" w:rsidP="00C17B2B">
                  <w:pPr>
                    <w:rPr>
                      <w:rFonts w:ascii="宋体" w:hAnsi="宋体" w:hint="eastAsia"/>
                      <w:color w:val="000000" w:themeColor="text1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 w:themeColor="text1"/>
                      <w:sz w:val="18"/>
                      <w:szCs w:val="21"/>
                    </w:rPr>
                    <w:t>抽奖参与奖</w:t>
                  </w:r>
                </w:p>
              </w:tc>
            </w:tr>
            <w:tr w:rsidR="00C433ED" w14:paraId="62834085" w14:textId="77777777" w:rsidTr="00EE25CC"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E0A8B1" w14:textId="42CFBF7E" w:rsidR="00C433ED" w:rsidRDefault="003C1FA9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机器狗舞狮套装租赁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B44E70" w14:textId="65D21612" w:rsidR="00C433ED" w:rsidRDefault="003C1FA9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99.5</w:t>
                  </w:r>
                  <w:r w:rsidR="00057B2F"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320B1C" w14:textId="1C690FE6" w:rsidR="00C433ED" w:rsidRDefault="003C1FA9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</w:t>
                  </w:r>
                  <w:r w:rsidR="00C17B2B">
                    <w:rPr>
                      <w:rFonts w:ascii="宋体" w:hAnsi="宋体" w:hint="eastAsia"/>
                      <w:sz w:val="18"/>
                      <w:szCs w:val="21"/>
                    </w:rPr>
                    <w:t>件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E104A5" w14:textId="4889D22A" w:rsidR="00C433ED" w:rsidRDefault="003C1FA9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199</w:t>
                  </w:r>
                  <w:r w:rsidR="00057B2F"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8BECDD" w14:textId="77777777" w:rsidR="00C433ED" w:rsidRDefault="003C1FA9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3C1FA9">
                    <w:rPr>
                      <w:rFonts w:ascii="宋体" w:hAnsi="宋体"/>
                      <w:sz w:val="18"/>
                      <w:szCs w:val="21"/>
                    </w:rPr>
                    <w:t>https://e.tb.cn/h.6owBxZvjwzB2yQH?tk=By1lVgswTZk HU071</w:t>
                  </w:r>
                </w:p>
                <w:p w14:paraId="397BEEC1" w14:textId="3B301875" w:rsidR="00C17B2B" w:rsidRDefault="00C17B2B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活动服装</w:t>
                  </w:r>
                </w:p>
              </w:tc>
            </w:tr>
            <w:tr w:rsidR="00C433ED" w14:paraId="04178201" w14:textId="77777777" w:rsidTr="00EE25CC">
              <w:trPr>
                <w:trHeight w:val="410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F098BB" w14:textId="77777777" w:rsidR="00C433ED" w:rsidRPr="005632BA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 w:rsidRPr="005632BA">
                    <w:rPr>
                      <w:rFonts w:ascii="宋体" w:hAnsi="宋体" w:hint="eastAsia"/>
                      <w:sz w:val="18"/>
                      <w:szCs w:val="21"/>
                    </w:rPr>
                    <w:t>合计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201A8B" w14:textId="77777777" w:rsidR="00C433ED" w:rsidRPr="005632BA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A733D2" w14:textId="77777777" w:rsidR="00C433ED" w:rsidRPr="005632BA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7BB34A" w14:textId="5A71258F" w:rsidR="00C433ED" w:rsidRPr="005632BA" w:rsidRDefault="00057B2F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5</w:t>
                  </w:r>
                  <w:r w:rsidR="00CD10BA">
                    <w:rPr>
                      <w:rFonts w:ascii="宋体" w:hAnsi="宋体" w:hint="eastAsia"/>
                      <w:sz w:val="18"/>
                      <w:szCs w:val="21"/>
                    </w:rPr>
                    <w:t>81.</w:t>
                  </w:r>
                  <w:r w:rsidR="0025295F">
                    <w:rPr>
                      <w:rFonts w:ascii="宋体" w:hAnsi="宋体" w:hint="eastAsia"/>
                      <w:sz w:val="18"/>
                      <w:szCs w:val="21"/>
                    </w:rPr>
                    <w:t>3</w:t>
                  </w:r>
                  <w:r w:rsidR="0005091C"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9F9F8" w14:textId="77777777" w:rsidR="00C433ED" w:rsidRPr="005632BA" w:rsidRDefault="00C433ED" w:rsidP="0029346A">
                  <w:pPr>
                    <w:jc w:val="center"/>
                    <w:rPr>
                      <w:rFonts w:ascii="宋体" w:hAnsi="宋体" w:hint="eastAsia"/>
                      <w:sz w:val="18"/>
                      <w:szCs w:val="21"/>
                    </w:rPr>
                  </w:pPr>
                </w:p>
              </w:tc>
            </w:tr>
          </w:tbl>
          <w:p w14:paraId="14E30ADA" w14:textId="77777777" w:rsidR="00EB49AF" w:rsidRPr="00027976" w:rsidRDefault="00EB49AF">
            <w:pPr>
              <w:rPr>
                <w:rFonts w:ascii="仿宋_GB2312" w:eastAsia="仿宋_GB2312" w:hAnsi="仿宋_GB2312" w:hint="eastAsia"/>
                <w:bCs/>
                <w:szCs w:val="24"/>
              </w:rPr>
            </w:pPr>
          </w:p>
          <w:p w14:paraId="6524004B" w14:textId="77777777" w:rsidR="00EB49AF" w:rsidRPr="00EB49AF" w:rsidRDefault="00EB49AF" w:rsidP="00C433ED">
            <w:pPr>
              <w:rPr>
                <w:rFonts w:ascii="仿宋_GB2312" w:eastAsia="仿宋_GB2312" w:hAnsi="仿宋_GB2312" w:hint="eastAsia"/>
                <w:szCs w:val="24"/>
              </w:rPr>
            </w:pPr>
          </w:p>
        </w:tc>
      </w:tr>
      <w:tr w:rsidR="00424F83" w14:paraId="0957C2AF" w14:textId="77777777" w:rsidTr="00A61129">
        <w:trPr>
          <w:trHeight w:val="50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BFE79" w14:textId="77777777" w:rsidR="00424F83" w:rsidRDefault="00312174" w:rsidP="00A6112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lastRenderedPageBreak/>
              <w:t>申报人</w:t>
            </w:r>
          </w:p>
          <w:p w14:paraId="7DAE0DF1" w14:textId="77777777" w:rsidR="00424F83" w:rsidRDefault="00312174" w:rsidP="00A6112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59DA47" w14:textId="7C00CCC0" w:rsidR="00424F83" w:rsidRDefault="00001244" w:rsidP="00A6112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BBDFB4" wp14:editId="5381E344">
                  <wp:extent cx="835269" cy="228600"/>
                  <wp:effectExtent l="0" t="0" r="3175" b="0"/>
                  <wp:docPr id="18503317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3317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556" cy="22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1795DC" w14:textId="77777777" w:rsidR="00424F83" w:rsidRDefault="0052072E" w:rsidP="00A6112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负责人</w:t>
            </w:r>
            <w:r w:rsidR="00312174">
              <w:rPr>
                <w:rFonts w:ascii="宋体" w:hAnsi="宋体" w:hint="eastAsia"/>
                <w:b/>
                <w:szCs w:val="24"/>
              </w:rPr>
              <w:t>签字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DCD803" w14:textId="78D219C6" w:rsidR="00424F83" w:rsidRDefault="00001244" w:rsidP="00A6112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33C362" wp14:editId="6FDB4337">
                  <wp:extent cx="835269" cy="228600"/>
                  <wp:effectExtent l="0" t="0" r="3175" b="0"/>
                  <wp:docPr id="12912603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3317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556" cy="22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F83" w14:paraId="2F1E99EF" w14:textId="77777777" w:rsidTr="00A61129">
        <w:trPr>
          <w:trHeight w:val="1217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D47404" w14:textId="77777777" w:rsidR="00424F83" w:rsidRDefault="00312174" w:rsidP="00A6112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指导老师</w:t>
            </w:r>
          </w:p>
          <w:p w14:paraId="1F737906" w14:textId="77777777" w:rsidR="00424F83" w:rsidRDefault="00312174" w:rsidP="00A6112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F69E2B" w14:textId="23745ADA" w:rsidR="00424F83" w:rsidRDefault="00001244" w:rsidP="00A6112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CE1158" wp14:editId="197C46FF">
                  <wp:extent cx="806491" cy="393720"/>
                  <wp:effectExtent l="0" t="0" r="0" b="6350"/>
                  <wp:docPr id="17203312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3312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91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F83" w14:paraId="4A418052" w14:textId="77777777" w:rsidTr="00A61129">
        <w:trPr>
          <w:trHeight w:val="1388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043626" w14:textId="77777777" w:rsidR="00424F83" w:rsidRDefault="00312174" w:rsidP="00A6112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团委书记</w:t>
            </w:r>
          </w:p>
          <w:p w14:paraId="709E1EDA" w14:textId="77777777" w:rsidR="00424F83" w:rsidRDefault="00312174" w:rsidP="00A61129">
            <w:pPr>
              <w:jc w:val="center"/>
              <w:rPr>
                <w:rFonts w:ascii="宋体" w:hAnsi="宋体" w:hint="eastAsia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12833C" w14:textId="6D2CAC02" w:rsidR="00424F83" w:rsidRDefault="005013EB" w:rsidP="00A61129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空</w:t>
            </w:r>
          </w:p>
        </w:tc>
      </w:tr>
    </w:tbl>
    <w:p w14:paraId="4DE49671" w14:textId="77777777" w:rsidR="00424F83" w:rsidRDefault="00424F83" w:rsidP="00F5171A">
      <w:pPr>
        <w:ind w:right="480"/>
        <w:rPr>
          <w:rFonts w:ascii="宋体" w:hAnsi="宋体" w:hint="eastAsia"/>
        </w:rPr>
      </w:pPr>
    </w:p>
    <w:sectPr w:rsidR="00424F83" w:rsidSect="00424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4A6C5" w14:textId="77777777" w:rsidR="00950273" w:rsidRDefault="00950273" w:rsidP="00FB0B2A">
      <w:r>
        <w:separator/>
      </w:r>
    </w:p>
  </w:endnote>
  <w:endnote w:type="continuationSeparator" w:id="0">
    <w:p w14:paraId="3E57235F" w14:textId="77777777" w:rsidR="00950273" w:rsidRDefault="00950273" w:rsidP="00FB0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D91E1" w14:textId="77777777" w:rsidR="00950273" w:rsidRDefault="00950273" w:rsidP="00FB0B2A">
      <w:r>
        <w:separator/>
      </w:r>
    </w:p>
  </w:footnote>
  <w:footnote w:type="continuationSeparator" w:id="0">
    <w:p w14:paraId="04B4CD21" w14:textId="77777777" w:rsidR="00950273" w:rsidRDefault="00950273" w:rsidP="00FB0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748E6"/>
    <w:multiLevelType w:val="hybridMultilevel"/>
    <w:tmpl w:val="45F642FA"/>
    <w:lvl w:ilvl="0" w:tplc="BE847F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411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83"/>
    <w:rsid w:val="00001244"/>
    <w:rsid w:val="00012416"/>
    <w:rsid w:val="000168EA"/>
    <w:rsid w:val="00027976"/>
    <w:rsid w:val="00041582"/>
    <w:rsid w:val="0005091C"/>
    <w:rsid w:val="00057B2F"/>
    <w:rsid w:val="00077B52"/>
    <w:rsid w:val="00080E6C"/>
    <w:rsid w:val="000C0423"/>
    <w:rsid w:val="000D2436"/>
    <w:rsid w:val="001123B7"/>
    <w:rsid w:val="0014455E"/>
    <w:rsid w:val="00162BF2"/>
    <w:rsid w:val="001737BB"/>
    <w:rsid w:val="0025295F"/>
    <w:rsid w:val="002767EF"/>
    <w:rsid w:val="0029346A"/>
    <w:rsid w:val="002F111C"/>
    <w:rsid w:val="00312174"/>
    <w:rsid w:val="00375D8B"/>
    <w:rsid w:val="003C1FA9"/>
    <w:rsid w:val="003D14A1"/>
    <w:rsid w:val="003F589E"/>
    <w:rsid w:val="00424F83"/>
    <w:rsid w:val="00477901"/>
    <w:rsid w:val="004A619F"/>
    <w:rsid w:val="005013EB"/>
    <w:rsid w:val="00504D10"/>
    <w:rsid w:val="0052072E"/>
    <w:rsid w:val="005D402A"/>
    <w:rsid w:val="005F0A8F"/>
    <w:rsid w:val="006412C0"/>
    <w:rsid w:val="006462DA"/>
    <w:rsid w:val="006E2058"/>
    <w:rsid w:val="006E77F6"/>
    <w:rsid w:val="00786EB5"/>
    <w:rsid w:val="007F2CF2"/>
    <w:rsid w:val="007F5872"/>
    <w:rsid w:val="008606A0"/>
    <w:rsid w:val="00877EFB"/>
    <w:rsid w:val="008905A1"/>
    <w:rsid w:val="008C4BD3"/>
    <w:rsid w:val="00903D79"/>
    <w:rsid w:val="00920BE3"/>
    <w:rsid w:val="00950273"/>
    <w:rsid w:val="00A5575F"/>
    <w:rsid w:val="00A61129"/>
    <w:rsid w:val="00A732A0"/>
    <w:rsid w:val="00B12437"/>
    <w:rsid w:val="00B774B6"/>
    <w:rsid w:val="00B87B1B"/>
    <w:rsid w:val="00C17B2B"/>
    <w:rsid w:val="00C433ED"/>
    <w:rsid w:val="00C647B2"/>
    <w:rsid w:val="00C7615D"/>
    <w:rsid w:val="00CD10BA"/>
    <w:rsid w:val="00D11EE8"/>
    <w:rsid w:val="00D45138"/>
    <w:rsid w:val="00D524E3"/>
    <w:rsid w:val="00D74A23"/>
    <w:rsid w:val="00DA731C"/>
    <w:rsid w:val="00DB672D"/>
    <w:rsid w:val="00DD0B64"/>
    <w:rsid w:val="00E7540F"/>
    <w:rsid w:val="00EB49AF"/>
    <w:rsid w:val="00EE25CC"/>
    <w:rsid w:val="00F44768"/>
    <w:rsid w:val="00F5171A"/>
    <w:rsid w:val="00F6021B"/>
    <w:rsid w:val="00F77BF2"/>
    <w:rsid w:val="00FB0B2A"/>
    <w:rsid w:val="00F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53487"/>
  <w15:docId w15:val="{211484E3-18D2-4049-BF8C-D6476699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B2B"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424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424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424F83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sid w:val="00424F8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1241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7B2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17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tb.cn/h.6MhmhkaMM7Lm3n1?tk=EvnhV5eur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472</Characters>
  <Application>Microsoft Office Word</Application>
  <DocSecurity>0</DocSecurity>
  <Lines>118</Lines>
  <Paragraphs>87</Paragraphs>
  <ScaleCrop>false</ScaleCrop>
  <Company>Microsoft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koala renako</cp:lastModifiedBy>
  <cp:revision>12</cp:revision>
  <cp:lastPrinted>2017-08-30T01:32:00Z</cp:lastPrinted>
  <dcterms:created xsi:type="dcterms:W3CDTF">2025-05-07T08:40:00Z</dcterms:created>
  <dcterms:modified xsi:type="dcterms:W3CDTF">2025-05-10T03:09:00Z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