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B7E" w:rsidRDefault="00AD3750">
      <w:pPr>
        <w:tabs>
          <w:tab w:val="left" w:pos="4536"/>
        </w:tabs>
        <w:jc w:val="center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北京邮电大学学生活动经费预算表</w:t>
      </w:r>
    </w:p>
    <w:p w:rsidR="00E30B7E" w:rsidRDefault="00E30B7E">
      <w:pPr>
        <w:jc w:val="right"/>
        <w:rPr>
          <w:rFonts w:ascii="宋体" w:hAnsi="宋体"/>
        </w:rPr>
      </w:pPr>
    </w:p>
    <w:p w:rsidR="00E30B7E" w:rsidRDefault="00AD3750">
      <w:pPr>
        <w:wordWrap w:val="0"/>
        <w:ind w:right="120"/>
        <w:jc w:val="right"/>
        <w:rPr>
          <w:rFonts w:ascii="宋体" w:hAnsi="宋体"/>
        </w:rPr>
      </w:pPr>
      <w:r>
        <w:rPr>
          <w:rFonts w:ascii="宋体" w:hAnsi="宋体" w:hint="eastAsia"/>
        </w:rPr>
        <w:t>申报日期：</w:t>
      </w:r>
      <w:r>
        <w:rPr>
          <w:rFonts w:ascii="宋体" w:hAnsi="宋体" w:hint="eastAsia"/>
        </w:rPr>
        <w:t xml:space="preserve"> 2025</w:t>
      </w:r>
      <w:r>
        <w:rPr>
          <w:rFonts w:ascii="宋体" w:hAnsi="宋体" w:hint="eastAsia"/>
          <w:sz w:val="22"/>
          <w:szCs w:val="28"/>
        </w:rPr>
        <w:t>年</w:t>
      </w:r>
      <w:r>
        <w:rPr>
          <w:rFonts w:ascii="宋体" w:hAnsi="宋体" w:hint="eastAsia"/>
          <w:sz w:val="22"/>
          <w:szCs w:val="28"/>
        </w:rPr>
        <w:t xml:space="preserve"> 5</w:t>
      </w:r>
      <w:r>
        <w:rPr>
          <w:rFonts w:ascii="宋体" w:hAnsi="宋体" w:hint="eastAsia"/>
          <w:sz w:val="22"/>
          <w:szCs w:val="28"/>
        </w:rPr>
        <w:t>月</w:t>
      </w:r>
      <w:r>
        <w:rPr>
          <w:rFonts w:ascii="宋体" w:hAnsi="宋体" w:hint="eastAsia"/>
          <w:sz w:val="22"/>
          <w:szCs w:val="28"/>
        </w:rPr>
        <w:t xml:space="preserve"> 7 </w:t>
      </w:r>
      <w:r>
        <w:rPr>
          <w:rFonts w:ascii="宋体" w:hAnsi="宋体" w:hint="eastAsia"/>
          <w:sz w:val="22"/>
          <w:szCs w:val="28"/>
        </w:rPr>
        <w:t>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572"/>
        <w:gridCol w:w="1836"/>
        <w:gridCol w:w="13"/>
        <w:gridCol w:w="2433"/>
      </w:tblGrid>
      <w:tr w:rsidR="00E30B7E">
        <w:trPr>
          <w:trHeight w:val="1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活动名称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B7E" w:rsidRDefault="00AD3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沙河校区社团</w:t>
            </w:r>
            <w:proofErr w:type="gramStart"/>
            <w:r>
              <w:rPr>
                <w:rFonts w:ascii="宋体" w:hAnsi="宋体" w:hint="eastAsia"/>
                <w:sz w:val="28"/>
                <w:szCs w:val="28"/>
              </w:rPr>
              <w:t>百花节</w:t>
            </w:r>
            <w:proofErr w:type="gramEnd"/>
            <w:r>
              <w:rPr>
                <w:rFonts w:ascii="宋体" w:hAnsi="宋体" w:hint="eastAsia"/>
                <w:sz w:val="28"/>
                <w:szCs w:val="28"/>
              </w:rPr>
              <w:t xml:space="preserve">  </w:t>
            </w:r>
          </w:p>
        </w:tc>
      </w:tr>
      <w:tr w:rsidR="00E30B7E">
        <w:trPr>
          <w:trHeight w:val="19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学生组织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B7E" w:rsidRDefault="00AD3750">
            <w:pPr>
              <w:rPr>
                <w:sz w:val="32"/>
                <w:szCs w:val="28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JN</w:t>
            </w:r>
            <w:r>
              <w:rPr>
                <w:rFonts w:ascii="宋体" w:hAnsi="宋体" w:hint="eastAsia"/>
                <w:sz w:val="21"/>
                <w:szCs w:val="24"/>
              </w:rPr>
              <w:t>魔术社</w:t>
            </w:r>
          </w:p>
          <w:p w:rsidR="00E30B7E" w:rsidRDefault="00AD3750">
            <w:pPr>
              <w:rPr>
                <w:sz w:val="32"/>
                <w:szCs w:val="28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4"/>
              </w:rPr>
              <w:t>FallFree</w:t>
            </w:r>
            <w:proofErr w:type="spellEnd"/>
            <w:r>
              <w:rPr>
                <w:rFonts w:ascii="宋体" w:hAnsi="宋体" w:hint="eastAsia"/>
                <w:sz w:val="21"/>
                <w:szCs w:val="24"/>
              </w:rPr>
              <w:t>滑板社</w:t>
            </w:r>
          </w:p>
          <w:p w:rsidR="00E30B7E" w:rsidRDefault="00AD3750">
            <w:pPr>
              <w:rPr>
                <w:sz w:val="32"/>
                <w:szCs w:val="28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德</w:t>
            </w:r>
            <w:proofErr w:type="gramStart"/>
            <w:r>
              <w:rPr>
                <w:rFonts w:ascii="宋体" w:hAnsi="宋体" w:hint="eastAsia"/>
                <w:sz w:val="21"/>
                <w:szCs w:val="24"/>
              </w:rPr>
              <w:t>馨桌游社</w:t>
            </w:r>
            <w:proofErr w:type="gramEnd"/>
          </w:p>
          <w:p w:rsidR="00E30B7E" w:rsidRDefault="00AD3750">
            <w:pPr>
              <w:rPr>
                <w:sz w:val="32"/>
                <w:szCs w:val="28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学生职业发展协会</w:t>
            </w:r>
          </w:p>
          <w:p w:rsidR="00E30B7E" w:rsidRDefault="00AD3750">
            <w:pPr>
              <w:rPr>
                <w:sz w:val="32"/>
                <w:szCs w:val="28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篮球协会</w:t>
            </w:r>
          </w:p>
          <w:p w:rsidR="00E30B7E" w:rsidRDefault="00E30B7E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主办部门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B7E" w:rsidRDefault="00AD3750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Cs w:val="24"/>
              </w:rPr>
              <w:t>校团委社团工作部</w:t>
            </w:r>
          </w:p>
        </w:tc>
      </w:tr>
      <w:tr w:rsidR="00E30B7E">
        <w:trPr>
          <w:trHeight w:val="1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活动时间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B7E" w:rsidRDefault="00AD375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仿宋" w:eastAsia="仿宋" w:hAnsi="黑体" w:hint="eastAsia"/>
                <w:sz w:val="32"/>
              </w:rPr>
              <w:t>2024</w:t>
            </w:r>
            <w:r>
              <w:rPr>
                <w:rFonts w:ascii="仿宋" w:eastAsia="仿宋" w:hAnsi="黑体" w:hint="eastAsia"/>
                <w:sz w:val="32"/>
              </w:rPr>
              <w:t>年</w:t>
            </w:r>
            <w:r>
              <w:rPr>
                <w:rFonts w:ascii="仿宋" w:eastAsia="仿宋" w:hAnsi="黑体" w:hint="eastAsia"/>
                <w:sz w:val="32"/>
              </w:rPr>
              <w:t>5</w:t>
            </w:r>
            <w:r>
              <w:rPr>
                <w:rFonts w:ascii="仿宋" w:eastAsia="仿宋" w:hAnsi="黑体" w:hint="eastAsia"/>
                <w:sz w:val="32"/>
              </w:rPr>
              <w:t>月</w:t>
            </w:r>
            <w:r>
              <w:rPr>
                <w:rFonts w:ascii="仿宋" w:eastAsia="仿宋" w:hAnsi="黑体" w:hint="eastAsia"/>
                <w:sz w:val="32"/>
              </w:rPr>
              <w:t>15</w:t>
            </w:r>
            <w:r>
              <w:rPr>
                <w:rFonts w:ascii="仿宋" w:eastAsia="仿宋" w:hAnsi="黑体" w:hint="eastAsia"/>
                <w:sz w:val="32"/>
              </w:rPr>
              <w:t>日</w:t>
            </w:r>
            <w:r>
              <w:rPr>
                <w:rFonts w:ascii="仿宋" w:eastAsia="仿宋" w:hAnsi="黑体" w:hint="eastAsia"/>
                <w:sz w:val="32"/>
              </w:rPr>
              <w:t xml:space="preserve"> 16</w:t>
            </w:r>
            <w:r>
              <w:rPr>
                <w:rFonts w:ascii="仿宋" w:eastAsia="仿宋" w:hAnsi="黑体" w:hint="eastAsia"/>
                <w:sz w:val="32"/>
              </w:rPr>
              <w:t>：</w:t>
            </w:r>
            <w:r>
              <w:rPr>
                <w:rFonts w:ascii="仿宋" w:eastAsia="仿宋" w:hAnsi="黑体" w:hint="eastAsia"/>
                <w:sz w:val="32"/>
              </w:rPr>
              <w:t>00-20</w:t>
            </w:r>
            <w:r>
              <w:rPr>
                <w:rFonts w:ascii="仿宋" w:eastAsia="仿宋" w:hAnsi="黑体" w:hint="eastAsia"/>
                <w:sz w:val="32"/>
              </w:rPr>
              <w:t>：</w:t>
            </w:r>
            <w:r>
              <w:rPr>
                <w:rFonts w:ascii="仿宋" w:eastAsia="仿宋" w:hAnsi="黑体" w:hint="eastAsia"/>
                <w:sz w:val="32"/>
              </w:rPr>
              <w:t>00</w:t>
            </w:r>
          </w:p>
        </w:tc>
      </w:tr>
      <w:tr w:rsidR="00E30B7E">
        <w:trPr>
          <w:trHeight w:val="184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预算</w:t>
            </w:r>
            <w:r>
              <w:rPr>
                <w:rFonts w:ascii="宋体" w:hAnsi="宋体"/>
                <w:b/>
                <w:sz w:val="28"/>
                <w:szCs w:val="28"/>
              </w:rPr>
              <w:t>总额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B7E" w:rsidRDefault="00AD3750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172</w:t>
            </w:r>
            <w:bookmarkStart w:id="0" w:name="_GoBack"/>
            <w:bookmarkEnd w:id="0"/>
            <w:r>
              <w:rPr>
                <w:rFonts w:ascii="宋体" w:hAnsi="宋体" w:hint="eastAsia"/>
                <w:sz w:val="28"/>
                <w:szCs w:val="28"/>
              </w:rPr>
              <w:t>8.74</w:t>
            </w:r>
          </w:p>
        </w:tc>
      </w:tr>
      <w:tr w:rsidR="00E30B7E">
        <w:trPr>
          <w:trHeight w:val="1375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lastRenderedPageBreak/>
              <w:t>预算清单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pPr w:leftFromText="180" w:rightFromText="180" w:vertAnchor="text" w:horzAnchor="margin" w:tblpY="-948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1"/>
              <w:gridCol w:w="576"/>
              <w:gridCol w:w="576"/>
              <w:gridCol w:w="756"/>
              <w:gridCol w:w="936"/>
            </w:tblGrid>
            <w:tr w:rsidR="00E30B7E">
              <w:trPr>
                <w:trHeight w:val="841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项目名称（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JN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魔术社）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备注</w:t>
                  </w:r>
                </w:p>
              </w:tc>
            </w:tr>
            <w:tr w:rsidR="00E30B7E">
              <w:trPr>
                <w:trHeight w:val="439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三国杀扑克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活动奖品</w:t>
                  </w:r>
                </w:p>
              </w:tc>
            </w:tr>
            <w:tr w:rsidR="00E30B7E">
              <w:trPr>
                <w:trHeight w:val="47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三国杀扑克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8.17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40.85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活动奖品</w:t>
                  </w:r>
                </w:p>
              </w:tc>
            </w:tr>
            <w:tr w:rsidR="00E30B7E">
              <w:trPr>
                <w:trHeight w:val="4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天洋手环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17.9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89.5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活动奖品</w:t>
                  </w:r>
                </w:p>
              </w:tc>
            </w:tr>
            <w:tr w:rsidR="00E30B7E">
              <w:trPr>
                <w:trHeight w:val="45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钥匙扣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12.8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活动奖品</w:t>
                  </w:r>
                </w:p>
              </w:tc>
            </w:tr>
            <w:tr w:rsidR="00E30B7E">
              <w:trPr>
                <w:trHeight w:val="641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解压玩具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11.3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45.2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活动奖品</w:t>
                  </w:r>
                </w:p>
              </w:tc>
            </w:tr>
            <w:tr w:rsidR="00E30B7E">
              <w:trPr>
                <w:trHeight w:val="45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合计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277.55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</w:tbl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-948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1"/>
              <w:gridCol w:w="576"/>
              <w:gridCol w:w="576"/>
              <w:gridCol w:w="756"/>
              <w:gridCol w:w="936"/>
            </w:tblGrid>
            <w:tr w:rsidR="00E30B7E">
              <w:trPr>
                <w:trHeight w:val="841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项目名称（</w:t>
                  </w:r>
                  <w:proofErr w:type="spell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FallFree</w:t>
                  </w:r>
                  <w:proofErr w:type="spellEnd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滑板社）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备注</w:t>
                  </w:r>
                </w:p>
              </w:tc>
            </w:tr>
            <w:tr w:rsidR="00E30B7E">
              <w:trPr>
                <w:trHeight w:val="439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*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体育用品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*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砂纸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30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60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一等奖</w:t>
                  </w:r>
                </w:p>
              </w:tc>
            </w:tr>
            <w:tr w:rsidR="00E30B7E">
              <w:trPr>
                <w:trHeight w:val="47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*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日用杂品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*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硅胶手环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 w:rsidP="00AD3750"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150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套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150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二等奖</w:t>
                  </w:r>
                </w:p>
              </w:tc>
            </w:tr>
            <w:tr w:rsidR="00E30B7E">
              <w:trPr>
                <w:trHeight w:val="45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*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工艺品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*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钥匙扣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120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套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120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三等奖</w:t>
                  </w:r>
                </w:p>
              </w:tc>
            </w:tr>
            <w:tr w:rsidR="00E30B7E">
              <w:trPr>
                <w:trHeight w:val="45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合计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330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</w:tbl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-948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1"/>
              <w:gridCol w:w="761"/>
              <w:gridCol w:w="576"/>
              <w:gridCol w:w="756"/>
              <w:gridCol w:w="936"/>
            </w:tblGrid>
            <w:tr w:rsidR="00E30B7E">
              <w:trPr>
                <w:trHeight w:val="841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lastRenderedPageBreak/>
                    <w:t>项目名称（德</w:t>
                  </w: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馨桌游社</w:t>
                  </w:r>
                  <w:proofErr w:type="gramEnd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）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备注</w:t>
                  </w:r>
                </w:p>
              </w:tc>
            </w:tr>
            <w:tr w:rsidR="00E30B7E">
              <w:trPr>
                <w:trHeight w:val="439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聚会桌游《姬路城》</w:t>
                  </w:r>
                  <w:proofErr w:type="gramEnd"/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197.00</w:t>
                  </w: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pStyle w:val="a4"/>
                    <w:ind w:firstLineChars="300" w:firstLine="542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盒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197.00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分发方式：参与活动有机会抽奖获得</w:t>
                  </w:r>
                </w:p>
                <w:p w:rsidR="00E30B7E" w:rsidRDefault="00AD3750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购买方式：</w:t>
                  </w: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淘宝</w:t>
                  </w:r>
                  <w:proofErr w:type="gramEnd"/>
                </w:p>
              </w:tc>
            </w:tr>
            <w:tr w:rsidR="00E30B7E">
              <w:trPr>
                <w:trHeight w:val="47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聚会桌游《科学爆珠》</w:t>
                  </w:r>
                  <w:proofErr w:type="gramEnd"/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33.40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盒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33.40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分发方式：参与活动有机会抽奖获得</w:t>
                  </w:r>
                </w:p>
                <w:p w:rsidR="00E30B7E" w:rsidRDefault="00AD3750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购买方式：</w:t>
                  </w: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淘宝</w:t>
                  </w:r>
                  <w:proofErr w:type="gramEnd"/>
                </w:p>
              </w:tc>
            </w:tr>
            <w:tr w:rsidR="00E30B7E">
              <w:trPr>
                <w:trHeight w:val="45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聚会桌游《骗子酒馆》</w:t>
                  </w:r>
                  <w:proofErr w:type="gramEnd"/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44.92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套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44.92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分发方式：参与活动有机会抽奖获得</w:t>
                  </w:r>
                </w:p>
                <w:p w:rsidR="00E30B7E" w:rsidRDefault="00AD3750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购买方式：</w:t>
                  </w: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淘宝</w:t>
                  </w:r>
                  <w:proofErr w:type="gramEnd"/>
                </w:p>
              </w:tc>
            </w:tr>
            <w:tr w:rsidR="00E30B7E">
              <w:trPr>
                <w:trHeight w:val="45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聚会桌游《神秘之谷》</w:t>
                  </w:r>
                  <w:proofErr w:type="gramEnd"/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40.99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盒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40.99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rPr>
                      <w:rFonts w:ascii="宋体" w:hAnsi="宋体"/>
                      <w:b/>
                      <w:bCs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分发方式：参与活动有机会抽奖获得</w:t>
                  </w:r>
                </w:p>
                <w:p w:rsidR="00E30B7E" w:rsidRDefault="00AD3750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购买方式：</w:t>
                  </w:r>
                  <w:proofErr w:type="gramStart"/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淘宝</w:t>
                  </w:r>
                  <w:proofErr w:type="gramEnd"/>
                </w:p>
              </w:tc>
            </w:tr>
            <w:tr w:rsidR="00E30B7E">
              <w:trPr>
                <w:trHeight w:val="641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聚会桌游《</w:t>
                  </w:r>
                  <w:proofErr w:type="spell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uno</w:t>
                  </w:r>
                  <w:proofErr w:type="spellEnd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》</w:t>
                  </w:r>
                  <w:proofErr w:type="gramEnd"/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5.22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盒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20.88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rPr>
                      <w:rFonts w:ascii="宋体" w:hAnsi="宋体"/>
                      <w:b/>
                      <w:bCs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分发方式：参与活动有机会抽奖获得</w:t>
                  </w:r>
                </w:p>
                <w:p w:rsidR="00E30B7E" w:rsidRDefault="00AD3750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购买方式：</w:t>
                  </w:r>
                  <w:proofErr w:type="gramStart"/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淘宝</w:t>
                  </w:r>
                  <w:proofErr w:type="gramEnd"/>
                </w:p>
              </w:tc>
            </w:tr>
            <w:tr w:rsidR="00E30B7E">
              <w:trPr>
                <w:trHeight w:val="45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合计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14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盒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337.19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元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rPr>
                      <w:rFonts w:ascii="宋体" w:hAnsi="宋体"/>
                      <w:b/>
                      <w:bCs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分发方式：参与活动有机会抽奖获得</w:t>
                  </w:r>
                </w:p>
                <w:p w:rsidR="00E30B7E" w:rsidRDefault="00AD3750">
                  <w:pPr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购买方</w:t>
                  </w:r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lastRenderedPageBreak/>
                    <w:t>式：</w:t>
                  </w:r>
                  <w:proofErr w:type="gramStart"/>
                  <w:r>
                    <w:rPr>
                      <w:rFonts w:ascii="宋体" w:hAnsi="宋体" w:hint="eastAsia"/>
                      <w:b/>
                      <w:bCs/>
                      <w:sz w:val="18"/>
                      <w:szCs w:val="21"/>
                    </w:rPr>
                    <w:t>淘宝</w:t>
                  </w:r>
                  <w:proofErr w:type="gramEnd"/>
                </w:p>
              </w:tc>
            </w:tr>
          </w:tbl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tbl>
            <w:tblPr>
              <w:tblpPr w:leftFromText="180" w:rightFromText="180" w:vertAnchor="text" w:horzAnchor="margin" w:tblpY="-948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1"/>
              <w:gridCol w:w="576"/>
              <w:gridCol w:w="576"/>
              <w:gridCol w:w="816"/>
              <w:gridCol w:w="936"/>
            </w:tblGrid>
            <w:tr w:rsidR="00E30B7E">
              <w:trPr>
                <w:trHeight w:val="841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项目名称（学生职业发展协会）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备注</w:t>
                  </w:r>
                </w:p>
              </w:tc>
            </w:tr>
            <w:tr w:rsidR="00E30B7E">
              <w:trPr>
                <w:trHeight w:val="439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阿尔卑斯棒棒糖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36.9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36.9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共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100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支，参与奖</w:t>
                  </w:r>
                </w:p>
              </w:tc>
            </w:tr>
            <w:tr w:rsidR="00E30B7E">
              <w:trPr>
                <w:trHeight w:val="47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AD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钙奶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32.9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4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131.6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共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80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瓶，三等奖</w:t>
                  </w:r>
                </w:p>
              </w:tc>
            </w:tr>
            <w:tr w:rsidR="00E30B7E">
              <w:trPr>
                <w:trHeight w:val="45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盒装公仔积木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89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89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共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50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份，二等奖</w:t>
                  </w:r>
                </w:p>
              </w:tc>
            </w:tr>
            <w:tr w:rsidR="00E30B7E">
              <w:trPr>
                <w:trHeight w:val="45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三合一快充</w:t>
                  </w:r>
                  <w:proofErr w:type="gramStart"/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充电线</w:t>
                  </w:r>
                  <w:proofErr w:type="gramEnd"/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101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套</w:t>
                  </w: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101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共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12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份，一等奖</w:t>
                  </w:r>
                </w:p>
              </w:tc>
            </w:tr>
            <w:tr w:rsidR="00E30B7E">
              <w:trPr>
                <w:trHeight w:val="455"/>
              </w:trPr>
              <w:tc>
                <w:tcPr>
                  <w:tcW w:w="20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合计</w:t>
                  </w: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57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7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358.5</w:t>
                  </w:r>
                </w:p>
              </w:tc>
              <w:tc>
                <w:tcPr>
                  <w:tcW w:w="9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</w:tbl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>
            <w:pPr>
              <w:rPr>
                <w:rFonts w:ascii="宋体" w:hAnsi="宋体"/>
              </w:rPr>
            </w:pPr>
          </w:p>
          <w:p w:rsidR="00E30B7E" w:rsidRDefault="00E30B7E"/>
          <w:p w:rsidR="00E30B7E" w:rsidRDefault="00E30B7E"/>
          <w:p w:rsidR="00E30B7E" w:rsidRDefault="00E30B7E"/>
          <w:p w:rsidR="00E30B7E" w:rsidRDefault="00E30B7E"/>
          <w:p w:rsidR="00E30B7E" w:rsidRDefault="00E30B7E"/>
          <w:p w:rsidR="00E30B7E" w:rsidRDefault="00E30B7E"/>
          <w:p w:rsidR="00E30B7E" w:rsidRDefault="00E30B7E"/>
          <w:p w:rsidR="00E30B7E" w:rsidRDefault="00E30B7E"/>
          <w:p w:rsidR="00E30B7E" w:rsidRDefault="00E30B7E"/>
          <w:p w:rsidR="00E30B7E" w:rsidRDefault="00AD3750">
            <w:pPr>
              <w:tabs>
                <w:tab w:val="left" w:pos="956"/>
              </w:tabs>
              <w:jc w:val="left"/>
            </w:pPr>
            <w:r>
              <w:rPr>
                <w:rFonts w:hint="eastAsia"/>
              </w:rPr>
              <w:tab/>
            </w:r>
          </w:p>
          <w:tbl>
            <w:tblPr>
              <w:tblpPr w:leftFromText="180" w:rightFromText="180" w:vertAnchor="text" w:horzAnchor="margin" w:tblpY="-948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7"/>
              <w:gridCol w:w="577"/>
              <w:gridCol w:w="577"/>
              <w:gridCol w:w="758"/>
              <w:gridCol w:w="938"/>
            </w:tblGrid>
            <w:tr w:rsidR="00E30B7E">
              <w:trPr>
                <w:trHeight w:val="873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lastRenderedPageBreak/>
                    <w:t>项目名称（篮球协会）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备注</w:t>
                  </w:r>
                </w:p>
              </w:tc>
            </w:tr>
            <w:tr w:rsidR="00E30B7E">
              <w:trPr>
                <w:trHeight w:val="460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手环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0.72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100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72</w:t>
                  </w: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</w:rPr>
                    <w:t>参与奖</w:t>
                  </w:r>
                </w:p>
              </w:tc>
            </w:tr>
            <w:tr w:rsidR="00E30B7E">
              <w:trPr>
                <w:trHeight w:val="497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挂件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1.20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100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120</w:t>
                  </w: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三等奖</w:t>
                  </w:r>
                </w:p>
              </w:tc>
            </w:tr>
            <w:tr w:rsidR="00E30B7E">
              <w:trPr>
                <w:trHeight w:val="477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海报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 w:val="18"/>
                      <w:szCs w:val="21"/>
                    </w:rPr>
                    <w:t>.10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80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88</w:t>
                  </w: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三等奖</w:t>
                  </w:r>
                </w:p>
              </w:tc>
            </w:tr>
            <w:tr w:rsidR="00E30B7E">
              <w:trPr>
                <w:trHeight w:val="477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哨子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 w:val="18"/>
                      <w:szCs w:val="21"/>
                    </w:rPr>
                    <w:t>.70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 w:val="18"/>
                      <w:szCs w:val="21"/>
                    </w:rPr>
                    <w:t>0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27</w:t>
                  </w: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二等奖</w:t>
                  </w:r>
                </w:p>
              </w:tc>
            </w:tr>
            <w:tr w:rsidR="00E30B7E">
              <w:trPr>
                <w:trHeight w:val="487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帽子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33.0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  <w:sz w:val="18"/>
                      <w:szCs w:val="21"/>
                    </w:rPr>
                    <w:t>33</w:t>
                  </w: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一等奖</w:t>
                  </w:r>
                </w:p>
              </w:tc>
            </w:tr>
            <w:tr w:rsidR="00E30B7E">
              <w:trPr>
                <w:trHeight w:val="487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合计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  <w:tc>
                <w:tcPr>
                  <w:tcW w:w="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 w:val="18"/>
                      <w:szCs w:val="21"/>
                    </w:rPr>
                    <w:t>40</w:t>
                  </w: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</w:tbl>
          <w:p w:rsidR="00E30B7E" w:rsidRDefault="00E30B7E">
            <w:pPr>
              <w:tabs>
                <w:tab w:val="left" w:pos="956"/>
              </w:tabs>
              <w:jc w:val="left"/>
            </w:pPr>
          </w:p>
          <w:p w:rsidR="00E30B7E" w:rsidRDefault="00E30B7E">
            <w:pPr>
              <w:tabs>
                <w:tab w:val="left" w:pos="956"/>
              </w:tabs>
              <w:jc w:val="left"/>
            </w:pPr>
          </w:p>
          <w:p w:rsidR="00E30B7E" w:rsidRDefault="00E30B7E">
            <w:pPr>
              <w:tabs>
                <w:tab w:val="left" w:pos="956"/>
              </w:tabs>
              <w:jc w:val="left"/>
            </w:pPr>
          </w:p>
          <w:p w:rsidR="00E30B7E" w:rsidRDefault="00E30B7E">
            <w:pPr>
              <w:tabs>
                <w:tab w:val="left" w:pos="956"/>
              </w:tabs>
              <w:jc w:val="left"/>
            </w:pPr>
          </w:p>
          <w:tbl>
            <w:tblPr>
              <w:tblpPr w:leftFromText="180" w:rightFromText="180" w:vertAnchor="text" w:horzAnchor="margin" w:tblpY="-948"/>
              <w:tblOverlap w:val="never"/>
              <w:tblW w:w="0" w:type="auto"/>
              <w:tblBorders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  <w:insideH w:val="double" w:sz="4" w:space="0" w:color="auto"/>
                <w:insideV w:val="doub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67"/>
              <w:gridCol w:w="577"/>
              <w:gridCol w:w="577"/>
              <w:gridCol w:w="816"/>
              <w:gridCol w:w="938"/>
            </w:tblGrid>
            <w:tr w:rsidR="00E30B7E">
              <w:trPr>
                <w:trHeight w:val="873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项目名称（宣传品）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单价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数量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总价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备注</w:t>
                  </w:r>
                </w:p>
              </w:tc>
            </w:tr>
            <w:tr w:rsidR="00E30B7E">
              <w:trPr>
                <w:trHeight w:val="460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易拉宝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+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海报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62.1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62.1</w:t>
                  </w: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</w:tr>
            <w:tr w:rsidR="00E30B7E">
              <w:trPr>
                <w:trHeight w:val="460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海报</w:t>
                  </w: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23.4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1</w:t>
                  </w:r>
                </w:p>
              </w:tc>
              <w:tc>
                <w:tcPr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23.4</w:t>
                  </w: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  <w:sz w:val="18"/>
                      <w:szCs w:val="21"/>
                    </w:rPr>
                  </w:pPr>
                </w:p>
              </w:tc>
            </w:tr>
            <w:tr w:rsidR="00E30B7E">
              <w:trPr>
                <w:trHeight w:val="497"/>
              </w:trPr>
              <w:tc>
                <w:tcPr>
                  <w:tcW w:w="2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  <w:sz w:val="18"/>
                      <w:szCs w:val="21"/>
                    </w:rPr>
                    <w:t>合计</w:t>
                  </w: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5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  <w:tc>
                <w:tcPr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E30B7E" w:rsidRDefault="00AD3750"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 w:hint="eastAsia"/>
                    </w:rPr>
                    <w:t>85.5</w:t>
                  </w:r>
                </w:p>
              </w:tc>
              <w:tc>
                <w:tcPr>
                  <w:tcW w:w="9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30B7E" w:rsidRDefault="00E30B7E">
                  <w:pPr>
                    <w:jc w:val="center"/>
                    <w:rPr>
                      <w:rFonts w:ascii="宋体" w:hAnsi="宋体"/>
                    </w:rPr>
                  </w:pPr>
                </w:p>
              </w:tc>
            </w:tr>
          </w:tbl>
          <w:p w:rsidR="00E30B7E" w:rsidRDefault="00E30B7E">
            <w:pPr>
              <w:tabs>
                <w:tab w:val="left" w:pos="956"/>
              </w:tabs>
              <w:jc w:val="left"/>
            </w:pPr>
          </w:p>
        </w:tc>
      </w:tr>
      <w:tr w:rsidR="00E30B7E">
        <w:trPr>
          <w:trHeight w:val="5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lastRenderedPageBreak/>
              <w:t>申报人</w:t>
            </w:r>
          </w:p>
          <w:p w:rsidR="00E30B7E" w:rsidRDefault="00AD375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签字</w:t>
            </w:r>
          </w:p>
        </w:tc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B7E" w:rsidRDefault="00AD3750"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>
                  <wp:extent cx="1094740" cy="685800"/>
                  <wp:effectExtent l="0" t="0" r="10160" b="0"/>
                  <wp:docPr id="11" name="图片 11" descr="C:\Users\dell\Documents\WeChat Files\wxid_eaqpqny4qir522\FileStorage\Temp\4f3ec0848775f59fd1dd8eb33d6e71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C:\Users\dell\Documents\WeChat Files\wxid_eaqpqny4qir522\FileStorage\Temp\4f3ec0848775f59fd1dd8eb33d6e71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556" cy="68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>
                  <wp:extent cx="739140" cy="487680"/>
                  <wp:effectExtent l="0" t="0" r="10160" b="7620"/>
                  <wp:docPr id="1" name="图片 1" descr="C:\Users\dell\Documents\WeChat Files\wxid_eaqpqny4qir522\FileStorage\Temp\399e10a4585e8f275b24119a214a9c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dell\Documents\WeChat Files\wxid_eaqpqny4qir522\FileStorage\Temp\399e10a4585e8f275b24119a214a9c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58" cy="489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114300" distR="114300">
                  <wp:extent cx="777240" cy="370205"/>
                  <wp:effectExtent l="0" t="0" r="10160" b="10795"/>
                  <wp:docPr id="5" name="图片 5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525" cy="37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B7E" w:rsidRDefault="00AD3750">
            <w:pPr>
              <w:rPr>
                <w:rFonts w:ascii="仿宋" w:eastAsia="仿宋" w:hAnsi="黑体"/>
                <w:sz w:val="32"/>
              </w:rPr>
            </w:pP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114300" distR="114300">
                  <wp:extent cx="394970" cy="688975"/>
                  <wp:effectExtent l="0" t="0" r="9525" b="11430"/>
                  <wp:docPr id="6" name="图片 6" descr="烦烦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烦烦烦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96610" cy="69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B7E" w:rsidRDefault="00AD3750">
            <w:pPr>
              <w:rPr>
                <w:rFonts w:ascii="宋体" w:hAnsi="宋体"/>
                <w:sz w:val="28"/>
              </w:rPr>
            </w:pP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>
                  <wp:extent cx="769620" cy="424180"/>
                  <wp:effectExtent l="0" t="0" r="5080" b="7620"/>
                  <wp:docPr id="8" name="图片 8" descr="C:\Users\dell\Documents\WeChat Files\wxid_eaqpqny4qir522\FileStorage\Temp\24f1a5defa28bd709101ace823b3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C:\Users\dell\Documents\WeChat Files\wxid_eaqpqny4qir522\FileStorage\Temp\24f1a5defa28bd709101ace823b34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22" cy="42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负责人</w:t>
            </w:r>
          </w:p>
          <w:p w:rsidR="00E30B7E" w:rsidRDefault="00AD375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签字</w:t>
            </w:r>
          </w:p>
        </w:tc>
        <w:tc>
          <w:tcPr>
            <w:tcW w:w="2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B7E" w:rsidRDefault="00AD3750">
            <w:pPr>
              <w:rPr>
                <w:rFonts w:ascii="仿宋" w:eastAsia="仿宋" w:hAnsi="黑体"/>
                <w:sz w:val="32"/>
              </w:rPr>
            </w:pP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>
                  <wp:extent cx="1094740" cy="685800"/>
                  <wp:effectExtent l="0" t="0" r="10160" b="0"/>
                  <wp:docPr id="2" name="图片 2" descr="C:\Users\dell\Documents\WeChat Files\wxid_eaqpqny4qir522\FileStorage\Temp\4f3ec0848775f59fd1dd8eb33d6e71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dell\Documents\WeChat Files\wxid_eaqpqny4qir522\FileStorage\Temp\4f3ec0848775f59fd1dd8eb33d6e71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556" cy="687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B7E" w:rsidRDefault="00AD3750">
            <w:pPr>
              <w:rPr>
                <w:rFonts w:ascii="仿宋" w:eastAsia="仿宋" w:hAnsi="黑体"/>
                <w:sz w:val="32"/>
              </w:rPr>
            </w:pP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>
                  <wp:extent cx="739140" cy="487680"/>
                  <wp:effectExtent l="0" t="0" r="10160" b="7620"/>
                  <wp:docPr id="4" name="图片 4" descr="C:\Users\dell\Documents\WeChat Files\wxid_eaqpqny4qir522\FileStorage\Temp\399e10a4585e8f275b24119a214a9c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dell\Documents\WeChat Files\wxid_eaqpqny4qir522\FileStorage\Temp\399e10a4585e8f275b24119a214a9c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58" cy="489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B7E" w:rsidRDefault="00AD3750">
            <w:r>
              <w:rPr>
                <w:rFonts w:hint="eastAsia"/>
                <w:noProof/>
              </w:rPr>
              <w:drawing>
                <wp:inline distT="0" distB="0" distL="114300" distR="114300">
                  <wp:extent cx="777240" cy="370205"/>
                  <wp:effectExtent l="0" t="0" r="10160" b="10795"/>
                  <wp:docPr id="7" name="图片 7" descr="电子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电子签名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525" cy="371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B7E" w:rsidRDefault="00AD3750">
            <w:pPr>
              <w:rPr>
                <w:rFonts w:ascii="仿宋" w:eastAsia="仿宋" w:hAnsi="黑体"/>
                <w:sz w:val="32"/>
              </w:rPr>
            </w:pP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114300" distR="114300">
                  <wp:extent cx="394970" cy="688975"/>
                  <wp:effectExtent l="0" t="0" r="9525" b="11430"/>
                  <wp:docPr id="9" name="图片 9" descr="烦烦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烦烦烦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96610" cy="69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B7E" w:rsidRDefault="00AD3750">
            <w:pPr>
              <w:rPr>
                <w:rFonts w:ascii="仿宋" w:eastAsia="仿宋" w:hAnsi="黑体"/>
                <w:sz w:val="32"/>
              </w:rPr>
            </w:pP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>
                  <wp:extent cx="769620" cy="424180"/>
                  <wp:effectExtent l="0" t="0" r="5080" b="7620"/>
                  <wp:docPr id="10" name="图片 10" descr="C:\Users\dell\Documents\WeChat Files\wxid_eaqpqny4qir522\FileStorage\Temp\24f1a5defa28bd709101ace823b34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dell\Documents\WeChat Files\wxid_eaqpqny4qir522\FileStorage\Temp\24f1a5defa28bd709101ace823b34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22" cy="42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B7E">
        <w:trPr>
          <w:trHeight w:val="182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指导老师</w:t>
            </w:r>
          </w:p>
          <w:p w:rsidR="00E30B7E" w:rsidRDefault="00AD375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B7E" w:rsidRDefault="00AD3750">
            <w:pPr>
              <w:widowControl/>
              <w:jc w:val="left"/>
              <w:rPr>
                <w:rFonts w:ascii="仿宋" w:eastAsia="仿宋" w:hAnsi="黑体"/>
                <w:sz w:val="32"/>
              </w:rPr>
            </w:pPr>
            <w:r>
              <w:rPr>
                <w:rFonts w:ascii="仿宋" w:eastAsia="仿宋" w:hAnsi="黑体" w:hint="eastAsia"/>
                <w:sz w:val="32"/>
              </w:rPr>
              <w:t>同意</w:t>
            </w:r>
          </w:p>
          <w:p w:rsidR="00E30B7E" w:rsidRDefault="00AD3750">
            <w:pPr>
              <w:widowControl/>
              <w:jc w:val="left"/>
              <w:rPr>
                <w:rFonts w:ascii="宋体" w:hAnsi="宋体"/>
                <w:sz w:val="28"/>
              </w:rPr>
            </w:pPr>
            <w:r>
              <w:rPr>
                <w:rFonts w:ascii="仿宋" w:eastAsia="仿宋" w:hAnsi="黑体"/>
                <w:noProof/>
                <w:sz w:val="32"/>
              </w:rPr>
              <w:drawing>
                <wp:inline distT="0" distB="0" distL="0" distR="0">
                  <wp:extent cx="742950" cy="410845"/>
                  <wp:effectExtent l="0" t="0" r="3810" b="635"/>
                  <wp:docPr id="12" name="图片 12" descr="C:\Users\dell\Documents\WeChat Files\wxid_eaqpqny4qir522\FileStorage\Temp\53096bbc4a6ebd5a0c90566f056d8a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C:\Users\dell\Documents\WeChat Files\wxid_eaqpqny4qir522\FileStorage\Temp\53096bbc4a6ebd5a0c90566f056d8a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950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824865" cy="464820"/>
                  <wp:effectExtent l="0" t="0" r="0" b="4445"/>
                  <wp:docPr id="15815010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1501014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15" cy="474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>
                  <wp:extent cx="833120" cy="312420"/>
                  <wp:effectExtent l="0" t="0" r="5080" b="5080"/>
                  <wp:docPr id="13" name="图片 13" descr="C:\Users\dell\Documents\WeChat Files\wxid_eaqpqny4qir522\FileStorage\Temp\2e9da3c49e9f9960939b4599aae75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C:\Users\dell\Documents\WeChat Files\wxid_eaqpqny4qir522\FileStorage\Temp\2e9da3c49e9f9960939b4599aae75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821" cy="314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>
                  <wp:extent cx="817880" cy="563880"/>
                  <wp:effectExtent l="0" t="0" r="762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66" cy="58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仿宋" w:eastAsia="仿宋" w:hAnsi="黑体" w:hint="eastAsia"/>
                <w:noProof/>
                <w:sz w:val="32"/>
              </w:rPr>
              <w:drawing>
                <wp:inline distT="0" distB="0" distL="0" distR="0">
                  <wp:extent cx="434340" cy="323850"/>
                  <wp:effectExtent l="0" t="0" r="10160" b="6350"/>
                  <wp:docPr id="15" name="图片 15" descr="C:\Users\dell\Documents\WeChat Files\wxid_eaqpqny4qir522\FileStorage\Temp\329e54ab0d6bde0fddc785baa85cdf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C:\Users\dell\Documents\WeChat Files\wxid_eaqpqny4qir522\FileStorage\Temp\329e54ab0d6bde0fddc785baa85cdf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324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B7E" w:rsidRDefault="00E30B7E">
            <w:pPr>
              <w:rPr>
                <w:rFonts w:ascii="宋体" w:hAnsi="宋体"/>
                <w:sz w:val="28"/>
              </w:rPr>
            </w:pPr>
          </w:p>
        </w:tc>
      </w:tr>
      <w:tr w:rsidR="00E30B7E">
        <w:trPr>
          <w:trHeight w:val="18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30B7E" w:rsidRDefault="00AD375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团委书记</w:t>
            </w:r>
          </w:p>
          <w:p w:rsidR="00E30B7E" w:rsidRDefault="00AD3750">
            <w:pPr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审批意见</w:t>
            </w:r>
          </w:p>
        </w:tc>
        <w:tc>
          <w:tcPr>
            <w:tcW w:w="68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0B7E" w:rsidRDefault="00E30B7E">
            <w:pPr>
              <w:widowControl/>
              <w:jc w:val="left"/>
              <w:rPr>
                <w:rFonts w:ascii="宋体" w:hAnsi="宋体"/>
                <w:sz w:val="28"/>
              </w:rPr>
            </w:pPr>
          </w:p>
          <w:p w:rsidR="00E30B7E" w:rsidRDefault="00E30B7E">
            <w:pPr>
              <w:rPr>
                <w:rFonts w:ascii="宋体" w:hAnsi="宋体"/>
                <w:sz w:val="28"/>
              </w:rPr>
            </w:pPr>
          </w:p>
        </w:tc>
      </w:tr>
    </w:tbl>
    <w:p w:rsidR="00E30B7E" w:rsidRDefault="00AD3750">
      <w:r>
        <w:rPr>
          <w:rFonts w:ascii="宋体" w:hAnsi="宋体" w:hint="eastAsia"/>
        </w:rPr>
        <w:t>制表：团委办公室</w:t>
      </w:r>
    </w:p>
    <w:sectPr w:rsidR="00E30B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A25"/>
    <w:rsid w:val="00040FA0"/>
    <w:rsid w:val="00387776"/>
    <w:rsid w:val="00767A25"/>
    <w:rsid w:val="00AD3750"/>
    <w:rsid w:val="00B32922"/>
    <w:rsid w:val="00E30B7E"/>
    <w:rsid w:val="151B334A"/>
    <w:rsid w:val="239F4175"/>
    <w:rsid w:val="261C5908"/>
    <w:rsid w:val="298C4C91"/>
    <w:rsid w:val="40C466AD"/>
    <w:rsid w:val="55D6554F"/>
    <w:rsid w:val="5A0033EE"/>
    <w:rsid w:val="5B540662"/>
    <w:rsid w:val="6F98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AD3750"/>
    <w:rPr>
      <w:sz w:val="18"/>
      <w:szCs w:val="18"/>
    </w:rPr>
  </w:style>
  <w:style w:type="character" w:customStyle="1" w:styleId="Char">
    <w:name w:val="批注框文本 Char"/>
    <w:basedOn w:val="a0"/>
    <w:link w:val="a5"/>
    <w:rsid w:val="00AD3750"/>
    <w:rPr>
      <w:rFonts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 w:qFormat="1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Medium Grid 3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qFormat/>
    <w:tblPr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rsid w:val="00AD3750"/>
    <w:rPr>
      <w:sz w:val="18"/>
      <w:szCs w:val="18"/>
    </w:rPr>
  </w:style>
  <w:style w:type="character" w:customStyle="1" w:styleId="Char">
    <w:name w:val="批注框文本 Char"/>
    <w:basedOn w:val="a0"/>
    <w:link w:val="a5"/>
    <w:rsid w:val="00AD3750"/>
    <w:rPr>
      <w:rFonts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1030703615@qq.com</dc:creator>
  <cp:lastModifiedBy>dell</cp:lastModifiedBy>
  <cp:revision>3</cp:revision>
  <dcterms:created xsi:type="dcterms:W3CDTF">2025-05-07T13:49:00Z</dcterms:created>
  <dcterms:modified xsi:type="dcterms:W3CDTF">2025-05-11T05:19:00Z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eyJoZGlkIjoiNzFmYWMyOGFjZTAyZjQyOWM3OGVkMTQxNTE5ODM4YjciLCJ1c2VySWQiOiIxNTI5MDkyOTkzIn0=</vt:lpwstr>
  </property>
  <property fmtid="{D5CDD505-2E9C-101B-9397-08002B2CF9AE}" pid="4" name="ICV">
    <vt:lpwstr>1D92AF154E694DA6AEB1F697C75F8C47_13</vt:lpwstr>
  </property>
</Properties>
</file>