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A9E" w:rsidRDefault="00717581">
      <w:r>
        <w:t>作者在书中主要探讨了三大话题</w:t>
      </w:r>
      <w:r>
        <w:rPr>
          <w:rFonts w:hint="eastAsia"/>
        </w:rPr>
        <w:t>：</w:t>
      </w:r>
      <w:r>
        <w:t>临终医疗</w:t>
      </w:r>
      <w:r>
        <w:rPr>
          <w:rFonts w:hint="eastAsia"/>
        </w:rPr>
        <w:t>，</w:t>
      </w:r>
      <w:r>
        <w:t>护理和养老</w:t>
      </w:r>
      <w:r>
        <w:rPr>
          <w:rFonts w:hint="eastAsia"/>
        </w:rPr>
        <w:t>。</w:t>
      </w:r>
    </w:p>
    <w:p w:rsidR="002F3A9E" w:rsidRDefault="002F3A9E"/>
    <w:p w:rsidR="002F3A9E" w:rsidRDefault="00717581">
      <w:r>
        <w:rPr>
          <w:rFonts w:hint="eastAsia"/>
        </w:rPr>
        <w:t>对美国医学界提出严厉、深刻的批评——没有做好照顾临终患者和老年人的准备：医务人员对老年人临终病人的心理需求、情感需求了解和关怀得不够，常不关心治疗是否符合病人的最大利益，即有意义地活着：他批评医生在明知治疗没有意义时，还在继续提供治疗方案，提供虚假希望，导致病人以非常不人道的方式死去。这种治疗方式很野蛮，是对病人的折磨。</w:t>
      </w:r>
    </w:p>
    <w:p w:rsidR="002F3A9E" w:rsidRDefault="002F3A9E"/>
    <w:p w:rsidR="002F3A9E" w:rsidRDefault="00717581">
      <w:r>
        <w:rPr>
          <w:rFonts w:hint="eastAsia"/>
        </w:rPr>
        <w:t>他推崇姑息治疗、善终服务——这是在积极治疗无效和最终死亡之间的一个新的医学与护理阶段，不以治疗为主，而以帮助减少病人痛苦，使病人在亲人和善终服务人员的调理下，安宁死去为要。</w:t>
      </w:r>
    </w:p>
    <w:p w:rsidR="002F3A9E" w:rsidRDefault="002F3A9E"/>
    <w:p w:rsidR="002F3A9E" w:rsidRDefault="00717581">
      <w:r>
        <w:rPr>
          <w:rFonts w:hint="eastAsia"/>
        </w:rPr>
        <w:t>养老体系：</w:t>
      </w:r>
    </w:p>
    <w:p w:rsidR="00717581" w:rsidRPr="00717581" w:rsidRDefault="00717581" w:rsidP="00717581">
      <w:r>
        <w:rPr>
          <w:rFonts w:hint="eastAsia"/>
        </w:rPr>
        <w:t>美国已经从居家养老子女照顾为主到以社会化养老为主。</w:t>
      </w:r>
      <w:bookmarkStart w:id="0" w:name="_GoBack"/>
      <w:bookmarkEnd w:id="0"/>
    </w:p>
    <w:p w:rsidR="00717581" w:rsidRPr="00717581" w:rsidRDefault="00717581" w:rsidP="00717581">
      <w:r w:rsidRPr="00717581">
        <w:rPr>
          <w:rFonts w:hint="eastAsia"/>
        </w:rPr>
        <w:t>而书中也提到了辅助生活概念，美国社会对养老的社会实验。实验获得巨大成功因而在商业上推广，但是到最后，辅助生活只成为了从家庭到疗养院的一个中转站。</w:t>
      </w:r>
    </w:p>
    <w:p w:rsidR="00717581" w:rsidRPr="00717581" w:rsidRDefault="00717581" w:rsidP="00717581"/>
    <w:p w:rsidR="002F3A9E" w:rsidRPr="00717581" w:rsidRDefault="002F3A9E"/>
    <w:p w:rsidR="002F3A9E" w:rsidRDefault="002F3A9E"/>
    <w:p w:rsidR="002F3A9E" w:rsidRDefault="00717581">
      <w:pPr>
        <w:rPr>
          <w:b/>
          <w:bCs/>
          <w:sz w:val="28"/>
          <w:szCs w:val="28"/>
        </w:rPr>
      </w:pPr>
      <w:r>
        <w:rPr>
          <w:rFonts w:hint="eastAsia"/>
          <w:b/>
          <w:bCs/>
          <w:sz w:val="28"/>
          <w:szCs w:val="28"/>
        </w:rPr>
        <w:t>医学：</w:t>
      </w:r>
    </w:p>
    <w:p w:rsidR="002F3A9E" w:rsidRDefault="00717581">
      <w:r>
        <w:rPr>
          <w:rFonts w:hint="eastAsia"/>
        </w:rPr>
        <w:t>从学医之路的第一天起，他就发现医学的永恒困惑——不确定性的前提（缺损配置）与对完美结局（无缺陷）的希冀。</w:t>
      </w:r>
      <w:r>
        <w:rPr>
          <w:rFonts w:hint="eastAsia"/>
        </w:rPr>
        <w:t xml:space="preserve">     </w:t>
      </w:r>
      <w:r>
        <w:rPr>
          <w:rFonts w:hint="eastAsia"/>
        </w:rPr>
        <w:t>阐释：医学理论的不完美，确诊的困难，日益增长的医疗需求与供给的矛盾。</w:t>
      </w:r>
    </w:p>
    <w:p w:rsidR="002F3A9E" w:rsidRDefault="002F3A9E"/>
    <w:p w:rsidR="002F3A9E" w:rsidRDefault="00717581">
      <w:r>
        <w:rPr>
          <w:rFonts w:hint="eastAsia"/>
        </w:rPr>
        <w:t>昭示现代医学在高技术、高消费驱使下飙车遇阻（衰老死亡是最后的刹车）的警醒。</w:t>
      </w:r>
    </w:p>
    <w:p w:rsidR="002F3A9E" w:rsidRDefault="00717581">
      <w:r>
        <w:rPr>
          <w:rFonts w:hint="eastAsia"/>
        </w:rPr>
        <w:t>把死亡作为医学的技术极限和伦理选择问题来思考不过是近几十年的事。医学还很年轻。事实证明，救治失败并不是医学的无能，而是对生命进程的尊重（即你无法违背生命规律）。</w:t>
      </w:r>
    </w:p>
    <w:p w:rsidR="002F3A9E" w:rsidRDefault="00717581">
      <w:r>
        <w:rPr>
          <w:rFonts w:hint="eastAsia"/>
        </w:rPr>
        <w:t>以上是译者后记。</w:t>
      </w:r>
    </w:p>
    <w:p w:rsidR="002F3A9E" w:rsidRDefault="002F3A9E"/>
    <w:p w:rsidR="002F3A9E" w:rsidRDefault="00717581">
      <w:r>
        <w:rPr>
          <w:rFonts w:hint="eastAsia"/>
        </w:rPr>
        <w:t>技术化的社会已经忘记了学者所谓的</w:t>
      </w:r>
      <w:r>
        <w:rPr>
          <w:rFonts w:hint="eastAsia"/>
        </w:rPr>
        <w:t>dying role</w:t>
      </w:r>
      <w:r>
        <w:rPr>
          <w:rFonts w:hint="eastAsia"/>
        </w:rPr>
        <w:t>，以及生命接近终点时，它对于人们的重要意义。人们希望分享记忆、传承智慧和纪念品、解决关系问题、确立遗产、与上帝讲和、确定留下的人能好好活着。他们希望按照自己的主张结束自己的故事。</w:t>
      </w:r>
      <w:r>
        <w:rPr>
          <w:rFonts w:hint="eastAsia"/>
        </w:rPr>
        <w:t>Dying role</w:t>
      </w:r>
      <w:r>
        <w:rPr>
          <w:rFonts w:hint="eastAsia"/>
        </w:rPr>
        <w:t>无论对于逝者还是对于活着的人，都使生命最重要的内容。如果是这样，那么，我们出于</w:t>
      </w:r>
      <w:r>
        <w:rPr>
          <w:rFonts w:hint="eastAsia"/>
        </w:rPr>
        <w:t>愚钝和忽视而剥夺人们的这个角色，就应该永远感到羞愧。一而再地，医学领域中的人在人们生命的终点给他们造成深刻的伤害，并对自己的伤害行为毫无意识。</w:t>
      </w:r>
    </w:p>
    <w:p w:rsidR="002F3A9E" w:rsidRDefault="002F3A9E"/>
    <w:p w:rsidR="002F3A9E" w:rsidRDefault="00717581">
      <w:r>
        <w:rPr>
          <w:rFonts w:hint="eastAsia"/>
        </w:rPr>
        <w:t>我从来没想到，作为医生，最有意义的体验会来自于帮助他人处理医学无能为力的问题，而不仅仅是医学能够解决的问题。</w:t>
      </w:r>
    </w:p>
    <w:p w:rsidR="002F3A9E" w:rsidRDefault="00717581">
      <w:r>
        <w:rPr>
          <w:rFonts w:hint="eastAsia"/>
        </w:rPr>
        <w:t>对于医学工作者的任务究竟是什么，我们一直都搞错了。我们认为我们的工作是保证健康和生存，但是其实应该有更远大的目标——我们的工作是助人幸福。幸福关乎一个人希望活着的理由。那些理由不仅仅是在生命的尽头或者是身体衰弱时才变得紧要，而是在人的整个生命过程中都紧要。</w:t>
      </w:r>
      <w:r>
        <w:rPr>
          <w:rFonts w:hint="eastAsia"/>
        </w:rPr>
        <w:t>无论什么时候身患重病活着受伤，身体或者心智因此垮掉，最重要的问题都是同样的：你怎么理解当前情况及潜在后果？你有哪些恐怖，哪些希望？你愿意做哪些交易，不愿意做哪些妥协？最有助于实现这一想法的行动方案是什么？</w:t>
      </w:r>
    </w:p>
    <w:p w:rsidR="002F3A9E" w:rsidRDefault="002F3A9E"/>
    <w:p w:rsidR="002F3A9E" w:rsidRDefault="00717581">
      <w:r>
        <w:rPr>
          <w:rFonts w:hint="eastAsia"/>
        </w:rPr>
        <w:t>生命的脆弱性</w:t>
      </w:r>
      <w:proofErr w:type="gramStart"/>
      <w:r>
        <w:rPr>
          <w:rFonts w:hint="eastAsia"/>
        </w:rPr>
        <w:t>凸</w:t>
      </w:r>
      <w:proofErr w:type="gramEnd"/>
      <w:r>
        <w:rPr>
          <w:rFonts w:hint="eastAsia"/>
        </w:rPr>
        <w:t>显出来时，人的日常生活目标和冬季会彻底改变。至关紧要的是挂念，而不是年龄。</w:t>
      </w:r>
    </w:p>
    <w:p w:rsidR="002F3A9E" w:rsidRDefault="00717581">
      <w:r>
        <w:rPr>
          <w:rFonts w:hint="eastAsia"/>
        </w:rPr>
        <w:t>年龄大了以后，人们交往的人减少，交往对象主要是家人和老朋友。他</w:t>
      </w:r>
      <w:r>
        <w:rPr>
          <w:rFonts w:hint="eastAsia"/>
        </w:rPr>
        <w:t>们的注意力放在存在上，而不是做事上；关注当下，而不是未来。</w:t>
      </w:r>
    </w:p>
    <w:p w:rsidR="002F3A9E" w:rsidRDefault="00717581">
      <w:r>
        <w:rPr>
          <w:rFonts w:hint="eastAsia"/>
          <w:b/>
        </w:rPr>
        <w:t>随着年龄的增长，我们从在意实现、拥有和懂得欣赏日常生活的愉快和亲密关系，如果我们发现这更具满足感，那么为什么要等年老了才去做？</w:t>
      </w:r>
      <w:r>
        <w:rPr>
          <w:rFonts w:hint="eastAsia"/>
        </w:rPr>
        <w:t>生活是一种技能，老年的平静与智慧是在时间历程中实现的。</w:t>
      </w:r>
    </w:p>
    <w:p w:rsidR="002F3A9E" w:rsidRDefault="002F3A9E"/>
    <w:p w:rsidR="002F3A9E" w:rsidRDefault="00717581">
      <w:r>
        <w:rPr>
          <w:rFonts w:hint="eastAsia"/>
        </w:rPr>
        <w:t>半个多世纪以来，我们把生病、衰老和希望的考研作为医学问题对待。这是一项社会工程学实验，把我们的命运交托给那些以技术见长，而不是重视和理解人类需求的人。</w:t>
      </w:r>
    </w:p>
    <w:p w:rsidR="002F3A9E" w:rsidRDefault="00717581">
      <w:r>
        <w:rPr>
          <w:rFonts w:hint="eastAsia"/>
        </w:rPr>
        <w:t>这个实验失败了。如果安全和保护是我们在生活中寻求的全部内容，也许我们会得出不同的结论。但是，我们寻求的是有价值和目的的生活，然而又经常被拒绝享有可能使之实现的条件，我们对现代社会</w:t>
      </w:r>
      <w:r>
        <w:rPr>
          <w:rFonts w:hint="eastAsia"/>
        </w:rPr>
        <w:t>的作为</w:t>
      </w:r>
      <w:r>
        <w:rPr>
          <w:rFonts w:hint="eastAsia"/>
        </w:rPr>
        <w:t>感到失望也就不足为奇了。</w:t>
      </w:r>
    </w:p>
    <w:p w:rsidR="002F3A9E" w:rsidRDefault="002F3A9E"/>
    <w:p w:rsidR="002F3A9E" w:rsidRDefault="00717581">
      <w:proofErr w:type="gramStart"/>
      <w:r>
        <w:rPr>
          <w:rFonts w:hint="eastAsia"/>
        </w:rPr>
        <w:t>“</w:t>
      </w:r>
      <w:proofErr w:type="gramEnd"/>
      <w:r>
        <w:rPr>
          <w:rFonts w:hint="eastAsia"/>
        </w:rPr>
        <w:t>生活中最好的事，就是能自己上厕所“一章：伟大哲学家</w:t>
      </w:r>
      <w:r>
        <w:rPr>
          <w:rFonts w:hint="eastAsia"/>
        </w:rPr>
        <w:t xml:space="preserve">Ronald </w:t>
      </w:r>
      <w:proofErr w:type="spellStart"/>
      <w:r>
        <w:rPr>
          <w:rFonts w:hint="eastAsia"/>
        </w:rPr>
        <w:t>Dworkin</w:t>
      </w:r>
      <w:proofErr w:type="spellEnd"/>
      <w:r>
        <w:rPr>
          <w:rFonts w:hint="eastAsia"/>
        </w:rPr>
        <w:t>认识到，有另一种引人注目的自主性。无论我们面临怎样的局限和镇痛，我们都希望保留我们作为自己生活篇章的作者的自主或者自由。这是人之为人的精髓。</w:t>
      </w:r>
    </w:p>
    <w:p w:rsidR="002F3A9E" w:rsidRDefault="002F3A9E"/>
    <w:p w:rsidR="002F3A9E" w:rsidRDefault="00717581">
      <w:r>
        <w:rPr>
          <w:rFonts w:hint="eastAsia"/>
        </w:rPr>
        <w:t>在我们对待病人和老人方面最残酷的失败，是没有认识到，除了安全和长寿，它们还有</w:t>
      </w:r>
      <w:r>
        <w:rPr>
          <w:rFonts w:hint="eastAsia"/>
        </w:rPr>
        <w:t>有限考虑事项：建构个人故事的机会是维持人生意义的根本；通过改变每个人生命最后阶段的可能性这一方式，我们有机会重塑我们的养老机构、我们的文化和我们的对话。</w:t>
      </w:r>
    </w:p>
    <w:p w:rsidR="002F3A9E" w:rsidRDefault="002F3A9E"/>
    <w:p w:rsidR="002F3A9E" w:rsidRDefault="00717581">
      <w:r>
        <w:rPr>
          <w:rFonts w:hint="eastAsia"/>
        </w:rPr>
        <w:t>这会由此引出一个问题——维持人的自主性和控制力的逻辑，在人们需要的时候，是否可以帮助他们加速死亡。</w:t>
      </w:r>
    </w:p>
    <w:p w:rsidR="002F3A9E" w:rsidRDefault="002F3A9E"/>
    <w:sectPr w:rsidR="002F3A9E" w:rsidSect="002F3A9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85F57"/>
    <w:rsid w:val="00242C1A"/>
    <w:rsid w:val="002E7FE3"/>
    <w:rsid w:val="002F3A9E"/>
    <w:rsid w:val="00302067"/>
    <w:rsid w:val="0033480B"/>
    <w:rsid w:val="003930BB"/>
    <w:rsid w:val="003E2D62"/>
    <w:rsid w:val="004765E7"/>
    <w:rsid w:val="004E2A55"/>
    <w:rsid w:val="0053402E"/>
    <w:rsid w:val="00680102"/>
    <w:rsid w:val="006E7C90"/>
    <w:rsid w:val="006F623C"/>
    <w:rsid w:val="00717581"/>
    <w:rsid w:val="0076486A"/>
    <w:rsid w:val="00795024"/>
    <w:rsid w:val="00806AB5"/>
    <w:rsid w:val="0084640C"/>
    <w:rsid w:val="00864027"/>
    <w:rsid w:val="009445ED"/>
    <w:rsid w:val="009E5839"/>
    <w:rsid w:val="00A02D2E"/>
    <w:rsid w:val="00A65247"/>
    <w:rsid w:val="00B83892"/>
    <w:rsid w:val="00B83EAF"/>
    <w:rsid w:val="00BA0913"/>
    <w:rsid w:val="00BC3052"/>
    <w:rsid w:val="00BC4AF4"/>
    <w:rsid w:val="00DB26A9"/>
    <w:rsid w:val="00E11213"/>
    <w:rsid w:val="00EC72C1"/>
    <w:rsid w:val="00ED6600"/>
    <w:rsid w:val="00F85F57"/>
    <w:rsid w:val="19FB7AAE"/>
    <w:rsid w:val="28A11F36"/>
    <w:rsid w:val="30892C3C"/>
    <w:rsid w:val="5B5F2276"/>
    <w:rsid w:val="69CF4224"/>
    <w:rsid w:val="7F3F4AD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3A9E"/>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dc:creator>
  <cp:lastModifiedBy>Echo</cp:lastModifiedBy>
  <cp:revision>17</cp:revision>
  <dcterms:created xsi:type="dcterms:W3CDTF">2016-03-02T13:20:00Z</dcterms:created>
  <dcterms:modified xsi:type="dcterms:W3CDTF">2016-03-06T13:22:00Z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