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Cleaning Process and Plots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Nick Fitzgerald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9/17/2021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Setup Environment and Data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download the raw data here: </w:t>
      </w:r>
      <w:hyperlink r:id="rId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Divvy Data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ones I used were Divvy_Trips_2019_Q2 thru Q4, and Divvy_Trips_2020_Q1</w:t>
      </w:r>
      <w:r w:rsidDel="00000000" w:rsidR="00000000" w:rsidRPr="00000000">
        <w:rPr>
          <w:rtl w:val="0"/>
        </w:rPr>
        <w:t xml:space="preserve">, since it’s the most recent data of the last four quarters.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importing and inspecting the data, we can see that since that data is from separate years, the column names and data types are different. In 2020, a few columns are also omitted from being tracked.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were quite a lot of inspection functions us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during the process. For simplicity, I omitted them and focused on the portions used during the cleaning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organizing, and plotting process.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library(tidyverse)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Warning: package 'tidyverse' was built under R version 4.1.1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-- Attaching packages --------------------------------------- tidyverse 1.3.1 --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v ggplot2 3.3.5     v purrr   0.3.4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v tibble  3.1.2     v dplyr   1.0.7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v tidyr   1.1.3     v stringr 1.4.0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v readr   1.4.0     v forcats 0.5.1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-- Conflicts ------------------------------------------ tidyverse_conflicts() --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x dplyr::filter() masks stats::filter()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x dplyr::lag()    masks stats::lag()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library(lubridate)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Warning: package 'lubridate' was built under R version 4.1.1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Attaching package: 'lubridate'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following objects are masked from 'package:base':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date, intersect, setdiff, union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library(ggplot2)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library(scales)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Attaching package: 'scales'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following object is masked from 'package:purrr':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discard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following object is masked from 'package:readr':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col_factor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q2_2019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read.csv(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"/Users/Nick/Desktop/Divvy_2019/Data/Divvy_Trips_2019_Q2.csv"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q3_2019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read.csv(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"/Users/Nick/Desktop/Divvy_2019/Data/Divvy_Trips_2019_Q3.csv"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q4_2019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read.csv(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"/Users/Nick/Desktop/Divvy_2019/Data/Divvy_Trips_2019_Q4.csv"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q1_2020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read.csv(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"/Users/Nick/Desktop/Divvy_2019/Data/Divvy_Trips_2020_Q1.csv"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#renaming columns so they are all uniform.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q4_2019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rename(q4_2019,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ride_id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trip_id,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rideable_type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bikeid,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started_at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start_time,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ended_at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end_time,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start_station_name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from_station_name,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start_station_id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from_station_id,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end_station_name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to_station_name,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end_station_id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to_station_id,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member_casual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usertype)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q3_2019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rename(q3_2019,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ride_id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trip_id,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rideable_type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bikeid,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started_at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start_time,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ended_at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end_time,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start_station_name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from_station_name,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start_station_id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from_station_id,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end_station_name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to_station_name,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end_station_id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to_station_id,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member_casual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usertype)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q2_2019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rename(q2_2019,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ride_id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X01...Rental.Details.Rental.ID,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rideable_type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X01...Rental.Details.Bike.ID,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started_at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X01...Rental.Details.Local.Start.Time,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ended_at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X01...Rental.Details.Local.End.Time,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start_station_name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X03...Rental.Start.Station.Name,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start_station_id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X03...Rental.Start.Station.ID,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end_station_name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X02...Rental.End.Station.Name,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end_station_id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X02...Rental.End.Station.ID,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member_casual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User.Type)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#converting value types to match Q4_2020 so when combined, the columns stack correctly.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q4_2019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mutate(q4_2019,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ride_id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as.character(ride_id),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rideable_type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as.character(rideable_type))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q3_2019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mutate(q3_2019,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ride_id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as.character(ride_id),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rideable_type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as.character(rideable_type))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q2_2019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mutate(q2_2019,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ride_id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as.character(ride_id),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rideable_type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as.character(rideable_type))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#Merges the 4 data frames into 1.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all_trips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bind_rows(q2_2019, q3_2019, q4_2019, q1_2020)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#Removing columns that didn't carry over from 2019 to 2020 and other data not in main objective.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all_trips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all_trips %&gt;%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select(-c(start_lat, start_lng, end_lat, end_lng, birthyear, gender,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X05...Member.Details.Member.Birthday.Year, Member.Gender,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X01...Rental.Details.Duration.In.Seconds.Uncapped, tripduration))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#For the member_casual column, there are four classifications, when there should only be two. This renames Subscriber and Customer to member and casual to fix it.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all_trips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all_trips %&gt;%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mutate(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member_casual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recode(member_casual,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"Subscriber"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"member"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"Customer"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"casual"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#adding columns that list date/month/year/day of week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all_trips$date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as.Date(all_trips$started_at)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all_trips$month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format(as.Date(all_trips$date),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"%m"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all_trips$day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format(as.Date(all_trips$date),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all_trips$year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format(as.Date(all_trips$date),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"%Y"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all_trips$day_of_week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format(as.Date(all_trips$date),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"%A"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#adding ride length column.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all_trips$ride_length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difftime(all_trips$ended_at, all_trips$started_at)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#convert ride_length from factor to numeric.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all_trips$ride_length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as.numeric(as.character(all_trips$ride_length))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#creating new data frame since we are dropping rows: Bikes taken out of service during the year and the HQ QR stations.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all_trips_v2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all_trips[!(all_trips$start_station_name 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"HQ QR"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| all_trips$ride_length 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#Renaming numeric months to string names for easier visual labeling in Tableau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all_trips_v2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all_trips_v2 %&gt;%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mutate(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month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recode(month,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"01"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"January"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"02"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"February"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"03"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"March"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"04"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"April"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"05"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"May"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"06"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"June"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"07"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"July"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"08"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"August"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"09"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"September"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"10"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"October"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"11"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"November"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"12"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"December"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Taking a quick look at casual vs members. Also wanted to take a look at the most popular stations.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aggregate(all_trips_v2$ride_length ~ all_trips_v2$member_casual,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FUN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mean)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all_trips_v2$member_casual all_trips_v2$ride_length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                   casual                3552.7941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                  member                 850.0783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aggregate(all_trips_v2$ride_length ~ all_trips_v2$member_casual,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FUN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median)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all_trips_v2$member_casual all_trips_v2$ride_length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                   casual                     1546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                  member                      589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aggregate(all_trips_v2$ride_length ~ all_trips_v2$member_casual,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FUN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max)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all_trips_v2$member_casual all_trips_v2$ride_length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                   casual                  9383424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                  member                  9056634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aggregate(all_trips_v2$ride_length ~ all_trips_v2$member_casual,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FUN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all_trips_v2$member_casual all_trips_v2$ride_length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                   casual                        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                  member                       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#Creating the count for total trips at each station, for ending, and starting stations.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count_station_id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table(all_trips_v2$start_station_id)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count_stop_id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table(all_trips_v2$end_station_id)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#exporting .csv to re-upload as data frames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write.csv(count_station_id,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"C:/Users/Nick/Desktop/Divvy_2019/Saved/count_station_id.csv"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write.csv(count_stop_id,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"C:/Users/Nick/Desktop/Divvy_2019/Saved/count_stop_id.csv"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#exported all_stations and manipulated data further in excel, re-uploaded as station_id_totals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all_stations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bind_rows(count_station_id, count_stop_id)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station_id_totals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read.csv(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"/Users/Nick/Desktop/Divvy_2019/Saved/station_id_totals.csv"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#isolating top 10 busiest stations for graphing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station_id_totals %&gt;%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arrange(desc(total_combined)) %&gt;%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slice(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#attempted to make a few charts with that data, but it was coming out too difficult to understand/read because of the continuous scaling for the station id's. Transformed station id's to characters to fix that.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df_v2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transform(df,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station_id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as.character(station_id)) %&gt;%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arrange(desc(total_combined))</w:t>
      </w: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Plots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#A look at Casual vs Members vs Time spent on bikes.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all_trips_v2 %&gt;%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mutate(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weekday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wday(started_at,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label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TRUE)) %&gt;%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group_by(member_casual, weekday) %&gt;%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summarise(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number_of_rides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n(),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average_duration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mean(ride_length)) %&gt;%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arrange(member_casual, weekday) %&gt;%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ggplot(aes(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weekday,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number_of_rides,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fill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member_casual)) 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geom_col(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position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'dodge'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scale_y_continuous(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labels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comma) 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labs(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title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"Average number of rides/day over last 12 months"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`summarise()` has grouped output by 'member_casual'. You can override using the `.groups` argument.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#Top 10 busiest stations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df_v2 %&gt;%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mutate(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station_id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fct_reorder(station_id, total_combined)) %&gt;%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ggplot(aes(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station_id,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total_combined,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fill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station_id)) 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geom_col() 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coord_flip() 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scale_fill_brewer(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type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"seq"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palette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"Paired"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direction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labs(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"Total rides per station"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"Station Id"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title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"Top 10 Most Popular Stations"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subtitle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"1.6% of stations, accounting for over 11% of all traffic"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Insights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the graphs we can see a clear difference between Casual riders and Members: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Members have a much higher frequency of rides on any given day, but especially on weekdays.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supports a hypothesis that members use the service for work related purposes.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 of over 600 stations, these 10 account for over 11% of all bike rentals.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ride length for a casual rider is nearly an hour, while a member’s average is around 15 minutes.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480"/>
      </w:pPr>
      <w:rPr/>
    </w:lvl>
    <w:lvl w:ilvl="1">
      <w:start w:val="1"/>
      <w:numFmt w:val="bullet"/>
      <w:lvlText w:val="–"/>
      <w:lvlJc w:val="left"/>
      <w:pPr>
        <w:ind w:left="1440" w:hanging="480"/>
      </w:pPr>
      <w:rPr/>
    </w:lvl>
    <w:lvl w:ilvl="2">
      <w:start w:val="1"/>
      <w:numFmt w:val="bullet"/>
      <w:lvlText w:val="•"/>
      <w:lvlJc w:val="left"/>
      <w:pPr>
        <w:ind w:left="2160" w:hanging="480"/>
      </w:pPr>
      <w:rPr/>
    </w:lvl>
    <w:lvl w:ilvl="3">
      <w:start w:val="1"/>
      <w:numFmt w:val="bullet"/>
      <w:lvlText w:val="–"/>
      <w:lvlJc w:val="left"/>
      <w:pPr>
        <w:ind w:left="2880" w:hanging="480"/>
      </w:pPr>
      <w:rPr/>
    </w:lvl>
    <w:lvl w:ilvl="4">
      <w:start w:val="1"/>
      <w:numFmt w:val="bullet"/>
      <w:lvlText w:val="•"/>
      <w:lvlJc w:val="left"/>
      <w:pPr>
        <w:ind w:left="3600" w:hanging="480"/>
      </w:pPr>
      <w:rPr/>
    </w:lvl>
    <w:lvl w:ilvl="5">
      <w:start w:val="1"/>
      <w:numFmt w:val="bullet"/>
      <w:lvlText w:val="–"/>
      <w:lvlJc w:val="left"/>
      <w:pPr>
        <w:ind w:left="4320" w:hanging="480"/>
      </w:pPr>
      <w:rPr/>
    </w:lvl>
    <w:lvl w:ilvl="6">
      <w:start w:val="1"/>
      <w:numFmt w:val="bullet"/>
      <w:lvlText w:val="•"/>
      <w:lvlJc w:val="left"/>
      <w:pPr>
        <w:ind w:left="5040" w:hanging="480"/>
      </w:pPr>
      <w:rPr/>
    </w:lvl>
    <w:lvl w:ilvl="7">
      <w:start w:val="1"/>
      <w:numFmt w:val="bullet"/>
      <w:lvlText w:val="–"/>
      <w:lvlJc w:val="left"/>
      <w:pPr>
        <w:ind w:left="5760" w:hanging="480"/>
      </w:pPr>
      <w:rPr/>
    </w:lvl>
    <w:lvl w:ilvl="8">
      <w:start w:val="1"/>
      <w:numFmt w:val="bullet"/>
      <w:lvlText w:val="•"/>
      <w:lvlJc w:val="left"/>
      <w:pPr>
        <w:ind w:left="6480" w:hanging="48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720" w:hanging="480"/>
      </w:pPr>
      <w:rPr/>
    </w:lvl>
    <w:lvl w:ilvl="1">
      <w:start w:val="1"/>
      <w:numFmt w:val="bullet"/>
      <w:lvlText w:val="–"/>
      <w:lvlJc w:val="left"/>
      <w:pPr>
        <w:ind w:left="1440" w:hanging="480"/>
      </w:pPr>
      <w:rPr/>
    </w:lvl>
    <w:lvl w:ilvl="2">
      <w:start w:val="1"/>
      <w:numFmt w:val="bullet"/>
      <w:lvlText w:val="•"/>
      <w:lvlJc w:val="left"/>
      <w:pPr>
        <w:ind w:left="2160" w:hanging="480"/>
      </w:pPr>
      <w:rPr/>
    </w:lvl>
    <w:lvl w:ilvl="3">
      <w:start w:val="1"/>
      <w:numFmt w:val="bullet"/>
      <w:lvlText w:val="–"/>
      <w:lvlJc w:val="left"/>
      <w:pPr>
        <w:ind w:left="2880" w:hanging="480"/>
      </w:pPr>
      <w:rPr/>
    </w:lvl>
    <w:lvl w:ilvl="4">
      <w:start w:val="1"/>
      <w:numFmt w:val="bullet"/>
      <w:lvlText w:val="•"/>
      <w:lvlJc w:val="left"/>
      <w:pPr>
        <w:ind w:left="3600" w:hanging="480"/>
      </w:pPr>
      <w:rPr/>
    </w:lvl>
    <w:lvl w:ilvl="5">
      <w:start w:val="1"/>
      <w:numFmt w:val="bullet"/>
      <w:lvlText w:val="–"/>
      <w:lvlJc w:val="left"/>
      <w:pPr>
        <w:ind w:left="4320" w:hanging="480"/>
      </w:pPr>
      <w:rPr/>
    </w:lvl>
    <w:lvl w:ilvl="6">
      <w:start w:val="1"/>
      <w:numFmt w:val="bullet"/>
      <w:lvlText w:val="•"/>
      <w:lvlJc w:val="left"/>
      <w:pPr>
        <w:ind w:left="5040" w:hanging="480"/>
      </w:pPr>
      <w:rPr/>
    </w:lvl>
    <w:lvl w:ilvl="7">
      <w:start w:val="1"/>
      <w:numFmt w:val="bullet"/>
      <w:lvlText w:val="–"/>
      <w:lvlJc w:val="left"/>
      <w:pPr>
        <w:ind w:left="5760" w:hanging="480"/>
      </w:pPr>
      <w:rPr/>
    </w:lvl>
    <w:lvl w:ilvl="8">
      <w:start w:val="1"/>
      <w:numFmt w:val="bullet"/>
      <w:lvlText w:val="•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shd w:fill="f8f8f8" w:val="clear"/>
      <w:wordWrap w:val="0"/>
    </w:pPr>
  </w:style>
  <w:style w:type="character" w:styleId="KeywordTok" w:customStyle="1">
    <w:name w:val="KeywordTok"/>
    <w:basedOn w:val="VerbatimChar"/>
    <w:rPr>
      <w:b w:val="1"/>
      <w:color w:val="204a87"/>
      <w:shd w:fill="f8f8f8" w:val="clear"/>
    </w:rPr>
  </w:style>
  <w:style w:type="character" w:styleId="DataTypeTok" w:customStyle="1">
    <w:name w:val="DataTypeTok"/>
    <w:basedOn w:val="VerbatimChar"/>
    <w:rPr>
      <w:color w:val="204a87"/>
      <w:shd w:fill="f8f8f8" w:val="clear"/>
    </w:rPr>
  </w:style>
  <w:style w:type="character" w:styleId="DecValTok" w:customStyle="1">
    <w:name w:val="DecValTok"/>
    <w:basedOn w:val="VerbatimChar"/>
    <w:rPr>
      <w:color w:val="0000cf"/>
      <w:shd w:fill="f8f8f8" w:val="clear"/>
    </w:rPr>
  </w:style>
  <w:style w:type="character" w:styleId="BaseNTok" w:customStyle="1">
    <w:name w:val="BaseNTok"/>
    <w:basedOn w:val="VerbatimChar"/>
    <w:rPr>
      <w:color w:val="0000cf"/>
      <w:shd w:fill="f8f8f8" w:val="clear"/>
    </w:rPr>
  </w:style>
  <w:style w:type="character" w:styleId="FloatTok" w:customStyle="1">
    <w:name w:val="FloatTok"/>
    <w:basedOn w:val="VerbatimChar"/>
    <w:rPr>
      <w:color w:val="0000cf"/>
      <w:shd w:fill="f8f8f8" w:val="clear"/>
    </w:rPr>
  </w:style>
  <w:style w:type="character" w:styleId="ConstantTok" w:customStyle="1">
    <w:name w:val="ConstantTok"/>
    <w:basedOn w:val="VerbatimChar"/>
    <w:rPr>
      <w:color w:val="000000"/>
      <w:shd w:fill="f8f8f8" w:val="clear"/>
    </w:rPr>
  </w:style>
  <w:style w:type="character" w:styleId="CharTok" w:customStyle="1">
    <w:name w:val="CharTok"/>
    <w:basedOn w:val="VerbatimChar"/>
    <w:rPr>
      <w:color w:val="4e9a06"/>
      <w:shd w:fill="f8f8f8" w:val="clear"/>
    </w:rPr>
  </w:style>
  <w:style w:type="character" w:styleId="SpecialCharTok" w:customStyle="1">
    <w:name w:val="SpecialCharTok"/>
    <w:basedOn w:val="VerbatimChar"/>
    <w:rPr>
      <w:color w:val="000000"/>
      <w:shd w:fill="f8f8f8" w:val="clear"/>
    </w:rPr>
  </w:style>
  <w:style w:type="character" w:styleId="StringTok" w:customStyle="1">
    <w:name w:val="StringTok"/>
    <w:basedOn w:val="VerbatimChar"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rPr>
      <w:color w:val="4e9a06"/>
      <w:shd w:fill="f8f8f8" w:val="clear"/>
    </w:rPr>
  </w:style>
  <w:style w:type="character" w:styleId="ImportTok" w:customStyle="1">
    <w:name w:val="ImportTok"/>
    <w:basedOn w:val="VerbatimChar"/>
    <w:rPr>
      <w:shd w:fill="f8f8f8" w:val="clear"/>
    </w:rPr>
  </w:style>
  <w:style w:type="character" w:styleId="CommentTok" w:customStyle="1">
    <w:name w:val="CommentTok"/>
    <w:basedOn w:val="VerbatimChar"/>
    <w:rPr>
      <w:i w:val="1"/>
      <w:color w:val="8f5902"/>
      <w:shd w:fill="f8f8f8" w:val="clear"/>
    </w:rPr>
  </w:style>
  <w:style w:type="character" w:styleId="DocumentationTok" w:customStyle="1">
    <w:name w:val="DocumentationTok"/>
    <w:basedOn w:val="VerbatimChar"/>
    <w:rPr>
      <w:b w:val="1"/>
      <w:i w:val="1"/>
      <w:color w:val="8f5902"/>
      <w:shd w:fill="f8f8f8" w:val="clear"/>
    </w:rPr>
  </w:style>
  <w:style w:type="character" w:styleId="AnnotationTok" w:customStyle="1">
    <w:name w:val="AnnotationTok"/>
    <w:basedOn w:val="VerbatimChar"/>
    <w:rPr>
      <w:b w:val="1"/>
      <w:i w:val="1"/>
      <w:color w:val="8f5902"/>
      <w:shd w:fill="f8f8f8" w:val="clear"/>
    </w:rPr>
  </w:style>
  <w:style w:type="character" w:styleId="CommentVarTok" w:customStyle="1">
    <w:name w:val="CommentVarTok"/>
    <w:basedOn w:val="VerbatimChar"/>
    <w:rPr>
      <w:b w:val="1"/>
      <w:i w:val="1"/>
      <w:color w:val="8f5902"/>
      <w:shd w:fill="f8f8f8" w:val="clear"/>
    </w:rPr>
  </w:style>
  <w:style w:type="character" w:styleId="OtherTok" w:customStyle="1">
    <w:name w:val="OtherTok"/>
    <w:basedOn w:val="VerbatimChar"/>
    <w:rPr>
      <w:color w:val="8f5902"/>
      <w:shd w:fill="f8f8f8" w:val="clear"/>
    </w:rPr>
  </w:style>
  <w:style w:type="character" w:styleId="FunctionTok" w:customStyle="1">
    <w:name w:val="FunctionTok"/>
    <w:basedOn w:val="VerbatimChar"/>
    <w:rPr>
      <w:color w:val="000000"/>
      <w:shd w:fill="f8f8f8" w:val="clear"/>
    </w:rPr>
  </w:style>
  <w:style w:type="character" w:styleId="VariableTok" w:customStyle="1">
    <w:name w:val="VariableTok"/>
    <w:basedOn w:val="VerbatimChar"/>
    <w:rPr>
      <w:color w:val="000000"/>
      <w:shd w:fill="f8f8f8" w:val="clear"/>
    </w:rPr>
  </w:style>
  <w:style w:type="character" w:styleId="ControlFlowTok" w:customStyle="1">
    <w:name w:val="ControlFlowTok"/>
    <w:basedOn w:val="VerbatimChar"/>
    <w:rPr>
      <w:b w:val="1"/>
      <w:color w:val="204a87"/>
      <w:shd w:fill="f8f8f8" w:val="clear"/>
    </w:rPr>
  </w:style>
  <w:style w:type="character" w:styleId="OperatorTok" w:customStyle="1">
    <w:name w:val="OperatorTok"/>
    <w:basedOn w:val="VerbatimChar"/>
    <w:rPr>
      <w:b w:val="1"/>
      <w:color w:val="ce5c00"/>
      <w:shd w:fill="f8f8f8" w:val="clear"/>
    </w:rPr>
  </w:style>
  <w:style w:type="character" w:styleId="BuiltInTok" w:customStyle="1">
    <w:name w:val="BuiltInTok"/>
    <w:basedOn w:val="VerbatimChar"/>
    <w:rPr>
      <w:shd w:fill="f8f8f8" w:val="clear"/>
    </w:rPr>
  </w:style>
  <w:style w:type="character" w:styleId="ExtensionTok" w:customStyle="1">
    <w:name w:val="ExtensionTok"/>
    <w:basedOn w:val="VerbatimChar"/>
    <w:rPr>
      <w:shd w:fill="f8f8f8" w:val="clear"/>
    </w:rPr>
  </w:style>
  <w:style w:type="character" w:styleId="PreprocessorTok" w:customStyle="1">
    <w:name w:val="PreprocessorTok"/>
    <w:basedOn w:val="VerbatimChar"/>
    <w:rPr>
      <w:i w:val="1"/>
      <w:color w:val="8f5902"/>
      <w:shd w:fill="f8f8f8" w:val="clear"/>
    </w:rPr>
  </w:style>
  <w:style w:type="character" w:styleId="AttributeTok" w:customStyle="1">
    <w:name w:val="AttributeTok"/>
    <w:basedOn w:val="VerbatimChar"/>
    <w:rPr>
      <w:color w:val="c4a000"/>
      <w:shd w:fill="f8f8f8" w:val="clear"/>
    </w:rPr>
  </w:style>
  <w:style w:type="character" w:styleId="RegionMarkerTok" w:customStyle="1">
    <w:name w:val="RegionMarkerTok"/>
    <w:basedOn w:val="VerbatimChar"/>
    <w:rPr>
      <w:shd w:fill="f8f8f8" w:val="clear"/>
    </w:rPr>
  </w:style>
  <w:style w:type="character" w:styleId="InformationTok" w:customStyle="1">
    <w:name w:val="InformationTok"/>
    <w:basedOn w:val="VerbatimChar"/>
    <w:rPr>
      <w:b w:val="1"/>
      <w:i w:val="1"/>
      <w:color w:val="8f5902"/>
      <w:shd w:fill="f8f8f8" w:val="clear"/>
    </w:rPr>
  </w:style>
  <w:style w:type="character" w:styleId="WarningTok" w:customStyle="1">
    <w:name w:val="WarningTok"/>
    <w:basedOn w:val="VerbatimChar"/>
    <w:rPr>
      <w:b w:val="1"/>
      <w:i w:val="1"/>
      <w:color w:val="8f5902"/>
      <w:shd w:fill="f8f8f8" w:val="clear"/>
    </w:rPr>
  </w:style>
  <w:style w:type="character" w:styleId="AlertTok" w:customStyle="1">
    <w:name w:val="AlertTok"/>
    <w:basedOn w:val="VerbatimChar"/>
    <w:rPr>
      <w:color w:val="ef2929"/>
      <w:shd w:fill="f8f8f8" w:val="clear"/>
    </w:rPr>
  </w:style>
  <w:style w:type="character" w:styleId="ErrorTok" w:customStyle="1">
    <w:name w:val="ErrorTok"/>
    <w:basedOn w:val="VerbatimChar"/>
    <w:rPr>
      <w:b w:val="1"/>
      <w:color w:val="a40000"/>
      <w:shd w:fill="f8f8f8" w:val="clear"/>
    </w:rPr>
  </w:style>
  <w:style w:type="character" w:styleId="NormalTok" w:customStyle="1">
    <w:name w:val="NormalTok"/>
    <w:basedOn w:val="VerbatimChar"/>
    <w:rPr>
      <w:shd w:fill="f8f8f8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ivvy-tripdata.s3.amazonaws.com/index.htm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dDmg6xWGYtmqLFntXvMoPylInA==">AMUW2mXDCzh8vgPTxpW4M7/pZPujiWVWsTjClaN/jj4xanq5M5fFX1rvK26pVwt9zaEUxO8spre+6lAyB0ICJR2RZSGUfIWJTJxf1Y+xsWOFWX0vd2BYEobb9BRnpDZT/iiRGmzTdtI/FWQVhdVXuzmnUlEgbGaGXPSUxlWwu17hBJWUjpa+BVs=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2021-09-17T15:30:32Z</dcterms:created>
  <dc:creator>Nick Fitzgerald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9/17/2021</vt:lpwstr>
  </property>
  <property fmtid="{D5CDD505-2E9C-101B-9397-08002B2CF9AE}" pid="3" name="output">
    <vt:lpwstr/>
  </property>
</Properties>
</file>