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AA11" w14:textId="51191CFE" w:rsidR="00F940E1" w:rsidRDefault="00A44281">
      <w:r>
        <w:rPr>
          <w:noProof/>
        </w:rPr>
        <w:drawing>
          <wp:inline distT="0" distB="0" distL="0" distR="0" wp14:anchorId="4B7A1C08" wp14:editId="0E817896">
            <wp:extent cx="5274310" cy="3387725"/>
            <wp:effectExtent l="0" t="0" r="2540" b="3175"/>
            <wp:docPr id="109751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7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784" w14:textId="77777777" w:rsidR="00A44281" w:rsidRDefault="00A44281"/>
    <w:p w14:paraId="5241DA90" w14:textId="269FAFAC" w:rsidR="00A44281" w:rsidRDefault="00A44281">
      <w:r>
        <w:rPr>
          <w:noProof/>
        </w:rPr>
        <w:lastRenderedPageBreak/>
        <w:drawing>
          <wp:inline distT="0" distB="0" distL="0" distR="0" wp14:anchorId="57232948" wp14:editId="129A704E">
            <wp:extent cx="5274310" cy="6286500"/>
            <wp:effectExtent l="0" t="0" r="2540" b="0"/>
            <wp:docPr id="1332686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695" w14:textId="797EF06D" w:rsidR="00A44281" w:rsidRDefault="00A44281">
      <w:r>
        <w:rPr>
          <w:rFonts w:hint="eastAsia"/>
        </w:rPr>
        <w:t>符合学生需求</w:t>
      </w:r>
    </w:p>
    <w:p w14:paraId="7C5FCECD" w14:textId="77777777" w:rsidR="00A44281" w:rsidRDefault="00A44281"/>
    <w:p w14:paraId="0AD57E1D" w14:textId="5F31BFE2" w:rsidR="00A44281" w:rsidRDefault="00A44281">
      <w:r>
        <w:rPr>
          <w:noProof/>
        </w:rPr>
        <w:lastRenderedPageBreak/>
        <w:drawing>
          <wp:inline distT="0" distB="0" distL="0" distR="0" wp14:anchorId="129B3B76" wp14:editId="7E5354B0">
            <wp:extent cx="5274310" cy="6315710"/>
            <wp:effectExtent l="0" t="0" r="2540" b="8890"/>
            <wp:docPr id="45831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233" w14:textId="77777777" w:rsidR="00A44281" w:rsidRDefault="00A44281"/>
    <w:p w14:paraId="0A0A7AD1" w14:textId="5AEEB03E" w:rsidR="00A44281" w:rsidRDefault="00A44281">
      <w:r>
        <w:rPr>
          <w:rFonts w:hint="eastAsia"/>
        </w:rPr>
        <w:t>精准推荐</w:t>
      </w:r>
    </w:p>
    <w:p w14:paraId="2BE9A206" w14:textId="77777777" w:rsidR="00A44281" w:rsidRDefault="00A44281"/>
    <w:p w14:paraId="4C0720F9" w14:textId="0373112D" w:rsidR="00A44281" w:rsidRDefault="00A44281">
      <w:r>
        <w:rPr>
          <w:rFonts w:hint="eastAsia"/>
        </w:rPr>
        <w:t>距离导航</w:t>
      </w:r>
    </w:p>
    <w:p w14:paraId="2C6650A3" w14:textId="3B8B2E5B" w:rsidR="00A44281" w:rsidRDefault="00A442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7E306C" wp14:editId="3514977F">
            <wp:extent cx="3105173" cy="3838603"/>
            <wp:effectExtent l="0" t="0" r="0" b="9525"/>
            <wp:docPr id="117135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38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E1"/>
    <w:rsid w:val="00A44281"/>
    <w:rsid w:val="00F940E1"/>
    <w:rsid w:val="00FC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C299"/>
  <w15:chartTrackingRefBased/>
  <w15:docId w15:val="{C1B60701-BE9D-4B43-918F-06547E2E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0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0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0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0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0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0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0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0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0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0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0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0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0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0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Zeyu Chen (SME,225020530)</dc:creator>
  <cp:keywords/>
  <dc:description/>
  <cp:lastModifiedBy>Zeyu Chen (SME,225020530)</cp:lastModifiedBy>
  <cp:revision>3</cp:revision>
  <dcterms:created xsi:type="dcterms:W3CDTF">2026-03-15T09:25:00Z</dcterms:created>
  <dcterms:modified xsi:type="dcterms:W3CDTF">2026-03-15T09:27:00Z</dcterms:modified>
</cp:coreProperties>
</file>