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EDBF" w14:textId="4EEFE265" w:rsidR="00104AE1" w:rsidRPr="00F63357" w:rsidRDefault="00104AE1" w:rsidP="009D5456">
      <w:pPr>
        <w:jc w:val="center"/>
        <w:rPr>
          <w:b/>
          <w:bCs/>
          <w:color w:val="C00000"/>
        </w:rPr>
      </w:pPr>
      <w:r w:rsidRPr="00F63357">
        <w:rPr>
          <w:b/>
          <w:bCs/>
          <w:color w:val="C00000"/>
        </w:rPr>
        <w:t>Java Script</w:t>
      </w:r>
    </w:p>
    <w:p w14:paraId="63CD1448" w14:textId="77777777" w:rsidR="009D5456" w:rsidRDefault="009D5456" w:rsidP="009D5456">
      <w:pPr>
        <w:jc w:val="center"/>
      </w:pPr>
    </w:p>
    <w:p w14:paraId="24D20244" w14:textId="4C8DE2B7" w:rsidR="002B16FE" w:rsidRDefault="002B16FE">
      <w:pPr>
        <w:pBdr>
          <w:bottom w:val="single" w:sz="6" w:space="1" w:color="auto"/>
        </w:pBdr>
      </w:pPr>
      <w:r>
        <w:t>Java Script e Java são duas linguagens diferentes, a razão pelos nomes serem parecidos é que o JS se inspirou no nome Java para repercutir e ganhar fama, foi uma jogada de marketing. Foi criada em 1995.</w:t>
      </w:r>
    </w:p>
    <w:p w14:paraId="2509D61F" w14:textId="503D7B36" w:rsidR="00F63357" w:rsidRDefault="00F63357" w:rsidP="00F63357"/>
    <w:p w14:paraId="2765D43A" w14:textId="6ACF129C" w:rsidR="00F63357" w:rsidRDefault="00F63357" w:rsidP="00F63357">
      <w:pPr>
        <w:rPr>
          <w:u w:val="single"/>
        </w:rPr>
      </w:pPr>
      <w:r>
        <w:t xml:space="preserve">Várias ferramentas surgiram com a evolução do JS. Por isso que é bom </w:t>
      </w:r>
      <w:r w:rsidRPr="00FF4E68">
        <w:rPr>
          <w:u w:val="single"/>
        </w:rPr>
        <w:t>SABER SOBRE JS ANTES DE APRENDER SOBRE ESSAS FERRAMENTAS.</w:t>
      </w:r>
    </w:p>
    <w:p w14:paraId="476FCF05" w14:textId="77777777" w:rsidR="00F63357" w:rsidRDefault="00F63357"/>
    <w:p w14:paraId="5F1F64A3" w14:textId="686FC04F" w:rsidR="002B16FE" w:rsidRDefault="002B16FE">
      <w:proofErr w:type="spellStart"/>
      <w:r>
        <w:t>Ecma</w:t>
      </w:r>
      <w:proofErr w:type="spellEnd"/>
      <w:r>
        <w:t xml:space="preserve"> Script: É o JS padronizado. O </w:t>
      </w:r>
      <w:proofErr w:type="spellStart"/>
      <w:r w:rsidR="00FF4E68">
        <w:t>E</w:t>
      </w:r>
      <w:r>
        <w:t>cma</w:t>
      </w:r>
      <w:proofErr w:type="spellEnd"/>
      <w:r>
        <w:t xml:space="preserve"> define padrões para uma linguagem, e o JS é a implementação desses padrões.</w:t>
      </w:r>
    </w:p>
    <w:p w14:paraId="5645CFD2" w14:textId="4F429C6E" w:rsidR="008B6F0A" w:rsidRDefault="008B6F0A"/>
    <w:p w14:paraId="54B75DB1" w14:textId="372C1845" w:rsidR="004104D1" w:rsidRDefault="008B6F0A">
      <w:r>
        <w:t>Node.JS: Software de código aberto, baseado no interpretador V8 do google que permite a execução de códigos JS fora de um navegador</w:t>
      </w:r>
      <w:r w:rsidR="00FF4E68">
        <w:t>.</w:t>
      </w:r>
    </w:p>
    <w:p w14:paraId="31ABD5BA" w14:textId="77777777" w:rsidR="00F63357" w:rsidRPr="00F63357" w:rsidRDefault="00F63357"/>
    <w:p w14:paraId="4097DDA0" w14:textId="2A43F77B" w:rsidR="004104D1" w:rsidRDefault="004104D1">
      <w:proofErr w:type="spellStart"/>
      <w:r w:rsidRPr="004104D1">
        <w:t>TypeScript</w:t>
      </w:r>
      <w:proofErr w:type="spellEnd"/>
      <w:r w:rsidRPr="004104D1">
        <w:t xml:space="preserve">: Linguagem de programação de código aberto desenvolvida pela Microsoft. É um superconjunto sintático estrito de </w:t>
      </w:r>
      <w:proofErr w:type="spellStart"/>
      <w:r w:rsidRPr="004104D1">
        <w:t>JavaScript</w:t>
      </w:r>
      <w:proofErr w:type="spellEnd"/>
      <w:r w:rsidRPr="004104D1">
        <w:t xml:space="preserve"> e adiciona tipagem estática opcional à linguagem</w:t>
      </w:r>
      <w:r>
        <w:t>.</w:t>
      </w:r>
    </w:p>
    <w:p w14:paraId="15E26B88" w14:textId="77777777" w:rsidR="004104D1" w:rsidRPr="004104D1" w:rsidRDefault="004104D1"/>
    <w:p w14:paraId="64DFEE24" w14:textId="6B9B3BE8" w:rsidR="00FF4E68" w:rsidRDefault="00FF4E68">
      <w:proofErr w:type="spellStart"/>
      <w:r>
        <w:t>jQuery</w:t>
      </w:r>
      <w:proofErr w:type="spellEnd"/>
      <w:r>
        <w:t>: Conjunto de bibliotecas facilitando interatividade em JS</w:t>
      </w:r>
      <w:r w:rsidR="008D339E">
        <w:t>;</w:t>
      </w:r>
    </w:p>
    <w:p w14:paraId="6D51FFD6" w14:textId="7DD0B457" w:rsidR="00FF4E68" w:rsidRDefault="00FF4E68"/>
    <w:p w14:paraId="4AA37AB2" w14:textId="5B31F361" w:rsidR="00FF4E68" w:rsidRDefault="00FF4E68">
      <w:r>
        <w:t>Angular: Criado pelo Google em 2009, facilita aplicações web, bem declarativa, semelhante ao SQL para banco de dados;</w:t>
      </w:r>
    </w:p>
    <w:p w14:paraId="2652B146" w14:textId="4D678686" w:rsidR="00FF4E68" w:rsidRDefault="00FF4E68"/>
    <w:p w14:paraId="17A09015" w14:textId="602E7E63" w:rsidR="00FF4E68" w:rsidRDefault="00FF4E68">
      <w:proofErr w:type="spellStart"/>
      <w:r>
        <w:t>React</w:t>
      </w:r>
      <w:proofErr w:type="spellEnd"/>
      <w:r>
        <w:t xml:space="preserve">: Criado pelo </w:t>
      </w:r>
      <w:proofErr w:type="spellStart"/>
      <w:r>
        <w:t>facebook</w:t>
      </w:r>
      <w:proofErr w:type="spellEnd"/>
      <w:r>
        <w:t>, semelhante ao Angular, porém mais flexível em algumas áreas</w:t>
      </w:r>
      <w:r w:rsidR="008D339E">
        <w:t>;</w:t>
      </w:r>
    </w:p>
    <w:p w14:paraId="782ACD26" w14:textId="1D0D1162" w:rsidR="00FF4E68" w:rsidRDefault="00FF4E68"/>
    <w:p w14:paraId="1960A9B5" w14:textId="208317A3" w:rsidR="00FF4E68" w:rsidRDefault="00FF4E68">
      <w:proofErr w:type="spellStart"/>
      <w:r>
        <w:t>Vue</w:t>
      </w:r>
      <w:proofErr w:type="spellEnd"/>
      <w:r>
        <w:t xml:space="preserve">: Framework </w:t>
      </w:r>
      <w:proofErr w:type="spellStart"/>
      <w:r>
        <w:t>Js</w:t>
      </w:r>
      <w:proofErr w:type="spellEnd"/>
      <w:r>
        <w:t xml:space="preserve"> de código aberto, focado no desenvolvimento de interfaces</w:t>
      </w:r>
      <w:r w:rsidR="00F70793">
        <w:t xml:space="preserve"> de usuário e aplicativos de página única</w:t>
      </w:r>
      <w:r w:rsidR="008D339E">
        <w:t>;</w:t>
      </w:r>
    </w:p>
    <w:p w14:paraId="5CEE8AE2" w14:textId="4652E002" w:rsidR="00F70793" w:rsidRDefault="00F70793"/>
    <w:p w14:paraId="746899BF" w14:textId="4C64F8E9" w:rsidR="00F70793" w:rsidRDefault="00F70793">
      <w:r>
        <w:t>Electron: Framework de código aberto agora desenvolvido pelo GitHub.</w:t>
      </w:r>
      <w:r w:rsidR="008E331C">
        <w:t xml:space="preserve"> Permite desenvolver aplicações para desktop GUI usando componentes front </w:t>
      </w:r>
      <w:proofErr w:type="spellStart"/>
      <w:r w:rsidR="008E331C">
        <w:t>end</w:t>
      </w:r>
      <w:proofErr w:type="spellEnd"/>
      <w:r w:rsidR="008E331C">
        <w:t xml:space="preserve"> e </w:t>
      </w:r>
      <w:proofErr w:type="spellStart"/>
      <w:r w:rsidR="008E331C">
        <w:t>back</w:t>
      </w:r>
      <w:proofErr w:type="spellEnd"/>
      <w:r w:rsidR="008E331C">
        <w:t xml:space="preserve"> </w:t>
      </w:r>
      <w:proofErr w:type="spellStart"/>
      <w:r w:rsidR="008E331C">
        <w:t>end</w:t>
      </w:r>
      <w:proofErr w:type="spellEnd"/>
      <w:r w:rsidR="008E331C">
        <w:t xml:space="preserve"> originalmente criados para aplicações web</w:t>
      </w:r>
      <w:r w:rsidR="008D339E">
        <w:t>;</w:t>
      </w:r>
    </w:p>
    <w:p w14:paraId="65FFBEC9" w14:textId="1F470AC6" w:rsidR="008E331C" w:rsidRDefault="008E331C"/>
    <w:p w14:paraId="03751B09" w14:textId="4B45034A" w:rsidR="008E331C" w:rsidRDefault="008E331C">
      <w:proofErr w:type="spellStart"/>
      <w:r>
        <w:t>Ionic</w:t>
      </w:r>
      <w:proofErr w:type="spellEnd"/>
      <w:r>
        <w:t>: SDK (ou kit de desenvolvimento de software) para criar aplicações para dispositivos mobile</w:t>
      </w:r>
      <w:r w:rsidR="008D339E">
        <w:t>;</w:t>
      </w:r>
    </w:p>
    <w:p w14:paraId="3C7A9E1F" w14:textId="38BC1909" w:rsidR="008D339E" w:rsidRDefault="008D339E">
      <w:proofErr w:type="spellStart"/>
      <w:r>
        <w:t>Cordova</w:t>
      </w:r>
      <w:proofErr w:type="spellEnd"/>
      <w:r>
        <w:t xml:space="preserve">: Estrutura de desenvolvimentos de aplicativos mobile criada pela </w:t>
      </w:r>
      <w:proofErr w:type="spellStart"/>
      <w:r>
        <w:t>Nitobi</w:t>
      </w:r>
      <w:proofErr w:type="spellEnd"/>
      <w:r>
        <w:t>.</w:t>
      </w:r>
    </w:p>
    <w:p w14:paraId="3C6342BE" w14:textId="12933CF3" w:rsidR="00D37C47" w:rsidRPr="00D37C47" w:rsidRDefault="00D11A5F" w:rsidP="00D37C47">
      <w:pPr>
        <w:jc w:val="center"/>
      </w:pPr>
      <w:r>
        <w:lastRenderedPageBreak/>
        <w:t>Comandos básicos JS:</w:t>
      </w:r>
    </w:p>
    <w:p w14:paraId="27AA2513" w14:textId="3595E196" w:rsidR="00D37C47" w:rsidRDefault="00D37C47" w:rsidP="00D37C47">
      <w:proofErr w:type="spellStart"/>
      <w:r>
        <w:t>Document</w:t>
      </w:r>
      <w:proofErr w:type="spellEnd"/>
      <w:r>
        <w:t>: Representa o conteúdo HTML na tela;</w:t>
      </w:r>
    </w:p>
    <w:p w14:paraId="51FC10E2" w14:textId="4F530A60" w:rsidR="00D37C47" w:rsidRDefault="00D37C47" w:rsidP="00D37C47">
      <w:r>
        <w:t>Write: Vai escrever alguma coisa;</w:t>
      </w:r>
    </w:p>
    <w:p w14:paraId="6A61E0C2" w14:textId="06219476" w:rsidR="004B4908" w:rsidRDefault="004B4908" w:rsidP="004B4908">
      <w:proofErr w:type="spellStart"/>
      <w:r>
        <w:t>Window</w:t>
      </w:r>
      <w:proofErr w:type="spellEnd"/>
      <w:r>
        <w:t xml:space="preserve">: Abre uma janela ao entrar na página (Geralmente transforma tudo em </w:t>
      </w:r>
      <w:proofErr w:type="spellStart"/>
      <w:r>
        <w:t>string</w:t>
      </w:r>
      <w:proofErr w:type="spellEnd"/>
      <w:r>
        <w:t>...);</w:t>
      </w:r>
    </w:p>
    <w:p w14:paraId="25976C79" w14:textId="0BD6471E" w:rsidR="00D11A5F" w:rsidRDefault="00D11A5F">
      <w:proofErr w:type="spellStart"/>
      <w:r>
        <w:t>Alert</w:t>
      </w:r>
      <w:proofErr w:type="spellEnd"/>
      <w:r>
        <w:t>: Soltará um alerta assim que se entrar na página;</w:t>
      </w:r>
    </w:p>
    <w:p w14:paraId="4016490A" w14:textId="3303AFF7" w:rsidR="00D11A5F" w:rsidRDefault="00D11A5F">
      <w:proofErr w:type="spellStart"/>
      <w:r>
        <w:t>Confirm</w:t>
      </w:r>
      <w:proofErr w:type="spellEnd"/>
      <w:r>
        <w:t>: Pedirá uma confirmação do usuário;</w:t>
      </w:r>
    </w:p>
    <w:p w14:paraId="6B9DC8B6" w14:textId="7CCCC119" w:rsidR="00D11A5F" w:rsidRDefault="00D11A5F">
      <w:r>
        <w:t xml:space="preserve">Prompt: Pedirá uma informação </w:t>
      </w:r>
      <w:r w:rsidR="001B715A">
        <w:t>específica</w:t>
      </w:r>
      <w:r>
        <w:t xml:space="preserve"> para o usuário digitar</w:t>
      </w:r>
      <w:r w:rsidR="004B4908">
        <w:t>.</w:t>
      </w:r>
    </w:p>
    <w:p w14:paraId="1028A825" w14:textId="3C72969A" w:rsidR="00D11A5F" w:rsidRDefault="00D11A5F"/>
    <w:p w14:paraId="647EC23D" w14:textId="59086B17" w:rsidR="00D11A5F" w:rsidRDefault="00D11A5F" w:rsidP="00134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Armazenamento de Dados: Sempre serão guardados em espaços pré-definidos na memória do </w:t>
      </w:r>
      <w:proofErr w:type="spellStart"/>
      <w:r>
        <w:t>pc</w:t>
      </w:r>
      <w:proofErr w:type="spellEnd"/>
      <w:r>
        <w:t xml:space="preserve"> (Como em pastas). O mesmo se dá </w:t>
      </w:r>
      <w:r w:rsidR="001B715A">
        <w:t>aos dados no código, para armazená-los precisamos definir espaços para eles.</w:t>
      </w:r>
    </w:p>
    <w:p w14:paraId="5CB03EE1" w14:textId="77777777" w:rsidR="00D11A5F" w:rsidRDefault="00D11A5F"/>
    <w:p w14:paraId="3396646C" w14:textId="6C3F2EB6" w:rsidR="00D11A5F" w:rsidRDefault="00D11A5F" w:rsidP="009D5456">
      <w:pPr>
        <w:jc w:val="center"/>
      </w:pPr>
      <w:r>
        <w:t>Variáveis</w:t>
      </w:r>
      <w:r w:rsidR="009D5456">
        <w:t xml:space="preserve"> em JS</w:t>
      </w:r>
    </w:p>
    <w:p w14:paraId="5247E9D8" w14:textId="1500516D" w:rsidR="001B715A" w:rsidRDefault="001B715A">
      <w:r>
        <w:t>As variáveis são os espaços que pré-determinamos para guardar dados, para identifica-las precisamos nomeá-las (identifica-las). Quando um valor é colocado dentro da variável chamamos esse processo de “atribuição”.</w:t>
      </w:r>
    </w:p>
    <w:p w14:paraId="48406D4E" w14:textId="6AAE37B4" w:rsidR="001345FE" w:rsidRDefault="001345FE"/>
    <w:p w14:paraId="389BE396" w14:textId="4F76BA3F" w:rsidR="001345FE" w:rsidRDefault="001345FE"/>
    <w:p w14:paraId="55712E07" w14:textId="77777777" w:rsidR="001345FE" w:rsidRDefault="001345FE"/>
    <w:p w14:paraId="1D4C7761" w14:textId="3B39D9B8" w:rsidR="009D5456" w:rsidRDefault="001B715A" w:rsidP="009D5456">
      <w:pPr>
        <w:jc w:val="center"/>
      </w:pPr>
      <w:r>
        <w:rPr>
          <w:noProof/>
        </w:rPr>
        <w:drawing>
          <wp:inline distT="0" distB="0" distL="0" distR="0" wp14:anchorId="506948A6" wp14:editId="7C62F09F">
            <wp:extent cx="2952750" cy="2641071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380" cy="264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236E5" w14:textId="13E0BADF" w:rsidR="009D5456" w:rsidRDefault="009D5456" w:rsidP="009D5456">
      <w:pPr>
        <w:jc w:val="center"/>
      </w:pPr>
    </w:p>
    <w:p w14:paraId="2F6DC206" w14:textId="20B91ED2" w:rsidR="009D5456" w:rsidRDefault="009D5456" w:rsidP="009D5456">
      <w:pPr>
        <w:jc w:val="center"/>
      </w:pPr>
    </w:p>
    <w:p w14:paraId="78E0326E" w14:textId="4BFBA57D" w:rsidR="009D5456" w:rsidRDefault="009D5456" w:rsidP="009D5456">
      <w:pPr>
        <w:jc w:val="center"/>
      </w:pPr>
    </w:p>
    <w:p w14:paraId="10088C3F" w14:textId="32F90C94" w:rsidR="009D5456" w:rsidRDefault="009D5456" w:rsidP="009D5456">
      <w:pPr>
        <w:jc w:val="center"/>
      </w:pPr>
    </w:p>
    <w:p w14:paraId="414152B4" w14:textId="71FFB1F5" w:rsidR="009D5456" w:rsidRDefault="009D5456" w:rsidP="009D5456">
      <w:pPr>
        <w:jc w:val="center"/>
      </w:pPr>
    </w:p>
    <w:p w14:paraId="795B0806" w14:textId="77777777" w:rsidR="001345FE" w:rsidRDefault="001345FE" w:rsidP="009D5456">
      <w:pPr>
        <w:jc w:val="center"/>
      </w:pPr>
    </w:p>
    <w:p w14:paraId="3E212A69" w14:textId="76AE3B3B" w:rsidR="009D5456" w:rsidRDefault="009D5456" w:rsidP="004104D1">
      <w:pPr>
        <w:jc w:val="center"/>
      </w:pPr>
      <w:r>
        <w:t>Tipos em JS</w:t>
      </w:r>
    </w:p>
    <w:p w14:paraId="152338EB" w14:textId="32A181BA" w:rsidR="009D5456" w:rsidRDefault="009D5456" w:rsidP="009D5456">
      <w:pPr>
        <w:jc w:val="both"/>
      </w:pPr>
      <w:r>
        <w:t>Os tipos mostram de que tipo é o dado informado na variável (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42BE9509" w14:textId="04D97B88" w:rsidR="00284B7F" w:rsidRDefault="004104D1" w:rsidP="009D5456">
      <w:pPr>
        <w:jc w:val="center"/>
      </w:pPr>
      <w:r>
        <w:rPr>
          <w:noProof/>
        </w:rPr>
        <w:drawing>
          <wp:inline distT="0" distB="0" distL="0" distR="0" wp14:anchorId="0F46F0A7" wp14:editId="1FE62752">
            <wp:extent cx="2143125" cy="2377058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531" cy="238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C6BB" w14:textId="0A1DD108" w:rsidR="001345FE" w:rsidRDefault="001345FE" w:rsidP="001345FE">
      <w:r>
        <w:t>Primitivos</w:t>
      </w:r>
    </w:p>
    <w:p w14:paraId="0C90A24C" w14:textId="4581084A" w:rsidR="004B4908" w:rsidRDefault="004B4908" w:rsidP="00284B7F">
      <w:proofErr w:type="spellStart"/>
      <w:r>
        <w:t>Number</w:t>
      </w:r>
      <w:proofErr w:type="spellEnd"/>
      <w:r>
        <w:t>: Representa números inteiros ou de ponto flutuante, exemplo: 42 ou 3.14.</w:t>
      </w:r>
    </w:p>
    <w:p w14:paraId="048C01DB" w14:textId="61DD5D23" w:rsidR="004B4908" w:rsidRDefault="004B4908" w:rsidP="00284B7F">
      <w:proofErr w:type="spellStart"/>
      <w:r>
        <w:t>Boolean</w:t>
      </w:r>
      <w:proofErr w:type="spellEnd"/>
      <w:r>
        <w:t>: Representa valores lógicos verdadeiro ou falso (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False);</w:t>
      </w:r>
    </w:p>
    <w:p w14:paraId="557F0014" w14:textId="742724A5" w:rsidR="004B4908" w:rsidRDefault="004B4908" w:rsidP="00284B7F">
      <w:proofErr w:type="spellStart"/>
      <w:r>
        <w:t>Undefined</w:t>
      </w:r>
      <w:proofErr w:type="spellEnd"/>
      <w:r>
        <w:t>: Representa a ausência de valor;</w:t>
      </w:r>
    </w:p>
    <w:p w14:paraId="3BD2A582" w14:textId="5659719C" w:rsidR="004B4908" w:rsidRDefault="004B4908" w:rsidP="00284B7F">
      <w:r>
        <w:t>Symbol: Tipo único e imutável, utilizado como identificadores únicos para objetos;</w:t>
      </w:r>
    </w:p>
    <w:p w14:paraId="2A52EF20" w14:textId="53EB7FBF" w:rsidR="00284B7F" w:rsidRDefault="00284B7F" w:rsidP="00284B7F">
      <w:proofErr w:type="spellStart"/>
      <w:r>
        <w:t>Typeof</w:t>
      </w:r>
      <w:proofErr w:type="spellEnd"/>
      <w:r>
        <w:t>: Mostra o tipo da variável.</w:t>
      </w:r>
    </w:p>
    <w:p w14:paraId="4DE0865B" w14:textId="45336F6F" w:rsidR="001B715A" w:rsidRDefault="001B715A">
      <w:proofErr w:type="spellStart"/>
      <w:r>
        <w:t>String</w:t>
      </w:r>
      <w:proofErr w:type="spellEnd"/>
      <w:r>
        <w:t xml:space="preserve">: </w:t>
      </w:r>
      <w:r w:rsidR="004B4908">
        <w:t>Representa uma cadeia de caracteres, exemplo: “Olá mundo”;</w:t>
      </w:r>
    </w:p>
    <w:p w14:paraId="2D06581F" w14:textId="141602EB" w:rsidR="00D11A5F" w:rsidRDefault="00D11A5F">
      <w:proofErr w:type="spellStart"/>
      <w:r>
        <w:t>Null</w:t>
      </w:r>
      <w:proofErr w:type="spellEnd"/>
      <w:r>
        <w:t>: Nulo.</w:t>
      </w:r>
    </w:p>
    <w:p w14:paraId="397AE841" w14:textId="5618C8BA" w:rsidR="00E92F7F" w:rsidRDefault="00E92F7F"/>
    <w:p w14:paraId="0008D61B" w14:textId="745937AC" w:rsidR="001345FE" w:rsidRDefault="001345FE">
      <w:r>
        <w:t>Não primitivos (tipos de objetos)</w:t>
      </w:r>
    </w:p>
    <w:p w14:paraId="5D91F0C6" w14:textId="1E41F49F" w:rsidR="001345FE" w:rsidRDefault="001345FE">
      <w:proofErr w:type="spellStart"/>
      <w:r w:rsidRPr="001345FE">
        <w:t>Object</w:t>
      </w:r>
      <w:proofErr w:type="spellEnd"/>
      <w:r w:rsidRPr="001345FE">
        <w:t>: representa uma coleção de propriedades, que podem ser acessadas por chave-valor</w:t>
      </w:r>
      <w:r>
        <w:t>;</w:t>
      </w:r>
    </w:p>
    <w:p w14:paraId="651BB016" w14:textId="07EA9C9B" w:rsidR="001345FE" w:rsidRDefault="001345FE">
      <w:proofErr w:type="spellStart"/>
      <w:r w:rsidRPr="001345FE">
        <w:t>Array</w:t>
      </w:r>
      <w:proofErr w:type="spellEnd"/>
      <w:r w:rsidRPr="001345FE">
        <w:t>: representa uma coleção ordenada de valores, que podem ser acessados por índice</w:t>
      </w:r>
      <w:r>
        <w:t>;</w:t>
      </w:r>
    </w:p>
    <w:p w14:paraId="7E62826E" w14:textId="7108F101" w:rsidR="001345FE" w:rsidRDefault="001345FE">
      <w:proofErr w:type="spellStart"/>
      <w:r w:rsidRPr="001345FE">
        <w:t>Function</w:t>
      </w:r>
      <w:proofErr w:type="spellEnd"/>
      <w:r w:rsidRPr="001345FE">
        <w:t>: representa uma função que pode ser executada para realizar uma tarefa específica</w:t>
      </w:r>
      <w:r>
        <w:t>;</w:t>
      </w:r>
    </w:p>
    <w:p w14:paraId="334ACD29" w14:textId="21C00C54" w:rsidR="001345FE" w:rsidRDefault="001345FE">
      <w:r w:rsidRPr="001345FE">
        <w:t>Date: representa uma data e hora específicas</w:t>
      </w:r>
      <w:r>
        <w:t>;</w:t>
      </w:r>
    </w:p>
    <w:p w14:paraId="049731E0" w14:textId="77777777" w:rsidR="001345FE" w:rsidRDefault="001345FE">
      <w:r w:rsidRPr="001345FE">
        <w:t>Map: representa uma coleção de pares chave-valor</w:t>
      </w:r>
      <w:r>
        <w:t>;</w:t>
      </w:r>
    </w:p>
    <w:p w14:paraId="66F79F4A" w14:textId="4D406FBD" w:rsidR="001345FE" w:rsidRDefault="001345FE">
      <w:r w:rsidRPr="001345FE">
        <w:t>Set: representa uma coleção única de valores</w:t>
      </w:r>
      <w:r>
        <w:t>;</w:t>
      </w:r>
    </w:p>
    <w:p w14:paraId="1E04FBBF" w14:textId="21DF3294" w:rsidR="001345FE" w:rsidRDefault="001345FE">
      <w:proofErr w:type="spellStart"/>
      <w:r w:rsidRPr="001345FE">
        <w:t>RegExp</w:t>
      </w:r>
      <w:proofErr w:type="spellEnd"/>
      <w:r w:rsidRPr="001345FE">
        <w:t>: representa uma expressão regular, usada para fazer correspondências em cadeias de caracteres</w:t>
      </w:r>
      <w:r>
        <w:t>;</w:t>
      </w:r>
    </w:p>
    <w:p w14:paraId="23D9C6AB" w14:textId="3C0B7143" w:rsidR="001345FE" w:rsidRDefault="001345FE">
      <w:proofErr w:type="spellStart"/>
      <w:r w:rsidRPr="001345FE">
        <w:t>Promise</w:t>
      </w:r>
      <w:proofErr w:type="spellEnd"/>
      <w:r w:rsidRPr="001345FE">
        <w:t>: representa uma operação assíncrona que eventualmente retorna um valor.</w:t>
      </w:r>
    </w:p>
    <w:p w14:paraId="4FFE9A64" w14:textId="4E759522" w:rsidR="001345FE" w:rsidRDefault="001345FE"/>
    <w:p w14:paraId="0FE70DF3" w14:textId="77777777" w:rsidR="001345FE" w:rsidRDefault="001345FE"/>
    <w:p w14:paraId="4C4261DC" w14:textId="77777777" w:rsidR="001345FE" w:rsidRDefault="001345FE" w:rsidP="00134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Sinais</w:t>
      </w:r>
    </w:p>
    <w:p w14:paraId="29B123AB" w14:textId="77777777" w:rsidR="001345FE" w:rsidRDefault="001345FE" w:rsidP="00134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= : Sozinho representa “receber algo”. Quando é são dois (“==”) representa que algo é igual a alguma coisa;</w:t>
      </w:r>
    </w:p>
    <w:p w14:paraId="0BB21C6F" w14:textId="5B7F2C03" w:rsidR="001345FE" w:rsidRDefault="001345FE" w:rsidP="00134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+ : Serve tanto para adição como para concatenação em JS. Para diferenciar basta fazer </w:t>
      </w:r>
      <w:proofErr w:type="spellStart"/>
      <w:r>
        <w:t>number</w:t>
      </w:r>
      <w:proofErr w:type="spellEnd"/>
      <w:r>
        <w:t xml:space="preserve"> + </w:t>
      </w:r>
      <w:proofErr w:type="spellStart"/>
      <w:r>
        <w:t>number</w:t>
      </w:r>
      <w:proofErr w:type="spellEnd"/>
      <w:r>
        <w:t xml:space="preserve"> para adição, e </w:t>
      </w:r>
      <w:proofErr w:type="spellStart"/>
      <w:r>
        <w:t>String</w:t>
      </w:r>
      <w:proofErr w:type="spellEnd"/>
      <w:r>
        <w:t xml:space="preserve"> + </w:t>
      </w:r>
      <w:proofErr w:type="spellStart"/>
      <w:r>
        <w:t>String</w:t>
      </w:r>
      <w:proofErr w:type="spellEnd"/>
      <w:r>
        <w:t xml:space="preserve"> para concatenação;</w:t>
      </w:r>
    </w:p>
    <w:p w14:paraId="7D59CEF9" w14:textId="77777777" w:rsidR="001345FE" w:rsidRDefault="001345FE" w:rsidP="001345FE"/>
    <w:p w14:paraId="7C11CF10" w14:textId="2C7C1AF1" w:rsidR="001345FE" w:rsidRDefault="001345FE" w:rsidP="001345FE">
      <w:pPr>
        <w:jc w:val="center"/>
      </w:pPr>
      <w:r>
        <w:t>Conversão</w:t>
      </w:r>
    </w:p>
    <w:p w14:paraId="30226412" w14:textId="3265DC2F" w:rsidR="009C5873" w:rsidRDefault="009C5873" w:rsidP="00D37C47">
      <w:proofErr w:type="spellStart"/>
      <w:r>
        <w:t>String</w:t>
      </w:r>
      <w:proofErr w:type="spellEnd"/>
      <w:r>
        <w:t xml:space="preserve"> &gt; número</w:t>
      </w:r>
    </w:p>
    <w:p w14:paraId="5D716A5F" w14:textId="607B75F7" w:rsidR="001345FE" w:rsidRDefault="001345FE" w:rsidP="00D37C47">
      <w:r>
        <w:t>Usamos parse + o formato do valor;</w:t>
      </w:r>
    </w:p>
    <w:p w14:paraId="3E264703" w14:textId="01D574C1" w:rsidR="001345FE" w:rsidRDefault="001345FE" w:rsidP="00D37C47">
      <w:r>
        <w:rPr>
          <w:noProof/>
        </w:rPr>
        <w:drawing>
          <wp:inline distT="0" distB="0" distL="0" distR="0" wp14:anchorId="3DF9EEC9" wp14:editId="654BF81B">
            <wp:extent cx="2314575" cy="847725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1109" w14:textId="77777777" w:rsidR="001345FE" w:rsidRDefault="001345FE" w:rsidP="00D37C47">
      <w:proofErr w:type="spellStart"/>
      <w:r>
        <w:t>Int</w:t>
      </w:r>
      <w:proofErr w:type="spellEnd"/>
      <w:r>
        <w:t>: Para inteiros;</w:t>
      </w:r>
    </w:p>
    <w:p w14:paraId="6EBD6307" w14:textId="093230D7" w:rsidR="001345FE" w:rsidRDefault="001345FE" w:rsidP="00D37C47">
      <w:proofErr w:type="spellStart"/>
      <w:r>
        <w:t>Float</w:t>
      </w:r>
      <w:proofErr w:type="spellEnd"/>
      <w:r>
        <w:t>: Para flutuantes</w:t>
      </w:r>
      <w:r w:rsidR="00D37C47">
        <w:t>;</w:t>
      </w:r>
    </w:p>
    <w:p w14:paraId="31FE5A2D" w14:textId="29DF06ED" w:rsidR="009C5873" w:rsidRDefault="009C5873" w:rsidP="00D37C47">
      <w:proofErr w:type="spellStart"/>
      <w:r>
        <w:t>Number</w:t>
      </w:r>
      <w:proofErr w:type="spellEnd"/>
      <w:r>
        <w:t>(n): O código se vira, muito utilizado hoje em dia para conversão.</w:t>
      </w:r>
    </w:p>
    <w:p w14:paraId="6C198797" w14:textId="437C623E" w:rsidR="009C5873" w:rsidRDefault="00D37C47" w:rsidP="00D37C47">
      <w:r>
        <w:rPr>
          <w:noProof/>
        </w:rPr>
        <w:drawing>
          <wp:inline distT="0" distB="0" distL="0" distR="0" wp14:anchorId="15D1B6F3" wp14:editId="29643443">
            <wp:extent cx="1428750" cy="82867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ED48" w14:textId="3C6D51F3" w:rsidR="009C5873" w:rsidRDefault="009C5873" w:rsidP="00D37C47">
      <w:pPr>
        <w:pBdr>
          <w:bottom w:val="single" w:sz="6" w:space="1" w:color="auto"/>
        </w:pBdr>
      </w:pPr>
      <w:r>
        <w:t xml:space="preserve">Número &gt; </w:t>
      </w:r>
      <w:proofErr w:type="spellStart"/>
      <w:r>
        <w:t>String</w:t>
      </w:r>
      <w:proofErr w:type="spellEnd"/>
    </w:p>
    <w:p w14:paraId="37C9965C" w14:textId="77777777" w:rsidR="00D37C47" w:rsidRDefault="00D37C47" w:rsidP="00D37C47"/>
    <w:p w14:paraId="7376404A" w14:textId="658863E6" w:rsidR="00D37C47" w:rsidRDefault="00FD715A" w:rsidP="00D37C47">
      <w:pPr>
        <w:jc w:val="center"/>
      </w:pPr>
      <w:r>
        <w:t>Formatando</w:t>
      </w:r>
    </w:p>
    <w:p w14:paraId="0B3A8651" w14:textId="590D6F5E" w:rsidR="00FD715A" w:rsidRDefault="00FD715A" w:rsidP="00FD715A">
      <w:proofErr w:type="spellStart"/>
      <w:r>
        <w:t>Strings</w:t>
      </w:r>
      <w:proofErr w:type="spellEnd"/>
    </w:p>
    <w:p w14:paraId="5C345494" w14:textId="69573316" w:rsidR="00FD715A" w:rsidRDefault="00FD715A" w:rsidP="00FD715A">
      <w:r>
        <w:rPr>
          <w:noProof/>
        </w:rPr>
        <w:drawing>
          <wp:inline distT="0" distB="0" distL="0" distR="0" wp14:anchorId="4EED4806" wp14:editId="25FCAC90">
            <wp:extent cx="4448175" cy="597223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088" cy="61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B9B8" w14:textId="134DD8DD" w:rsidR="00FD715A" w:rsidRDefault="00FD715A" w:rsidP="00FD715A">
      <w:proofErr w:type="spellStart"/>
      <w:r>
        <w:t>Template</w:t>
      </w:r>
      <w:proofErr w:type="spellEnd"/>
      <w:r w:rsidR="0034673F">
        <w:t>:</w:t>
      </w:r>
      <w:r>
        <w:t xml:space="preserve"> é</w:t>
      </w:r>
      <w:r w:rsidR="0034673F">
        <w:t xml:space="preserve"> a</w:t>
      </w:r>
      <w:r>
        <w:t xml:space="preserve"> forma mais recente e fácil de formatar </w:t>
      </w:r>
      <w:proofErr w:type="spellStart"/>
      <w:r>
        <w:t>Strings</w:t>
      </w:r>
      <w:proofErr w:type="spellEnd"/>
      <w:r w:rsidR="0034673F">
        <w:t>;</w:t>
      </w:r>
    </w:p>
    <w:p w14:paraId="2C855F57" w14:textId="0268860C" w:rsidR="0034673F" w:rsidRDefault="0034673F" w:rsidP="00FD715A">
      <w:proofErr w:type="spellStart"/>
      <w:r>
        <w:t>Length</w:t>
      </w:r>
      <w:proofErr w:type="spellEnd"/>
      <w:r>
        <w:t xml:space="preserve">: Mostra quantos caracteres a </w:t>
      </w:r>
      <w:proofErr w:type="spellStart"/>
      <w:r>
        <w:t>string</w:t>
      </w:r>
      <w:proofErr w:type="spellEnd"/>
      <w:r>
        <w:t xml:space="preserve"> tem;</w:t>
      </w:r>
    </w:p>
    <w:p w14:paraId="45CA924D" w14:textId="616A3E89" w:rsidR="0034673F" w:rsidRDefault="0034673F" w:rsidP="00FD715A">
      <w:proofErr w:type="spellStart"/>
      <w:r>
        <w:t>toUpperCase</w:t>
      </w:r>
      <w:proofErr w:type="spellEnd"/>
      <w:r>
        <w:t>: Deixa tudo em letras maiúsculas;</w:t>
      </w:r>
    </w:p>
    <w:p w14:paraId="43EE0342" w14:textId="3FC1F784" w:rsidR="0034673F" w:rsidRDefault="0034673F" w:rsidP="00FD715A">
      <w:proofErr w:type="spellStart"/>
      <w:r>
        <w:t>toUpperCase</w:t>
      </w:r>
      <w:proofErr w:type="spellEnd"/>
      <w:r>
        <w:t>: Deixa tudo em letras minúsculas.</w:t>
      </w:r>
    </w:p>
    <w:p w14:paraId="0F415959" w14:textId="394DCC77" w:rsidR="00D37C47" w:rsidRDefault="00D37C47" w:rsidP="00FD715A">
      <w:r>
        <w:lastRenderedPageBreak/>
        <w:t>Números</w:t>
      </w:r>
    </w:p>
    <w:p w14:paraId="4051D531" w14:textId="30A91426" w:rsidR="00D37C47" w:rsidRDefault="00D37C47" w:rsidP="00D37C47">
      <w:proofErr w:type="spellStart"/>
      <w:r>
        <w:t>ToFixed</w:t>
      </w:r>
      <w:proofErr w:type="spellEnd"/>
      <w:r>
        <w:t>(): Pode determinar quantas em casa queremos o número;</w:t>
      </w:r>
    </w:p>
    <w:p w14:paraId="30273F2B" w14:textId="040474AD" w:rsidR="00D37C47" w:rsidRDefault="00D37C47" w:rsidP="00D37C47">
      <w:r>
        <w:t>.</w:t>
      </w:r>
      <w:proofErr w:type="spellStart"/>
      <w:r>
        <w:t>replace</w:t>
      </w:r>
      <w:proofErr w:type="spellEnd"/>
      <w:r>
        <w:t xml:space="preserve">(): Substitui; </w:t>
      </w:r>
    </w:p>
    <w:p w14:paraId="380B9AD1" w14:textId="1C9B7D04" w:rsidR="0034673F" w:rsidRDefault="00D37C47" w:rsidP="00FD715A">
      <w:r>
        <w:rPr>
          <w:noProof/>
        </w:rPr>
        <w:drawing>
          <wp:inline distT="0" distB="0" distL="0" distR="0" wp14:anchorId="1417C2F8" wp14:editId="6E9F66A1">
            <wp:extent cx="3562350" cy="127635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812E" w14:textId="77777777" w:rsidR="001345FE" w:rsidRDefault="001345FE" w:rsidP="001345FE">
      <w:pPr>
        <w:jc w:val="center"/>
      </w:pPr>
    </w:p>
    <w:p w14:paraId="459DA7FD" w14:textId="088E642A" w:rsidR="001345FE" w:rsidRDefault="00250237">
      <w:r>
        <w:t>N1.toLocaleString( ‘</w:t>
      </w:r>
      <w:proofErr w:type="spellStart"/>
      <w:r>
        <w:t>language</w:t>
      </w:r>
      <w:proofErr w:type="spellEnd"/>
      <w:r>
        <w:t>’ ({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‘...’}): Muito utilizado para conversão de números em moedas.</w:t>
      </w:r>
    </w:p>
    <w:p w14:paraId="15093571" w14:textId="73039C8A" w:rsidR="00E92F7F" w:rsidRDefault="00250237">
      <w:r>
        <w:rPr>
          <w:noProof/>
        </w:rPr>
        <w:drawing>
          <wp:inline distT="0" distB="0" distL="0" distR="0" wp14:anchorId="449D4007" wp14:editId="29386190">
            <wp:extent cx="5400675" cy="390525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267D" w14:textId="77777777" w:rsidR="00E92F7F" w:rsidRDefault="00E92F7F"/>
    <w:sectPr w:rsidR="00E92F7F" w:rsidSect="00F63357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387D8" w14:textId="77777777" w:rsidR="00D00645" w:rsidRDefault="00D00645" w:rsidP="00F63357">
      <w:pPr>
        <w:spacing w:after="0" w:line="240" w:lineRule="auto"/>
      </w:pPr>
      <w:r>
        <w:separator/>
      </w:r>
    </w:p>
  </w:endnote>
  <w:endnote w:type="continuationSeparator" w:id="0">
    <w:p w14:paraId="2ED220AB" w14:textId="77777777" w:rsidR="00D00645" w:rsidRDefault="00D00645" w:rsidP="00F63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5375976"/>
      <w:docPartObj>
        <w:docPartGallery w:val="Page Numbers (Bottom of Page)"/>
        <w:docPartUnique/>
      </w:docPartObj>
    </w:sdtPr>
    <w:sdtContent>
      <w:p w14:paraId="63BCAC50" w14:textId="11013AA1" w:rsidR="00F63357" w:rsidRDefault="00F6335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930D3B" w14:textId="6FDBF115" w:rsidR="00F63357" w:rsidRDefault="00F633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27328" w14:textId="77777777" w:rsidR="00D00645" w:rsidRDefault="00D00645" w:rsidP="00F63357">
      <w:pPr>
        <w:spacing w:after="0" w:line="240" w:lineRule="auto"/>
      </w:pPr>
      <w:r>
        <w:separator/>
      </w:r>
    </w:p>
  </w:footnote>
  <w:footnote w:type="continuationSeparator" w:id="0">
    <w:p w14:paraId="39297B24" w14:textId="77777777" w:rsidR="00D00645" w:rsidRDefault="00D00645" w:rsidP="00F63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63"/>
    <w:rsid w:val="00104AE1"/>
    <w:rsid w:val="001345FE"/>
    <w:rsid w:val="001A0346"/>
    <w:rsid w:val="001B715A"/>
    <w:rsid w:val="00250237"/>
    <w:rsid w:val="00284B7F"/>
    <w:rsid w:val="002B16FE"/>
    <w:rsid w:val="0034673F"/>
    <w:rsid w:val="00355B63"/>
    <w:rsid w:val="004104D1"/>
    <w:rsid w:val="004B4908"/>
    <w:rsid w:val="004F3C8F"/>
    <w:rsid w:val="008B6F0A"/>
    <w:rsid w:val="008D339E"/>
    <w:rsid w:val="008E331C"/>
    <w:rsid w:val="009C5873"/>
    <w:rsid w:val="009D5456"/>
    <w:rsid w:val="00B60EAF"/>
    <w:rsid w:val="00C853E0"/>
    <w:rsid w:val="00D00645"/>
    <w:rsid w:val="00D11A5F"/>
    <w:rsid w:val="00D37C47"/>
    <w:rsid w:val="00E92F7F"/>
    <w:rsid w:val="00F63357"/>
    <w:rsid w:val="00F70793"/>
    <w:rsid w:val="00FD715A"/>
    <w:rsid w:val="00FF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8D52C"/>
  <w15:chartTrackingRefBased/>
  <w15:docId w15:val="{3749216F-2167-422B-A638-40266454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3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3357"/>
  </w:style>
  <w:style w:type="paragraph" w:styleId="Rodap">
    <w:name w:val="footer"/>
    <w:basedOn w:val="Normal"/>
    <w:link w:val="RodapChar"/>
    <w:uiPriority w:val="99"/>
    <w:unhideWhenUsed/>
    <w:rsid w:val="00F63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3357"/>
  </w:style>
  <w:style w:type="paragraph" w:customStyle="1" w:styleId="md-end-block">
    <w:name w:val="md-end-block"/>
    <w:basedOn w:val="Normal"/>
    <w:rsid w:val="00D37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d-plain">
    <w:name w:val="md-plain"/>
    <w:basedOn w:val="Fontepargpadro"/>
    <w:rsid w:val="00D37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688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Rodrigues</dc:creator>
  <cp:keywords/>
  <dc:description/>
  <cp:lastModifiedBy>Amanda Rodrigues</cp:lastModifiedBy>
  <cp:revision>8</cp:revision>
  <dcterms:created xsi:type="dcterms:W3CDTF">2022-12-06T20:04:00Z</dcterms:created>
  <dcterms:modified xsi:type="dcterms:W3CDTF">2023-01-31T22:36:00Z</dcterms:modified>
</cp:coreProperties>
</file>