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F5C4" w14:textId="77777777" w:rsidR="006D427F" w:rsidRPr="00302FD7" w:rsidRDefault="006D427F" w:rsidP="006D427F">
      <w:pPr>
        <w:spacing w:afterLines="100" w:after="312" w:line="360" w:lineRule="auto"/>
        <w:jc w:val="center"/>
        <w:rPr>
          <w:b/>
          <w:bCs/>
          <w:sz w:val="44"/>
          <w:szCs w:val="44"/>
        </w:rPr>
      </w:pPr>
    </w:p>
    <w:p w14:paraId="52DF541E" w14:textId="77777777" w:rsidR="006D427F" w:rsidRPr="00302FD7" w:rsidRDefault="006D427F" w:rsidP="006D427F">
      <w:pPr>
        <w:spacing w:afterLines="100" w:after="312" w:line="360" w:lineRule="auto"/>
        <w:jc w:val="center"/>
        <w:rPr>
          <w:b/>
          <w:bCs/>
          <w:sz w:val="44"/>
          <w:szCs w:val="44"/>
        </w:rPr>
      </w:pPr>
    </w:p>
    <w:p w14:paraId="5CAADCBC" w14:textId="77777777" w:rsidR="006D427F" w:rsidRPr="00302FD7" w:rsidRDefault="006D427F" w:rsidP="006D427F">
      <w:pPr>
        <w:spacing w:afterLines="100" w:after="312" w:line="360" w:lineRule="auto"/>
        <w:jc w:val="center"/>
        <w:rPr>
          <w:b/>
          <w:bCs/>
          <w:sz w:val="44"/>
          <w:szCs w:val="44"/>
        </w:rPr>
      </w:pPr>
    </w:p>
    <w:p w14:paraId="21E31056" w14:textId="3BBF58FA" w:rsidR="006D427F" w:rsidRPr="00302FD7" w:rsidRDefault="00280A18" w:rsidP="006D427F">
      <w:pPr>
        <w:spacing w:afterLines="100" w:after="312" w:line="36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猫咪美食坊</w:t>
      </w:r>
    </w:p>
    <w:p w14:paraId="1EF66645" w14:textId="77777777" w:rsidR="006D427F" w:rsidRPr="00302FD7" w:rsidRDefault="006D427F" w:rsidP="006D427F">
      <w:pPr>
        <w:spacing w:afterLines="100" w:after="312" w:line="360" w:lineRule="auto"/>
        <w:jc w:val="center"/>
        <w:rPr>
          <w:b/>
          <w:bCs/>
          <w:sz w:val="44"/>
          <w:szCs w:val="44"/>
        </w:rPr>
      </w:pPr>
      <w:r w:rsidRPr="00302FD7">
        <w:rPr>
          <w:rFonts w:hint="eastAsia"/>
          <w:b/>
          <w:bCs/>
          <w:sz w:val="44"/>
          <w:szCs w:val="44"/>
        </w:rPr>
        <w:t>数据库设计文档</w:t>
      </w:r>
    </w:p>
    <w:p w14:paraId="6DBE334A" w14:textId="77777777" w:rsidR="006D427F" w:rsidRPr="00302FD7" w:rsidRDefault="006D427F" w:rsidP="006D427F">
      <w:pPr>
        <w:jc w:val="center"/>
        <w:rPr>
          <w:rFonts w:eastAsia="楷体_GB2312"/>
          <w:b/>
          <w:bCs/>
          <w:color w:val="0000FF"/>
          <w:sz w:val="44"/>
        </w:rPr>
      </w:pPr>
    </w:p>
    <w:p w14:paraId="34C29000" w14:textId="77777777" w:rsidR="006D427F" w:rsidRPr="00302FD7" w:rsidRDefault="006D427F" w:rsidP="006D427F">
      <w:pPr>
        <w:jc w:val="center"/>
        <w:rPr>
          <w:rFonts w:eastAsia="楷体_GB2312"/>
          <w:b/>
          <w:bCs/>
          <w:color w:val="FF0000"/>
          <w:sz w:val="30"/>
        </w:rPr>
      </w:pPr>
    </w:p>
    <w:p w14:paraId="271B1C0E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56100692" w14:textId="77777777" w:rsidR="006D427F" w:rsidRPr="00302FD7" w:rsidRDefault="006D427F" w:rsidP="006D427F">
      <w:pPr>
        <w:jc w:val="center"/>
        <w:rPr>
          <w:rFonts w:eastAsia="幼圆"/>
          <w:b/>
          <w:bCs/>
          <w:sz w:val="48"/>
        </w:rPr>
      </w:pPr>
    </w:p>
    <w:p w14:paraId="3FD905CD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03C05F7F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061C2C55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01DD7E44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2941B1D3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584FAB31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036768D8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312DEB7B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49AF8C53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6EA7204B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1C8EDCC7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2FB877C4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52D759E4" w14:textId="77777777" w:rsidR="006D427F" w:rsidRPr="00302FD7" w:rsidRDefault="006D427F" w:rsidP="006D427F">
      <w:pPr>
        <w:spacing w:beforeLines="20" w:before="62" w:afterLines="10" w:after="31" w:line="264" w:lineRule="auto"/>
      </w:pPr>
    </w:p>
    <w:p w14:paraId="2AA068CE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66E16CAB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7112C10C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7784DCE5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bCs/>
          <w:sz w:val="30"/>
        </w:rPr>
      </w:pPr>
      <w:r w:rsidRPr="00302FD7">
        <w:rPr>
          <w:rFonts w:ascii="宋体" w:hAnsi="宋体" w:hint="eastAsia"/>
          <w:b/>
          <w:bCs/>
          <w:sz w:val="30"/>
        </w:rPr>
        <w:t>文档创建信息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00"/>
        <w:gridCol w:w="1620"/>
        <w:gridCol w:w="2700"/>
      </w:tblGrid>
      <w:tr w:rsidR="006D427F" w:rsidRPr="00302FD7" w14:paraId="33D9C325" w14:textId="77777777" w:rsidTr="00725A81"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F1B40FE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产品项目名称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173C" w14:textId="12E9BE3C" w:rsidR="006D427F" w:rsidRPr="00302FD7" w:rsidRDefault="00CE7381" w:rsidP="00725A81">
            <w:pPr>
              <w:spacing w:line="360" w:lineRule="auto"/>
              <w:rPr>
                <w:rFonts w:ascii="宋体" w:hAnsi="宋体"/>
                <w:iCs/>
                <w:color w:val="0000FF"/>
              </w:rPr>
            </w:pPr>
            <w:r w:rsidRPr="00CE7381">
              <w:rPr>
                <w:rFonts w:ascii="宋体" w:hAnsi="宋体" w:hint="eastAsia"/>
                <w:iCs/>
                <w:color w:val="000000" w:themeColor="text1"/>
              </w:rPr>
              <w:t>猫咪美食坊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1D0CC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  <w:r w:rsidRPr="00302FD7">
              <w:rPr>
                <w:rFonts w:ascii="宋体" w:hAnsi="宋体" w:hint="eastAsia"/>
              </w:rPr>
              <w:t>产品项目编号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C80CA32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D427F" w:rsidRPr="00302FD7" w14:paraId="70EFC683" w14:textId="77777777" w:rsidTr="00725A81"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4203A42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产品经理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CB52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FEFDE5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  <w:r w:rsidRPr="00302FD7">
              <w:rPr>
                <w:rFonts w:ascii="宋体" w:hAnsi="宋体" w:hint="eastAsia"/>
              </w:rPr>
              <w:t>项目经理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0323389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D427F" w:rsidRPr="00302FD7" w14:paraId="25DC4333" w14:textId="77777777" w:rsidTr="00725A81"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9F9530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创建日期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272F" w14:textId="5E3D52C9" w:rsidR="006D427F" w:rsidRPr="00302FD7" w:rsidRDefault="00465FD4" w:rsidP="00725A81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</w:t>
            </w:r>
            <w:r w:rsidR="00C77F3C">
              <w:rPr>
                <w:rFonts w:ascii="宋体" w:hAnsi="宋体"/>
              </w:rPr>
              <w:t>4</w:t>
            </w:r>
            <w:r>
              <w:rPr>
                <w:rFonts w:ascii="宋体" w:hAnsi="宋体"/>
              </w:rPr>
              <w:t>.3.6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8AFA43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总页数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2AF9B0F" w14:textId="79986E4C" w:rsidR="006D427F" w:rsidRPr="00302FD7" w:rsidRDefault="00FE6C47" w:rsidP="00725A8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7</w:t>
            </w:r>
            <w:r w:rsidR="00787EB7">
              <w:rPr>
                <w:rFonts w:ascii="宋体" w:hAnsi="宋体" w:hint="eastAsia"/>
              </w:rPr>
              <w:t>页</w:t>
            </w:r>
          </w:p>
        </w:tc>
      </w:tr>
      <w:tr w:rsidR="006D427F" w:rsidRPr="00302FD7" w14:paraId="6A13A912" w14:textId="77777777" w:rsidTr="00725A81">
        <w:tc>
          <w:tcPr>
            <w:tcW w:w="17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E0AD094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  <w:r w:rsidRPr="00302FD7">
              <w:rPr>
                <w:rFonts w:ascii="宋体" w:hAnsi="宋体" w:hint="eastAsia"/>
              </w:rPr>
              <w:t>正文页数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6819" w14:textId="15E626CA" w:rsidR="006D427F" w:rsidRPr="00302FD7" w:rsidRDefault="00612CA9" w:rsidP="00725A81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 w:rsidR="00C75E15">
              <w:rPr>
                <w:rFonts w:ascii="宋体" w:hAnsi="宋体"/>
              </w:rPr>
              <w:t>6</w:t>
            </w:r>
            <w:r>
              <w:rPr>
                <w:rFonts w:ascii="宋体" w:hAnsi="宋体" w:hint="eastAsia"/>
              </w:rPr>
              <w:t>页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4D678F9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附录页数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2EBC5E5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0F4A114D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sz w:val="30"/>
        </w:rPr>
      </w:pPr>
    </w:p>
    <w:p w14:paraId="278670D2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sz w:val="30"/>
        </w:rPr>
      </w:pPr>
    </w:p>
    <w:p w14:paraId="6BA2E474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bCs/>
          <w:sz w:val="30"/>
        </w:rPr>
      </w:pPr>
      <w:r w:rsidRPr="00302FD7">
        <w:rPr>
          <w:rFonts w:ascii="宋体" w:hAnsi="宋体" w:hint="eastAsia"/>
          <w:b/>
          <w:bCs/>
          <w:sz w:val="30"/>
        </w:rPr>
        <w:t>文档修订记录</w:t>
      </w:r>
    </w:p>
    <w:tbl>
      <w:tblPr>
        <w:tblW w:w="874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080"/>
        <w:gridCol w:w="2340"/>
        <w:gridCol w:w="900"/>
        <w:gridCol w:w="900"/>
        <w:gridCol w:w="900"/>
      </w:tblGrid>
      <w:tr w:rsidR="006D427F" w:rsidRPr="00302FD7" w14:paraId="2F964BC0" w14:textId="77777777" w:rsidTr="00725A81">
        <w:trPr>
          <w:cantSplit/>
        </w:trPr>
        <w:tc>
          <w:tcPr>
            <w:tcW w:w="1188" w:type="dxa"/>
            <w:shd w:val="clear" w:color="auto" w:fill="B3B3B3"/>
          </w:tcPr>
          <w:p w14:paraId="632330DF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1440" w:type="dxa"/>
            <w:shd w:val="clear" w:color="auto" w:fill="B3B3B3"/>
          </w:tcPr>
          <w:p w14:paraId="5816C93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int="eastAsia"/>
                <w:szCs w:val="21"/>
              </w:rPr>
              <w:t>修改的章节</w:t>
            </w:r>
          </w:p>
        </w:tc>
        <w:tc>
          <w:tcPr>
            <w:tcW w:w="1080" w:type="dxa"/>
            <w:shd w:val="clear" w:color="auto" w:fill="B3B3B3"/>
          </w:tcPr>
          <w:p w14:paraId="7D32BDB0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int="eastAsia"/>
                <w:szCs w:val="21"/>
              </w:rPr>
              <w:t>修改类型</w:t>
            </w:r>
          </w:p>
        </w:tc>
        <w:tc>
          <w:tcPr>
            <w:tcW w:w="2340" w:type="dxa"/>
            <w:shd w:val="clear" w:color="auto" w:fill="B3B3B3"/>
          </w:tcPr>
          <w:p w14:paraId="1EA4004D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修改描述</w:t>
            </w:r>
          </w:p>
        </w:tc>
        <w:tc>
          <w:tcPr>
            <w:tcW w:w="900" w:type="dxa"/>
            <w:shd w:val="clear" w:color="auto" w:fill="B3B3B3"/>
          </w:tcPr>
          <w:p w14:paraId="14AC4B17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修改人</w:t>
            </w:r>
          </w:p>
        </w:tc>
        <w:tc>
          <w:tcPr>
            <w:tcW w:w="900" w:type="dxa"/>
            <w:shd w:val="clear" w:color="auto" w:fill="B3B3B3"/>
          </w:tcPr>
          <w:p w14:paraId="30C95EEA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审核人</w:t>
            </w:r>
          </w:p>
        </w:tc>
        <w:tc>
          <w:tcPr>
            <w:tcW w:w="900" w:type="dxa"/>
            <w:shd w:val="clear" w:color="auto" w:fill="B3B3B3"/>
          </w:tcPr>
          <w:p w14:paraId="384AFB45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  <w:szCs w:val="21"/>
              </w:rPr>
            </w:pPr>
            <w:r w:rsidRPr="00302FD7">
              <w:rPr>
                <w:rFonts w:ascii="宋体" w:hAnsi="宋体" w:hint="eastAsia"/>
                <w:szCs w:val="21"/>
              </w:rPr>
              <w:t>版本号</w:t>
            </w:r>
          </w:p>
        </w:tc>
      </w:tr>
      <w:tr w:rsidR="006D427F" w:rsidRPr="00302FD7" w14:paraId="19343516" w14:textId="77777777" w:rsidTr="00725A81">
        <w:trPr>
          <w:cantSplit/>
        </w:trPr>
        <w:tc>
          <w:tcPr>
            <w:tcW w:w="1188" w:type="dxa"/>
          </w:tcPr>
          <w:p w14:paraId="33E4DBBE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14:paraId="6DCEDD70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14:paraId="34121497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14:paraId="34ACA4EC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5E3FB0D3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4C6F663E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68B23F53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D427F" w:rsidRPr="00302FD7" w14:paraId="6311A30F" w14:textId="77777777" w:rsidTr="00725A81">
        <w:trPr>
          <w:cantSplit/>
        </w:trPr>
        <w:tc>
          <w:tcPr>
            <w:tcW w:w="1188" w:type="dxa"/>
          </w:tcPr>
          <w:p w14:paraId="02E54FF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14:paraId="323A127F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14:paraId="78E46276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14:paraId="6CA22EE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24EED67F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79A799FA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2DCB15D7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  <w:tr w:rsidR="006D427F" w:rsidRPr="00302FD7" w14:paraId="025C317C" w14:textId="77777777" w:rsidTr="00725A81">
        <w:trPr>
          <w:cantSplit/>
        </w:trPr>
        <w:tc>
          <w:tcPr>
            <w:tcW w:w="1188" w:type="dxa"/>
          </w:tcPr>
          <w:p w14:paraId="36A95B01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440" w:type="dxa"/>
          </w:tcPr>
          <w:p w14:paraId="1A150610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080" w:type="dxa"/>
          </w:tcPr>
          <w:p w14:paraId="33965F57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340" w:type="dxa"/>
          </w:tcPr>
          <w:p w14:paraId="2AD46A0B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31F4EEE1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1C7D0123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</w:tcPr>
          <w:p w14:paraId="02A15590" w14:textId="77777777" w:rsidR="006D427F" w:rsidRPr="00302FD7" w:rsidRDefault="006D427F" w:rsidP="00725A81">
            <w:pPr>
              <w:spacing w:line="360" w:lineRule="auto"/>
              <w:rPr>
                <w:rFonts w:ascii="宋体" w:hAnsi="宋体"/>
              </w:rPr>
            </w:pPr>
          </w:p>
        </w:tc>
      </w:tr>
    </w:tbl>
    <w:p w14:paraId="25E3100F" w14:textId="77777777" w:rsidR="006D427F" w:rsidRPr="00302FD7" w:rsidRDefault="006D427F" w:rsidP="006D427F">
      <w:pPr>
        <w:widowControl/>
        <w:numPr>
          <w:ilvl w:val="0"/>
          <w:numId w:val="2"/>
        </w:numPr>
        <w:spacing w:before="60" w:after="60" w:line="360" w:lineRule="auto"/>
        <w:rPr>
          <w:rFonts w:ascii="Times" w:hAnsi="Times"/>
          <w:szCs w:val="21"/>
        </w:rPr>
      </w:pPr>
      <w:r w:rsidRPr="00302FD7">
        <w:rPr>
          <w:rFonts w:ascii="Times" w:hAnsi="Times" w:hint="eastAsia"/>
          <w:bCs/>
          <w:szCs w:val="21"/>
        </w:rPr>
        <w:t>修改类型分为</w:t>
      </w:r>
      <w:r w:rsidRPr="00302FD7">
        <w:rPr>
          <w:rFonts w:ascii="Times" w:hAnsi="Times" w:hint="eastAsia"/>
          <w:bCs/>
          <w:szCs w:val="21"/>
        </w:rPr>
        <w:t xml:space="preserve"> </w:t>
      </w:r>
      <w:r w:rsidRPr="00302FD7">
        <w:rPr>
          <w:rFonts w:ascii="Times" w:hAnsi="Times"/>
          <w:b/>
          <w:szCs w:val="21"/>
        </w:rPr>
        <w:t>A</w:t>
      </w:r>
      <w:r w:rsidRPr="00302FD7">
        <w:rPr>
          <w:rFonts w:ascii="Times" w:hAnsi="Times"/>
          <w:szCs w:val="21"/>
        </w:rPr>
        <w:t xml:space="preserve"> – ADDED</w:t>
      </w:r>
      <w:r w:rsidRPr="00302FD7">
        <w:rPr>
          <w:rFonts w:ascii="Times" w:hAnsi="Times" w:hint="eastAsia"/>
          <w:szCs w:val="21"/>
        </w:rPr>
        <w:t>（增加）</w:t>
      </w:r>
      <w:r w:rsidRPr="00302FD7">
        <w:rPr>
          <w:rFonts w:ascii="Times" w:hAnsi="Times"/>
          <w:szCs w:val="21"/>
        </w:rPr>
        <w:t xml:space="preserve">  </w:t>
      </w:r>
      <w:r w:rsidRPr="00302FD7">
        <w:rPr>
          <w:rFonts w:ascii="Times" w:hAnsi="Times"/>
          <w:b/>
          <w:szCs w:val="21"/>
        </w:rPr>
        <w:t>M</w:t>
      </w:r>
      <w:r w:rsidRPr="00302FD7">
        <w:rPr>
          <w:rFonts w:ascii="Times" w:hAnsi="Times"/>
          <w:szCs w:val="21"/>
        </w:rPr>
        <w:t xml:space="preserve"> – MODIFIED</w:t>
      </w:r>
      <w:r w:rsidRPr="00302FD7">
        <w:rPr>
          <w:rFonts w:ascii="Times" w:hAnsi="Times" w:hint="eastAsia"/>
          <w:szCs w:val="21"/>
        </w:rPr>
        <w:t>（修改）</w:t>
      </w:r>
      <w:r w:rsidRPr="00302FD7">
        <w:rPr>
          <w:rFonts w:ascii="Times" w:hAnsi="Times"/>
          <w:szCs w:val="21"/>
        </w:rPr>
        <w:t xml:space="preserve">  </w:t>
      </w:r>
      <w:r w:rsidRPr="00302FD7">
        <w:rPr>
          <w:rFonts w:ascii="Times" w:hAnsi="Times"/>
          <w:b/>
          <w:szCs w:val="21"/>
        </w:rPr>
        <w:t>D</w:t>
      </w:r>
      <w:r w:rsidRPr="00302FD7">
        <w:rPr>
          <w:rFonts w:ascii="Times" w:hAnsi="Times"/>
          <w:szCs w:val="21"/>
        </w:rPr>
        <w:t xml:space="preserve"> – DELETED</w:t>
      </w:r>
      <w:r w:rsidRPr="00302FD7">
        <w:rPr>
          <w:rFonts w:ascii="Times" w:hAnsi="Times" w:hint="eastAsia"/>
          <w:szCs w:val="21"/>
        </w:rPr>
        <w:t>（删除）</w:t>
      </w:r>
    </w:p>
    <w:p w14:paraId="12EBC7CB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7A5C795B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48A88441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03E6968C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402A1FAC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2B0DE6C6" w14:textId="77777777" w:rsidR="006D427F" w:rsidRPr="00302FD7" w:rsidRDefault="006D427F" w:rsidP="006D427F">
      <w:pPr>
        <w:jc w:val="center"/>
        <w:rPr>
          <w:sz w:val="44"/>
          <w:szCs w:val="44"/>
        </w:rPr>
      </w:pPr>
    </w:p>
    <w:p w14:paraId="4F5AF2E0" w14:textId="77777777" w:rsidR="006D427F" w:rsidRPr="00302FD7" w:rsidRDefault="006D427F" w:rsidP="006D427F">
      <w:pPr>
        <w:jc w:val="center"/>
        <w:rPr>
          <w:sz w:val="28"/>
          <w:szCs w:val="28"/>
        </w:rPr>
      </w:pPr>
      <w:r w:rsidRPr="00302FD7">
        <w:rPr>
          <w:sz w:val="44"/>
          <w:szCs w:val="44"/>
        </w:rPr>
        <w:br w:type="page"/>
      </w:r>
    </w:p>
    <w:p w14:paraId="6F245702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302FD7">
        <w:rPr>
          <w:rFonts w:ascii="宋体" w:hAnsi="宋体" w:hint="eastAsia"/>
          <w:b/>
          <w:sz w:val="28"/>
          <w:szCs w:val="28"/>
        </w:rPr>
        <w:lastRenderedPageBreak/>
        <w:t>目   录</w:t>
      </w:r>
    </w:p>
    <w:p w14:paraId="602AED8C" w14:textId="77777777" w:rsidR="006D427F" w:rsidRPr="00302FD7" w:rsidRDefault="006D427F" w:rsidP="006D427F">
      <w:pPr>
        <w:spacing w:line="360" w:lineRule="auto"/>
        <w:jc w:val="center"/>
        <w:rPr>
          <w:rFonts w:ascii="宋体" w:hAnsi="宋体"/>
          <w:szCs w:val="21"/>
        </w:rPr>
      </w:pPr>
    </w:p>
    <w:p w14:paraId="69E7FD95" w14:textId="77777777" w:rsidR="006D427F" w:rsidRPr="00302FD7" w:rsidRDefault="006D427F" w:rsidP="006D427F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r w:rsidRPr="00302FD7">
        <w:rPr>
          <w:rFonts w:ascii="宋体" w:hAnsi="宋体"/>
          <w:szCs w:val="21"/>
        </w:rPr>
        <w:fldChar w:fldCharType="begin"/>
      </w:r>
      <w:r w:rsidRPr="00302FD7">
        <w:rPr>
          <w:rFonts w:ascii="宋体" w:hAnsi="宋体"/>
          <w:szCs w:val="21"/>
        </w:rPr>
        <w:instrText xml:space="preserve"> </w:instrText>
      </w:r>
      <w:r w:rsidRPr="00302FD7">
        <w:rPr>
          <w:rFonts w:ascii="宋体" w:hAnsi="宋体" w:hint="eastAsia"/>
          <w:szCs w:val="21"/>
        </w:rPr>
        <w:instrText>TOC \o "1-3" \h \z \u</w:instrText>
      </w:r>
      <w:r w:rsidRPr="00302FD7">
        <w:rPr>
          <w:rFonts w:ascii="宋体" w:hAnsi="宋体"/>
          <w:szCs w:val="21"/>
        </w:rPr>
        <w:instrText xml:space="preserve"> </w:instrText>
      </w:r>
      <w:r w:rsidRPr="00302FD7">
        <w:rPr>
          <w:rFonts w:ascii="宋体" w:hAnsi="宋体"/>
          <w:szCs w:val="21"/>
        </w:rPr>
        <w:fldChar w:fldCharType="separate"/>
      </w:r>
      <w:hyperlink w:anchor="_Toc205368412" w:history="1">
        <w:r w:rsidRPr="00302FD7">
          <w:rPr>
            <w:rStyle w:val="a7"/>
            <w:rFonts w:ascii="宋体" w:hAnsi="宋体"/>
            <w:noProof/>
            <w:szCs w:val="21"/>
          </w:rPr>
          <w:t>1</w:t>
        </w:r>
        <w:r w:rsidRPr="00302FD7">
          <w:rPr>
            <w:rFonts w:ascii="宋体" w:hAnsi="宋体"/>
            <w:noProof/>
            <w:szCs w:val="21"/>
          </w:rPr>
          <w:tab/>
        </w:r>
        <w:r w:rsidRPr="00302FD7">
          <w:rPr>
            <w:rStyle w:val="a7"/>
            <w:rFonts w:ascii="宋体" w:hAnsi="宋体" w:hint="eastAsia"/>
            <w:noProof/>
            <w:szCs w:val="21"/>
          </w:rPr>
          <w:t>总述</w:t>
        </w:r>
        <w:r w:rsidRPr="00302FD7">
          <w:rPr>
            <w:rFonts w:ascii="宋体" w:hAnsi="宋体"/>
            <w:noProof/>
            <w:webHidden/>
            <w:szCs w:val="21"/>
          </w:rPr>
          <w:tab/>
        </w:r>
        <w:r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Pr="00302FD7">
          <w:rPr>
            <w:rFonts w:ascii="宋体" w:hAnsi="宋体"/>
            <w:noProof/>
            <w:webHidden/>
            <w:szCs w:val="21"/>
          </w:rPr>
          <w:instrText xml:space="preserve"> PAGEREF _Toc205368412 \h </w:instrText>
        </w:r>
        <w:r w:rsidRPr="00302FD7">
          <w:rPr>
            <w:rFonts w:ascii="宋体" w:hAnsi="宋体"/>
            <w:noProof/>
            <w:webHidden/>
            <w:szCs w:val="21"/>
          </w:rPr>
        </w:r>
        <w:r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Pr="00302FD7">
          <w:rPr>
            <w:rFonts w:ascii="宋体" w:hAnsi="宋体"/>
            <w:noProof/>
            <w:webHidden/>
            <w:szCs w:val="21"/>
          </w:rPr>
          <w:t>4</w:t>
        </w:r>
        <w:r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3F82249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13" w:history="1">
        <w:r w:rsidR="006D427F" w:rsidRPr="00302FD7">
          <w:rPr>
            <w:rStyle w:val="a7"/>
            <w:rFonts w:ascii="宋体" w:hAnsi="宋体"/>
            <w:noProof/>
            <w:szCs w:val="21"/>
          </w:rPr>
          <w:t>1.1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编写目的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_Toc205368413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6148063C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14" w:history="1">
        <w:r w:rsidR="006D427F" w:rsidRPr="00302FD7">
          <w:rPr>
            <w:rStyle w:val="a7"/>
            <w:rFonts w:ascii="宋体" w:hAnsi="宋体"/>
            <w:noProof/>
            <w:szCs w:val="21"/>
          </w:rPr>
          <w:t>1.2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背景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_Toc205368414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C62BD10" w14:textId="77777777" w:rsidR="006D427F" w:rsidRPr="00302FD7" w:rsidRDefault="00000000" w:rsidP="006D427F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16" w:history="1">
        <w:r w:rsidR="006D427F" w:rsidRPr="00302FD7">
          <w:rPr>
            <w:rStyle w:val="a7"/>
            <w:rFonts w:ascii="宋体" w:hAnsi="宋体"/>
            <w:noProof/>
            <w:szCs w:val="21"/>
          </w:rPr>
          <w:t>2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外部设计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_Toc205368416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2FBDFE3" w14:textId="4B6AC4EF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17" w:history="1">
        <w:r w:rsidR="006D427F" w:rsidRPr="00302FD7">
          <w:rPr>
            <w:rStyle w:val="a7"/>
            <w:rFonts w:ascii="宋体" w:hAnsi="宋体"/>
            <w:noProof/>
            <w:szCs w:val="21"/>
          </w:rPr>
          <w:t>2.1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D07A2E">
          <w:rPr>
            <w:rStyle w:val="a7"/>
            <w:rFonts w:ascii="宋体" w:hAnsi="宋体" w:hint="eastAsia"/>
            <w:noProof/>
            <w:szCs w:val="21"/>
          </w:rPr>
          <w:t>标识符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_Toc205368417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49CC1DC9" w14:textId="77777777" w:rsidR="006D427F" w:rsidRPr="00302FD7" w:rsidRDefault="00000000" w:rsidP="006D427F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19" w:history="1">
        <w:r w:rsidR="006D427F" w:rsidRPr="00302FD7">
          <w:rPr>
            <w:rStyle w:val="a7"/>
            <w:rFonts w:ascii="宋体" w:hAnsi="宋体"/>
            <w:noProof/>
            <w:szCs w:val="21"/>
          </w:rPr>
          <w:t>3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数据库逻辑设计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_Toc205368419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369F9724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0" w:history="1">
        <w:r w:rsidR="006D427F" w:rsidRPr="00302FD7">
          <w:rPr>
            <w:rStyle w:val="a7"/>
            <w:rFonts w:ascii="宋体" w:hAnsi="宋体"/>
            <w:noProof/>
            <w:szCs w:val="21"/>
          </w:rPr>
          <w:t>3.1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数据实体</w:t>
        </w:r>
        <w:r w:rsidR="006D427F" w:rsidRPr="00302FD7">
          <w:rPr>
            <w:rStyle w:val="a7"/>
            <w:rFonts w:ascii="宋体" w:hAnsi="宋体"/>
            <w:noProof/>
            <w:szCs w:val="21"/>
          </w:rPr>
          <w:t>-</w:t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关系图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_Toc205368420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4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37601DE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1" w:history="1">
        <w:r w:rsidR="006D427F" w:rsidRPr="00302FD7">
          <w:rPr>
            <w:rStyle w:val="a7"/>
            <w:rFonts w:ascii="宋体" w:hAnsi="宋体"/>
            <w:noProof/>
            <w:szCs w:val="21"/>
          </w:rPr>
          <w:t>3.2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数据实体描述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_Toc205368421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5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1326790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2" w:history="1">
        <w:r w:rsidR="006D427F" w:rsidRPr="00302FD7">
          <w:rPr>
            <w:rStyle w:val="a7"/>
            <w:rFonts w:ascii="宋体" w:hAnsi="宋体"/>
            <w:noProof/>
            <w:szCs w:val="21"/>
          </w:rPr>
          <w:t>3.3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实体关系描述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_Toc205368422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6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5BB9E7D" w14:textId="77777777" w:rsidR="006D427F" w:rsidRPr="00302FD7" w:rsidRDefault="00000000" w:rsidP="006D427F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3" w:history="1">
        <w:r w:rsidR="006D427F" w:rsidRPr="00302FD7">
          <w:rPr>
            <w:rStyle w:val="a7"/>
            <w:rFonts w:ascii="宋体" w:hAnsi="宋体"/>
            <w:noProof/>
            <w:szCs w:val="21"/>
          </w:rPr>
          <w:t>4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物理实现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_Toc205368423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6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9BBC41B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4" w:history="1">
        <w:r w:rsidR="006D427F" w:rsidRPr="00302FD7">
          <w:rPr>
            <w:rStyle w:val="a7"/>
            <w:rFonts w:ascii="宋体" w:hAnsi="宋体"/>
            <w:noProof/>
            <w:szCs w:val="21"/>
          </w:rPr>
          <w:t>4.1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物理结构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_Toc205368424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6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035F029B" w14:textId="77777777" w:rsidR="006D427F" w:rsidRPr="00302FD7" w:rsidRDefault="00000000" w:rsidP="006D427F">
      <w:pPr>
        <w:pStyle w:val="TOC2"/>
        <w:tabs>
          <w:tab w:val="left" w:pos="105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5" w:history="1">
        <w:r w:rsidR="006D427F" w:rsidRPr="00302FD7">
          <w:rPr>
            <w:rStyle w:val="a7"/>
            <w:rFonts w:ascii="宋体" w:hAnsi="宋体"/>
            <w:noProof/>
            <w:szCs w:val="21"/>
          </w:rPr>
          <w:t>4.2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安全设计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_Toc205368425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6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6EF3B0C1" w14:textId="77777777" w:rsidR="006D427F" w:rsidRPr="00302FD7" w:rsidRDefault="00000000" w:rsidP="006D427F">
      <w:pPr>
        <w:pStyle w:val="TOC1"/>
        <w:tabs>
          <w:tab w:val="left" w:pos="420"/>
          <w:tab w:val="right" w:leader="dot" w:pos="8296"/>
        </w:tabs>
        <w:spacing w:line="360" w:lineRule="auto"/>
        <w:rPr>
          <w:rFonts w:ascii="宋体" w:hAnsi="宋体"/>
          <w:noProof/>
          <w:szCs w:val="21"/>
        </w:rPr>
      </w:pPr>
      <w:hyperlink w:anchor="_Toc205368426" w:history="1">
        <w:r w:rsidR="006D427F" w:rsidRPr="00302FD7">
          <w:rPr>
            <w:rStyle w:val="a7"/>
            <w:rFonts w:ascii="宋体" w:hAnsi="宋体"/>
            <w:noProof/>
            <w:szCs w:val="21"/>
          </w:rPr>
          <w:t>5</w:t>
        </w:r>
        <w:r w:rsidR="006D427F" w:rsidRPr="00302FD7">
          <w:rPr>
            <w:rFonts w:ascii="宋体" w:hAnsi="宋体"/>
            <w:noProof/>
            <w:szCs w:val="21"/>
          </w:rPr>
          <w:tab/>
        </w:r>
        <w:r w:rsidR="006D427F" w:rsidRPr="00302FD7">
          <w:rPr>
            <w:rStyle w:val="a7"/>
            <w:rFonts w:ascii="宋体" w:hAnsi="宋体" w:hint="eastAsia"/>
            <w:noProof/>
            <w:szCs w:val="21"/>
          </w:rPr>
          <w:t>表设计结构</w:t>
        </w:r>
        <w:r w:rsidR="006D427F" w:rsidRPr="00302FD7">
          <w:rPr>
            <w:rFonts w:ascii="宋体" w:hAnsi="宋体"/>
            <w:noProof/>
            <w:webHidden/>
            <w:szCs w:val="21"/>
          </w:rPr>
          <w:tab/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begin"/>
        </w:r>
        <w:r w:rsidR="006D427F" w:rsidRPr="00302FD7">
          <w:rPr>
            <w:rFonts w:ascii="宋体" w:hAnsi="宋体"/>
            <w:noProof/>
            <w:webHidden/>
            <w:szCs w:val="21"/>
          </w:rPr>
          <w:instrText xml:space="preserve"> PAGEREF _Toc205368426 \h </w:instrText>
        </w:r>
        <w:r w:rsidR="006D427F" w:rsidRPr="00302FD7">
          <w:rPr>
            <w:rFonts w:ascii="宋体" w:hAnsi="宋体"/>
            <w:noProof/>
            <w:webHidden/>
            <w:szCs w:val="21"/>
          </w:rPr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separate"/>
        </w:r>
        <w:r w:rsidR="006D427F" w:rsidRPr="00302FD7">
          <w:rPr>
            <w:rFonts w:ascii="宋体" w:hAnsi="宋体"/>
            <w:noProof/>
            <w:webHidden/>
            <w:szCs w:val="21"/>
          </w:rPr>
          <w:t>6</w:t>
        </w:r>
        <w:r w:rsidR="006D427F" w:rsidRPr="00302FD7">
          <w:rPr>
            <w:rFonts w:ascii="宋体" w:hAnsi="宋体"/>
            <w:noProof/>
            <w:webHidden/>
            <w:szCs w:val="21"/>
          </w:rPr>
          <w:fldChar w:fldCharType="end"/>
        </w:r>
      </w:hyperlink>
    </w:p>
    <w:p w14:paraId="25FEB316" w14:textId="77777777" w:rsidR="006D427F" w:rsidRPr="00302FD7" w:rsidRDefault="006D427F" w:rsidP="006D427F">
      <w:pPr>
        <w:spacing w:line="360" w:lineRule="auto"/>
        <w:jc w:val="center"/>
        <w:rPr>
          <w:sz w:val="44"/>
          <w:szCs w:val="44"/>
        </w:rPr>
      </w:pPr>
      <w:r w:rsidRPr="00302FD7">
        <w:rPr>
          <w:rFonts w:ascii="宋体" w:hAnsi="宋体"/>
          <w:szCs w:val="21"/>
        </w:rPr>
        <w:fldChar w:fldCharType="end"/>
      </w:r>
    </w:p>
    <w:p w14:paraId="3729160E" w14:textId="77777777" w:rsidR="006D427F" w:rsidRPr="00302FD7" w:rsidRDefault="006D427F" w:rsidP="006D427F">
      <w:pPr>
        <w:spacing w:line="360" w:lineRule="auto"/>
        <w:jc w:val="center"/>
        <w:rPr>
          <w:sz w:val="44"/>
          <w:szCs w:val="44"/>
        </w:rPr>
      </w:pPr>
    </w:p>
    <w:p w14:paraId="3E3FE05E" w14:textId="77777777" w:rsidR="006D427F" w:rsidRPr="00302FD7" w:rsidRDefault="006D427F" w:rsidP="006D427F">
      <w:pPr>
        <w:spacing w:line="360" w:lineRule="auto"/>
        <w:jc w:val="center"/>
        <w:rPr>
          <w:sz w:val="44"/>
          <w:szCs w:val="44"/>
        </w:rPr>
      </w:pPr>
    </w:p>
    <w:p w14:paraId="338F425A" w14:textId="77777777" w:rsidR="006D427F" w:rsidRPr="00302FD7" w:rsidRDefault="006D427F" w:rsidP="006D427F">
      <w:pPr>
        <w:spacing w:line="360" w:lineRule="auto"/>
        <w:jc w:val="center"/>
        <w:rPr>
          <w:sz w:val="44"/>
          <w:szCs w:val="44"/>
        </w:rPr>
      </w:pPr>
    </w:p>
    <w:p w14:paraId="19F1461F" w14:textId="77777777" w:rsidR="006D427F" w:rsidRDefault="006D427F" w:rsidP="006D427F">
      <w:pPr>
        <w:jc w:val="center"/>
        <w:rPr>
          <w:sz w:val="44"/>
          <w:szCs w:val="44"/>
        </w:rPr>
      </w:pPr>
    </w:p>
    <w:p w14:paraId="3F6987DE" w14:textId="77777777" w:rsidR="00247B6D" w:rsidRDefault="00247B6D" w:rsidP="006D427F">
      <w:pPr>
        <w:jc w:val="center"/>
        <w:rPr>
          <w:sz w:val="44"/>
          <w:szCs w:val="44"/>
        </w:rPr>
      </w:pPr>
    </w:p>
    <w:p w14:paraId="4058C0E2" w14:textId="77777777" w:rsidR="00247B6D" w:rsidRDefault="00247B6D" w:rsidP="006D427F">
      <w:pPr>
        <w:jc w:val="center"/>
        <w:rPr>
          <w:sz w:val="44"/>
          <w:szCs w:val="44"/>
        </w:rPr>
      </w:pPr>
    </w:p>
    <w:p w14:paraId="752379FE" w14:textId="77777777" w:rsidR="00247B6D" w:rsidRDefault="00247B6D" w:rsidP="006D427F">
      <w:pPr>
        <w:jc w:val="center"/>
        <w:rPr>
          <w:sz w:val="44"/>
          <w:szCs w:val="44"/>
        </w:rPr>
      </w:pPr>
    </w:p>
    <w:p w14:paraId="5C1C9118" w14:textId="77777777" w:rsidR="00247B6D" w:rsidRPr="00302FD7" w:rsidRDefault="00247B6D" w:rsidP="006D427F">
      <w:pPr>
        <w:jc w:val="center"/>
        <w:rPr>
          <w:rFonts w:hint="eastAsia"/>
          <w:sz w:val="44"/>
          <w:szCs w:val="44"/>
        </w:rPr>
      </w:pPr>
    </w:p>
    <w:p w14:paraId="581BDB6B" w14:textId="77777777" w:rsidR="006D427F" w:rsidRPr="00302FD7" w:rsidRDefault="006D427F" w:rsidP="006D427F">
      <w:pPr>
        <w:pStyle w:val="1"/>
        <w:rPr>
          <w:sz w:val="32"/>
          <w:szCs w:val="32"/>
        </w:rPr>
      </w:pPr>
      <w:bookmarkStart w:id="0" w:name="_Toc205368412"/>
      <w:r w:rsidRPr="00302FD7">
        <w:rPr>
          <w:rFonts w:hint="eastAsia"/>
          <w:sz w:val="32"/>
          <w:szCs w:val="32"/>
        </w:rPr>
        <w:lastRenderedPageBreak/>
        <w:t>总述</w:t>
      </w:r>
      <w:bookmarkEnd w:id="0"/>
    </w:p>
    <w:p w14:paraId="614A4A17" w14:textId="3DDFD0FD" w:rsidR="006D427F" w:rsidRPr="00E3503E" w:rsidRDefault="006D427F" w:rsidP="006D427F">
      <w:pPr>
        <w:pStyle w:val="2"/>
        <w:rPr>
          <w:rFonts w:ascii="宋体" w:eastAsia="宋体" w:hAnsi="宋体"/>
          <w:sz w:val="28"/>
          <w:szCs w:val="28"/>
        </w:rPr>
      </w:pPr>
      <w:bookmarkStart w:id="1" w:name="_Toc205368413"/>
      <w:r w:rsidRPr="00302FD7">
        <w:rPr>
          <w:rFonts w:ascii="宋体" w:eastAsia="宋体" w:hAnsi="宋体" w:hint="eastAsia"/>
          <w:sz w:val="28"/>
          <w:szCs w:val="28"/>
        </w:rPr>
        <w:t>编写目的</w:t>
      </w:r>
      <w:bookmarkEnd w:id="1"/>
      <w:r w:rsidRPr="00302FD7">
        <w:rPr>
          <w:rFonts w:ascii="宋体" w:eastAsia="宋体" w:hAnsi="宋体" w:hint="eastAsia"/>
          <w:sz w:val="28"/>
          <w:szCs w:val="28"/>
        </w:rPr>
        <w:t xml:space="preserve"> </w:t>
      </w:r>
    </w:p>
    <w:p w14:paraId="7A093D40" w14:textId="77777777" w:rsidR="006D427F" w:rsidRDefault="006D427F" w:rsidP="006D427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本数据库设计说明书是对猫咪美食坊数据库设计的定义，包括本系统数据逻辑结构设计、数据字典以及运行环境等。</w:t>
      </w:r>
      <w:r>
        <w:rPr>
          <w:rFonts w:hint="eastAsia"/>
        </w:rPr>
        <w:t> </w:t>
      </w:r>
    </w:p>
    <w:p w14:paraId="4F7FCBD7" w14:textId="77777777" w:rsidR="006D427F" w:rsidRDefault="006D427F" w:rsidP="006D427F">
      <w:pPr>
        <w:spacing w:line="360" w:lineRule="auto"/>
      </w:pPr>
      <w:r>
        <w:rPr>
          <w:rFonts w:hint="eastAsia"/>
        </w:rPr>
        <w:t>本数据库设计说明书适合以下读者：</w:t>
      </w:r>
      <w:r>
        <w:rPr>
          <w:rFonts w:hint="eastAsia"/>
        </w:rPr>
        <w:t> </w:t>
      </w:r>
      <w:r>
        <w:rPr>
          <w:rFonts w:hint="eastAsia"/>
        </w:rPr>
        <w:t></w:t>
      </w:r>
    </w:p>
    <w:p w14:paraId="74BBE03A" w14:textId="77777777" w:rsidR="006D427F" w:rsidRDefault="006D427F" w:rsidP="006D427F">
      <w:pPr>
        <w:spacing w:line="360" w:lineRule="auto"/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 </w:t>
      </w:r>
      <w:r>
        <w:rPr>
          <w:rFonts w:hint="eastAsia"/>
        </w:rPr>
        <w:tab/>
      </w:r>
      <w:r>
        <w:rPr>
          <w:rFonts w:hint="eastAsia"/>
        </w:rPr>
        <w:tab/>
        <w:t>(1).</w:t>
      </w:r>
      <w:r>
        <w:rPr>
          <w:rFonts w:hint="eastAsia"/>
        </w:rPr>
        <w:t>用户</w:t>
      </w:r>
      <w:r>
        <w:rPr>
          <w:rFonts w:hint="eastAsia"/>
        </w:rPr>
        <w:t> </w:t>
      </w:r>
    </w:p>
    <w:p w14:paraId="66960B34" w14:textId="77777777" w:rsidR="006D427F" w:rsidRDefault="006D427F" w:rsidP="006D427F">
      <w:pPr>
        <w:spacing w:line="360" w:lineRule="auto"/>
      </w:pPr>
      <w:r>
        <w:rPr>
          <w:rFonts w:hint="eastAsia"/>
        </w:rPr>
        <w:t>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(2).</w:t>
      </w:r>
      <w:r>
        <w:rPr>
          <w:rFonts w:hint="eastAsia"/>
        </w:rPr>
        <w:t>系统设计人员</w:t>
      </w:r>
      <w:r>
        <w:rPr>
          <w:rFonts w:hint="eastAsia"/>
        </w:rPr>
        <w:t> </w:t>
      </w:r>
      <w:r>
        <w:rPr>
          <w:rFonts w:hint="eastAsia"/>
        </w:rPr>
        <w:t></w:t>
      </w:r>
      <w:r>
        <w:rPr>
          <w:rFonts w:hint="eastAsia"/>
        </w:rPr>
        <w:t> </w:t>
      </w:r>
    </w:p>
    <w:p w14:paraId="2538A6BB" w14:textId="77777777" w:rsidR="006D427F" w:rsidRDefault="006D427F" w:rsidP="006D427F">
      <w:pPr>
        <w:spacing w:line="360" w:lineRule="auto"/>
        <w:ind w:left="840" w:firstLine="420"/>
      </w:pPr>
      <w:r>
        <w:rPr>
          <w:rFonts w:hint="eastAsia"/>
        </w:rPr>
        <w:t>(3).</w:t>
      </w:r>
      <w:r>
        <w:rPr>
          <w:rFonts w:hint="eastAsia"/>
        </w:rPr>
        <w:t>系统开发人员</w:t>
      </w:r>
      <w:r>
        <w:rPr>
          <w:rFonts w:hint="eastAsia"/>
        </w:rPr>
        <w:t> </w:t>
      </w:r>
      <w:r>
        <w:rPr>
          <w:rFonts w:hint="eastAsia"/>
        </w:rPr>
        <w:t></w:t>
      </w:r>
      <w:r>
        <w:rPr>
          <w:rFonts w:hint="eastAsia"/>
        </w:rPr>
        <w:t> </w:t>
      </w:r>
    </w:p>
    <w:p w14:paraId="09610970" w14:textId="77777777" w:rsidR="006D427F" w:rsidRDefault="006D427F" w:rsidP="006D427F">
      <w:pPr>
        <w:spacing w:line="360" w:lineRule="auto"/>
        <w:ind w:left="840" w:firstLine="420"/>
      </w:pPr>
      <w:r>
        <w:rPr>
          <w:rFonts w:hint="eastAsia"/>
        </w:rPr>
        <w:t>(4).</w:t>
      </w:r>
      <w:r>
        <w:rPr>
          <w:rFonts w:hint="eastAsia"/>
        </w:rPr>
        <w:t>系统测试人员</w:t>
      </w:r>
      <w:r>
        <w:rPr>
          <w:rFonts w:hint="eastAsia"/>
        </w:rPr>
        <w:t> </w:t>
      </w:r>
      <w:r>
        <w:rPr>
          <w:rFonts w:hint="eastAsia"/>
        </w:rPr>
        <w:t></w:t>
      </w:r>
      <w:r>
        <w:rPr>
          <w:rFonts w:hint="eastAsia"/>
        </w:rPr>
        <w:t> </w:t>
      </w:r>
    </w:p>
    <w:p w14:paraId="6AB3B553" w14:textId="77777777" w:rsidR="006D427F" w:rsidRDefault="006D427F" w:rsidP="006D427F">
      <w:pPr>
        <w:spacing w:line="360" w:lineRule="auto"/>
        <w:ind w:left="840" w:firstLine="420"/>
      </w:pPr>
      <w:r>
        <w:rPr>
          <w:rFonts w:hint="eastAsia"/>
        </w:rPr>
        <w:t>(5).</w:t>
      </w:r>
      <w:r>
        <w:rPr>
          <w:rFonts w:hint="eastAsia"/>
        </w:rPr>
        <w:t>系统维护人员</w:t>
      </w:r>
      <w:r>
        <w:rPr>
          <w:rFonts w:hint="eastAsia"/>
        </w:rPr>
        <w:t> </w:t>
      </w:r>
    </w:p>
    <w:p w14:paraId="0B400E5E" w14:textId="77777777" w:rsidR="006D427F" w:rsidRDefault="006D427F" w:rsidP="006D427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本数据库设计说明书是以下开发活动的依据之一：</w:t>
      </w:r>
    </w:p>
    <w:p w14:paraId="3373DE20" w14:textId="77777777" w:rsidR="006D427F" w:rsidRDefault="006D427F" w:rsidP="006D427F">
      <w:pPr>
        <w:spacing w:line="360" w:lineRule="auto"/>
      </w:pPr>
      <w:r>
        <w:rPr>
          <w:rFonts w:hint="eastAsia"/>
        </w:rPr>
        <w:t xml:space="preserve">             </w:t>
      </w:r>
      <w:r>
        <w:rPr>
          <w:rFonts w:hint="eastAsia"/>
        </w:rPr>
        <w:t>需求分析文档</w:t>
      </w:r>
    </w:p>
    <w:p w14:paraId="7F1D5161" w14:textId="77777777" w:rsidR="006D427F" w:rsidRDefault="006D427F" w:rsidP="006D427F">
      <w:pPr>
        <w:numPr>
          <w:ilvl w:val="0"/>
          <w:numId w:val="4"/>
        </w:numPr>
        <w:spacing w:line="360" w:lineRule="auto"/>
      </w:pPr>
      <w:bookmarkStart w:id="2" w:name="_Toc205368414"/>
      <w:r>
        <w:rPr>
          <w:rFonts w:hint="eastAsia"/>
        </w:rPr>
        <w:t>本系统说明书为系统开发提供了一定的基础。</w:t>
      </w:r>
    </w:p>
    <w:p w14:paraId="22C7FBB0" w14:textId="77777777" w:rsidR="006D427F" w:rsidRPr="00302FD7" w:rsidRDefault="006D427F" w:rsidP="006D427F">
      <w:pPr>
        <w:pStyle w:val="2"/>
        <w:rPr>
          <w:rFonts w:ascii="宋体" w:eastAsia="宋体" w:hAnsi="宋体"/>
          <w:sz w:val="28"/>
          <w:szCs w:val="28"/>
        </w:rPr>
      </w:pPr>
      <w:r w:rsidRPr="00302FD7">
        <w:rPr>
          <w:rFonts w:ascii="宋体" w:eastAsia="宋体" w:hAnsi="宋体" w:hint="eastAsia"/>
          <w:sz w:val="28"/>
          <w:szCs w:val="28"/>
        </w:rPr>
        <w:t>背景</w:t>
      </w:r>
      <w:bookmarkEnd w:id="2"/>
    </w:p>
    <w:p w14:paraId="6D0F55BE" w14:textId="77777777" w:rsidR="006D427F" w:rsidRDefault="006D427F" w:rsidP="006D427F">
      <w:pPr>
        <w:pStyle w:val="a9"/>
      </w:pPr>
      <w:r>
        <w:rPr>
          <w:rFonts w:hint="eastAsia"/>
        </w:rPr>
        <w:t>开发的数据库的名称：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数据库（</w:t>
      </w:r>
      <w:hyperlink r:id="rId7" w:tgtFrame="_blank" w:history="1">
        <w:r w:rsidRPr="004D5AA8">
          <w:rPr>
            <w:b/>
            <w:bCs/>
          </w:rPr>
          <w:t>H2</w:t>
        </w:r>
        <w:r w:rsidRPr="004D5AA8">
          <w:t>是一个使用</w:t>
        </w:r>
        <w:r w:rsidRPr="004D5AA8">
          <w:rPr>
            <w:b/>
            <w:bCs/>
          </w:rPr>
          <w:t>Java</w:t>
        </w:r>
        <w:r w:rsidRPr="004D5AA8">
          <w:t>编写的</w:t>
        </w:r>
        <w:r w:rsidRPr="004D5AA8">
          <w:rPr>
            <w:b/>
            <w:bCs/>
          </w:rPr>
          <w:t>关系型数据库</w:t>
        </w:r>
        <w:r w:rsidRPr="004D5AA8">
          <w:t>，它可以嵌入到</w:t>
        </w:r>
        <w:r w:rsidRPr="004D5AA8">
          <w:rPr>
            <w:b/>
            <w:bCs/>
          </w:rPr>
          <w:t>Java</w:t>
        </w:r>
        <w:r w:rsidRPr="004D5AA8">
          <w:t>应用程序中使用，或者作为一个单独的数据库服务器运行</w:t>
        </w:r>
      </w:hyperlink>
      <w:r>
        <w:rPr>
          <w:rFonts w:hint="eastAsia"/>
        </w:rPr>
        <w:t>）</w:t>
      </w:r>
    </w:p>
    <w:p w14:paraId="00594CD1" w14:textId="77777777" w:rsidR="006D427F" w:rsidRPr="00644F4E" w:rsidRDefault="006D427F" w:rsidP="006D427F">
      <w:pPr>
        <w:ind w:firstLine="420"/>
        <w:rPr>
          <w:szCs w:val="20"/>
        </w:rPr>
      </w:pPr>
      <w:r w:rsidRPr="00644F4E">
        <w:rPr>
          <w:rFonts w:hint="eastAsia"/>
          <w:szCs w:val="20"/>
        </w:rPr>
        <w:t>随着互联网的普及和电子商务的快速发展，网上商城已成为消费者购物的重要渠道。由于其便利性、快捷性和丰富的商品选择，越来越多的消费者选择在网上商城购物。并且随着养猫人士的增长，与</w:t>
      </w:r>
      <w:proofErr w:type="gramStart"/>
      <w:r w:rsidRPr="00644F4E">
        <w:rPr>
          <w:rFonts w:hint="eastAsia"/>
          <w:szCs w:val="20"/>
        </w:rPr>
        <w:t>猫相关</w:t>
      </w:r>
      <w:proofErr w:type="gramEnd"/>
      <w:r w:rsidRPr="00644F4E">
        <w:rPr>
          <w:rFonts w:hint="eastAsia"/>
          <w:szCs w:val="20"/>
        </w:rPr>
        <w:t>的用品销量逐年增长。然而，目前购物网站上猫粮鱼龙混杂，消费者们难以找到自家宠物适合的猫粮，因此，我们开发了“</w:t>
      </w:r>
      <w:proofErr w:type="gramStart"/>
      <w:r w:rsidRPr="00644F4E">
        <w:rPr>
          <w:rFonts w:hint="eastAsia"/>
          <w:szCs w:val="20"/>
        </w:rPr>
        <w:t>喵咪</w:t>
      </w:r>
      <w:proofErr w:type="gramEnd"/>
      <w:r w:rsidRPr="00644F4E">
        <w:rPr>
          <w:rFonts w:hint="eastAsia"/>
          <w:szCs w:val="20"/>
        </w:rPr>
        <w:t>美食坊”这一专门用于猫粮以及</w:t>
      </w:r>
      <w:proofErr w:type="gramStart"/>
      <w:r w:rsidRPr="00644F4E">
        <w:rPr>
          <w:rFonts w:hint="eastAsia"/>
          <w:szCs w:val="20"/>
        </w:rPr>
        <w:t>猫相关</w:t>
      </w:r>
      <w:proofErr w:type="gramEnd"/>
      <w:r w:rsidRPr="00644F4E">
        <w:rPr>
          <w:rFonts w:hint="eastAsia"/>
          <w:szCs w:val="20"/>
        </w:rPr>
        <w:t>用品的购物平台。</w:t>
      </w:r>
    </w:p>
    <w:p w14:paraId="7CE4ABE3" w14:textId="77777777" w:rsidR="006D427F" w:rsidRDefault="006D427F" w:rsidP="006D427F">
      <w:pPr>
        <w:rPr>
          <w:color w:val="0000FF"/>
        </w:rPr>
      </w:pPr>
    </w:p>
    <w:p w14:paraId="6BA32BFC" w14:textId="77777777" w:rsidR="006D427F" w:rsidRDefault="006D427F" w:rsidP="006D427F">
      <w:pPr>
        <w:rPr>
          <w:color w:val="0000FF"/>
        </w:rPr>
      </w:pPr>
    </w:p>
    <w:p w14:paraId="6DDB48D2" w14:textId="77777777" w:rsidR="006D427F" w:rsidRDefault="006D427F" w:rsidP="006D427F">
      <w:pPr>
        <w:rPr>
          <w:color w:val="0000FF"/>
        </w:rPr>
      </w:pPr>
    </w:p>
    <w:p w14:paraId="10859E3F" w14:textId="77777777" w:rsidR="006D427F" w:rsidRDefault="006D427F" w:rsidP="006D427F">
      <w:pPr>
        <w:rPr>
          <w:color w:val="0000FF"/>
        </w:rPr>
      </w:pPr>
    </w:p>
    <w:p w14:paraId="71149766" w14:textId="77777777" w:rsidR="006D427F" w:rsidRPr="00302FD7" w:rsidRDefault="006D427F" w:rsidP="006D427F">
      <w:pPr>
        <w:rPr>
          <w:color w:val="0000FF"/>
        </w:rPr>
      </w:pPr>
    </w:p>
    <w:p w14:paraId="3E010CF4" w14:textId="77777777" w:rsidR="006D427F" w:rsidRPr="00302FD7" w:rsidRDefault="006D427F" w:rsidP="006D427F">
      <w:pPr>
        <w:pStyle w:val="1"/>
        <w:rPr>
          <w:sz w:val="32"/>
          <w:szCs w:val="32"/>
        </w:rPr>
      </w:pPr>
      <w:bookmarkStart w:id="3" w:name="_Toc205368416"/>
      <w:r w:rsidRPr="00302FD7">
        <w:rPr>
          <w:rFonts w:hint="eastAsia"/>
          <w:sz w:val="32"/>
          <w:szCs w:val="32"/>
        </w:rPr>
        <w:lastRenderedPageBreak/>
        <w:t>外部设计</w:t>
      </w:r>
      <w:bookmarkEnd w:id="3"/>
    </w:p>
    <w:p w14:paraId="7A9192D7" w14:textId="68D22BAE" w:rsidR="00C03FD5" w:rsidRPr="005F0001" w:rsidRDefault="006D427F" w:rsidP="00C03FD5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标识符</w:t>
      </w:r>
    </w:p>
    <w:p w14:paraId="4D7083AD" w14:textId="77777777" w:rsidR="00C03FD5" w:rsidRDefault="00C03FD5" w:rsidP="00C03FD5">
      <w:pPr>
        <w:pStyle w:val="aa"/>
        <w:numPr>
          <w:ilvl w:val="0"/>
          <w:numId w:val="5"/>
        </w:numPr>
      </w:pPr>
      <w:r>
        <w:rPr>
          <w:rFonts w:hint="eastAsia"/>
        </w:rPr>
        <w:t>数据库标识符：</w:t>
      </w:r>
    </w:p>
    <w:p w14:paraId="70785345" w14:textId="2AF84E4E" w:rsidR="00C03FD5" w:rsidRDefault="00C03FD5" w:rsidP="00C03FD5">
      <w:pPr>
        <w:pStyle w:val="aa"/>
        <w:ind w:left="780" w:firstLine="0"/>
      </w:pPr>
      <w:r>
        <w:rPr>
          <w:rFonts w:hint="eastAsia"/>
        </w:rPr>
        <w:t>数据库全称：</w:t>
      </w:r>
      <w:proofErr w:type="spellStart"/>
      <w:r w:rsidRPr="00C03FD5">
        <w:t>maoliang.db.mv.db</w:t>
      </w:r>
      <w:proofErr w:type="spellEnd"/>
      <w:r w:rsidR="00B91D59">
        <w:rPr>
          <w:rFonts w:hint="eastAsia"/>
        </w:rPr>
        <w:t>（</w:t>
      </w:r>
      <w:r>
        <w:rPr>
          <w:rFonts w:hint="eastAsia"/>
        </w:rPr>
        <w:t>H</w:t>
      </w:r>
      <w:r>
        <w:t>2</w:t>
      </w:r>
      <w:r>
        <w:rPr>
          <w:rFonts w:hint="eastAsia"/>
        </w:rPr>
        <w:t>数据库</w:t>
      </w:r>
      <w:r w:rsidR="00B91D59">
        <w:rPr>
          <w:rFonts w:hint="eastAsia"/>
        </w:rPr>
        <w:t>）</w:t>
      </w:r>
    </w:p>
    <w:p w14:paraId="531F6C96" w14:textId="32AC4A5E" w:rsidR="00C03FD5" w:rsidRDefault="00C03FD5" w:rsidP="00C03FD5">
      <w:pPr>
        <w:pStyle w:val="aa"/>
        <w:ind w:left="780" w:firstLine="0"/>
      </w:pPr>
      <w:r>
        <w:rPr>
          <w:rFonts w:hint="eastAsia"/>
        </w:rPr>
        <w:t>用户名：</w:t>
      </w:r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>
        <w:rPr>
          <w:rFonts w:hint="eastAsia"/>
        </w:rPr>
        <w:t xml:space="preserve"> </w:t>
      </w:r>
    </w:p>
    <w:p w14:paraId="77958D55" w14:textId="77777777" w:rsidR="00C03FD5" w:rsidRDefault="00C03FD5" w:rsidP="00C03FD5">
      <w:pPr>
        <w:pStyle w:val="aa"/>
        <w:ind w:left="780" w:firstLine="0"/>
      </w:pPr>
      <w:r>
        <w:rPr>
          <w:rFonts w:hint="eastAsia"/>
        </w:rPr>
        <w:t>本数据库一共建立了</w:t>
      </w:r>
      <w:r>
        <w:rPr>
          <w:rFonts w:hint="eastAsia"/>
        </w:rPr>
        <w:t>6</w:t>
      </w:r>
      <w:r>
        <w:rPr>
          <w:rFonts w:hint="eastAsia"/>
        </w:rPr>
        <w:t>张表，表名分别为：</w:t>
      </w:r>
    </w:p>
    <w:p w14:paraId="3F5BE3B9" w14:textId="1EB8887F" w:rsidR="00C03FD5" w:rsidRDefault="00C03FD5" w:rsidP="00C03FD5">
      <w:pPr>
        <w:pStyle w:val="aa"/>
        <w:ind w:left="780" w:firstLine="0"/>
      </w:pPr>
      <w:r>
        <w:rPr>
          <w:rFonts w:hint="eastAsia"/>
        </w:rPr>
        <w:t>1.</w:t>
      </w:r>
      <w:r w:rsidR="00A074CA" w:rsidRPr="00A074CA">
        <w:rPr>
          <w:b/>
          <w:bCs/>
        </w:rPr>
        <w:t>MLuser</w:t>
      </w:r>
      <w:r w:rsidR="00A074CA" w:rsidRPr="00A074CA">
        <w:t>表</w:t>
      </w:r>
      <w:r>
        <w:rPr>
          <w:rFonts w:hint="eastAsia"/>
        </w:rPr>
        <w:t>（</w:t>
      </w:r>
      <w:r w:rsidR="00CF2DD5">
        <w:rPr>
          <w:rFonts w:hint="eastAsia"/>
        </w:rPr>
        <w:t>用户信息表</w:t>
      </w:r>
      <w:r>
        <w:rPr>
          <w:rFonts w:hint="eastAsia"/>
        </w:rPr>
        <w:t>）</w:t>
      </w:r>
    </w:p>
    <w:p w14:paraId="433C1523" w14:textId="40CC0792" w:rsidR="00C03FD5" w:rsidRDefault="00C03FD5" w:rsidP="00C03FD5">
      <w:pPr>
        <w:pStyle w:val="aa"/>
        <w:ind w:left="780" w:firstLine="0"/>
      </w:pPr>
      <w:r>
        <w:rPr>
          <w:rFonts w:hint="eastAsia"/>
        </w:rPr>
        <w:t>2.</w:t>
      </w:r>
      <w:r w:rsidR="00E36C08" w:rsidRPr="00E36C08">
        <w:rPr>
          <w:b/>
          <w:bCs/>
        </w:rPr>
        <w:t>MLgood</w:t>
      </w:r>
      <w:r w:rsidR="00E36C08" w:rsidRPr="00E36C08">
        <w:t>表</w:t>
      </w:r>
      <w:r>
        <w:rPr>
          <w:rFonts w:hint="eastAsia"/>
        </w:rPr>
        <w:t>（</w:t>
      </w:r>
      <w:r w:rsidR="00255F0B" w:rsidRPr="002B2D92">
        <w:t>商品信息</w:t>
      </w:r>
      <w:r>
        <w:rPr>
          <w:rFonts w:hint="eastAsia"/>
        </w:rPr>
        <w:t>表</w:t>
      </w:r>
      <w:r w:rsidR="002B2D92">
        <w:rPr>
          <w:rFonts w:hint="eastAsia"/>
        </w:rPr>
        <w:t>，</w:t>
      </w:r>
      <w:proofErr w:type="gramStart"/>
      <w:r w:rsidR="002B2D92" w:rsidRPr="002B2D92">
        <w:t>有外键关联</w:t>
      </w:r>
      <w:proofErr w:type="gramEnd"/>
      <w:r w:rsidR="002B2D92" w:rsidRPr="002B2D92">
        <w:t>到</w:t>
      </w:r>
      <w:r w:rsidR="002B2D92" w:rsidRPr="002B2D92">
        <w:t xml:space="preserve"> </w:t>
      </w:r>
      <w:proofErr w:type="spellStart"/>
      <w:r w:rsidR="002B2D92" w:rsidRPr="002B2D92">
        <w:rPr>
          <w:b/>
          <w:bCs/>
        </w:rPr>
        <w:t>MLuser</w:t>
      </w:r>
      <w:proofErr w:type="spellEnd"/>
      <w:r w:rsidR="002B2D92" w:rsidRPr="002B2D92">
        <w:t xml:space="preserve"> </w:t>
      </w:r>
      <w:r w:rsidR="002B2D92" w:rsidRPr="002B2D92">
        <w:t>表</w:t>
      </w:r>
      <w:r>
        <w:rPr>
          <w:rFonts w:hint="eastAsia"/>
        </w:rPr>
        <w:t>）</w:t>
      </w:r>
    </w:p>
    <w:p w14:paraId="7303ACE3" w14:textId="2C93917C" w:rsidR="00C03FD5" w:rsidRDefault="00C03FD5" w:rsidP="00C03FD5">
      <w:pPr>
        <w:pStyle w:val="aa"/>
        <w:ind w:left="780" w:firstLine="0"/>
      </w:pPr>
      <w:r>
        <w:rPr>
          <w:rFonts w:hint="eastAsia"/>
        </w:rPr>
        <w:t>3.</w:t>
      </w:r>
      <w:r w:rsidR="002B2D92" w:rsidRPr="002B2D92">
        <w:rPr>
          <w:b/>
          <w:bCs/>
        </w:rPr>
        <w:t>MLhistorygood</w:t>
      </w:r>
      <w:r w:rsidR="002B2D92" w:rsidRPr="002B2D92">
        <w:t>表</w:t>
      </w:r>
      <w:r>
        <w:rPr>
          <w:rFonts w:hint="eastAsia"/>
        </w:rPr>
        <w:t>（</w:t>
      </w:r>
      <w:r w:rsidR="00AC702D">
        <w:rPr>
          <w:rFonts w:ascii="Segoe UI" w:hAnsi="Segoe UI" w:cs="Segoe UI"/>
          <w:color w:val="0D0D0D"/>
          <w:shd w:val="clear" w:color="auto" w:fill="FFFFFF"/>
        </w:rPr>
        <w:t>商品历史信息</w:t>
      </w:r>
      <w:r w:rsidR="00AC702D">
        <w:rPr>
          <w:rFonts w:ascii="Segoe UI" w:hAnsi="Segoe UI" w:cs="Segoe UI" w:hint="eastAsia"/>
          <w:color w:val="0D0D0D"/>
          <w:shd w:val="clear" w:color="auto" w:fill="FFFFFF"/>
        </w:rPr>
        <w:t>表，</w:t>
      </w:r>
      <w:proofErr w:type="gramStart"/>
      <w:r w:rsidR="00AC702D" w:rsidRPr="00AC702D">
        <w:rPr>
          <w:rFonts w:ascii="Segoe UI" w:hAnsi="Segoe UI" w:cs="Segoe UI"/>
          <w:color w:val="0D0D0D"/>
          <w:shd w:val="clear" w:color="auto" w:fill="FFFFFF"/>
        </w:rPr>
        <w:t>有外键关联</w:t>
      </w:r>
      <w:proofErr w:type="gramEnd"/>
      <w:r w:rsidR="00AC702D" w:rsidRPr="00AC702D">
        <w:rPr>
          <w:rFonts w:ascii="Segoe UI" w:hAnsi="Segoe UI" w:cs="Segoe UI"/>
          <w:color w:val="0D0D0D"/>
          <w:shd w:val="clear" w:color="auto" w:fill="FFFFFF"/>
        </w:rPr>
        <w:t>到</w:t>
      </w:r>
      <w:r w:rsidR="00AC702D" w:rsidRPr="00AC702D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AC702D" w:rsidRPr="00AC702D">
        <w:rPr>
          <w:rFonts w:ascii="Segoe UI" w:hAnsi="Segoe UI" w:cs="Segoe UI"/>
          <w:b/>
          <w:bCs/>
          <w:color w:val="0D0D0D"/>
          <w:shd w:val="clear" w:color="auto" w:fill="FFFFFF"/>
        </w:rPr>
        <w:t>MLuser</w:t>
      </w:r>
      <w:proofErr w:type="spellEnd"/>
      <w:r w:rsidR="00AC702D" w:rsidRPr="00AC702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AC702D" w:rsidRPr="00AC702D">
        <w:rPr>
          <w:rFonts w:ascii="Segoe UI" w:hAnsi="Segoe UI" w:cs="Segoe UI"/>
          <w:color w:val="0D0D0D"/>
          <w:shd w:val="clear" w:color="auto" w:fill="FFFFFF"/>
        </w:rPr>
        <w:t>表</w:t>
      </w:r>
      <w:r>
        <w:rPr>
          <w:rFonts w:hint="eastAsia"/>
        </w:rPr>
        <w:t>）</w:t>
      </w:r>
    </w:p>
    <w:p w14:paraId="6F0C841C" w14:textId="297C6AF0" w:rsidR="00C03FD5" w:rsidRDefault="00C03FD5" w:rsidP="00C03FD5">
      <w:pPr>
        <w:pStyle w:val="aa"/>
        <w:ind w:left="780" w:firstLine="0"/>
      </w:pPr>
      <w:r>
        <w:rPr>
          <w:rFonts w:hint="eastAsia"/>
        </w:rPr>
        <w:t>4.</w:t>
      </w:r>
      <w:r w:rsidR="00AC702D" w:rsidRPr="00AC702D">
        <w:rPr>
          <w:b/>
          <w:bCs/>
        </w:rPr>
        <w:t>MLorder</w:t>
      </w:r>
      <w:r w:rsidR="00AC702D" w:rsidRPr="00AC702D">
        <w:t>表</w:t>
      </w:r>
      <w:r>
        <w:rPr>
          <w:rFonts w:hint="eastAsia"/>
        </w:rPr>
        <w:t>（</w:t>
      </w:r>
      <w:r w:rsidR="00D35DDB">
        <w:rPr>
          <w:rFonts w:ascii="Segoe UI" w:hAnsi="Segoe UI" w:cs="Segoe UI"/>
          <w:color w:val="0D0D0D"/>
          <w:shd w:val="clear" w:color="auto" w:fill="FFFFFF"/>
        </w:rPr>
        <w:t>订单信息</w:t>
      </w:r>
      <w:r w:rsidR="00D35DDB">
        <w:rPr>
          <w:rFonts w:ascii="Segoe UI" w:hAnsi="Segoe UI" w:cs="Segoe UI" w:hint="eastAsia"/>
          <w:color w:val="0D0D0D"/>
          <w:shd w:val="clear" w:color="auto" w:fill="FFFFFF"/>
        </w:rPr>
        <w:t>表，</w:t>
      </w:r>
      <w:proofErr w:type="gramStart"/>
      <w:r w:rsidR="00D35DDB" w:rsidRPr="00D35DDB">
        <w:rPr>
          <w:rFonts w:ascii="Segoe UI" w:hAnsi="Segoe UI" w:cs="Segoe UI"/>
          <w:color w:val="0D0D0D"/>
          <w:shd w:val="clear" w:color="auto" w:fill="FFFFFF"/>
        </w:rPr>
        <w:t>有外键关联</w:t>
      </w:r>
      <w:proofErr w:type="gramEnd"/>
      <w:r w:rsidR="00D35DDB" w:rsidRPr="00D35DDB">
        <w:rPr>
          <w:rFonts w:ascii="Segoe UI" w:hAnsi="Segoe UI" w:cs="Segoe UI"/>
          <w:color w:val="0D0D0D"/>
          <w:shd w:val="clear" w:color="auto" w:fill="FFFFFF"/>
        </w:rPr>
        <w:t>到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35DDB" w:rsidRPr="00D35DDB">
        <w:rPr>
          <w:rFonts w:ascii="Segoe UI" w:hAnsi="Segoe UI" w:cs="Segoe UI"/>
          <w:b/>
          <w:bCs/>
          <w:color w:val="0D0D0D"/>
          <w:shd w:val="clear" w:color="auto" w:fill="FFFFFF"/>
        </w:rPr>
        <w:t>MLuser</w:t>
      </w:r>
      <w:proofErr w:type="spellEnd"/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>表和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35DDB" w:rsidRPr="00D35DDB">
        <w:rPr>
          <w:rFonts w:ascii="Segoe UI" w:hAnsi="Segoe UI" w:cs="Segoe UI"/>
          <w:b/>
          <w:bCs/>
          <w:color w:val="0D0D0D"/>
          <w:shd w:val="clear" w:color="auto" w:fill="FFFFFF"/>
        </w:rPr>
        <w:t>MLgood</w:t>
      </w:r>
      <w:proofErr w:type="spellEnd"/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>表</w:t>
      </w:r>
      <w:r>
        <w:rPr>
          <w:rFonts w:hint="eastAsia"/>
        </w:rPr>
        <w:t>）</w:t>
      </w:r>
    </w:p>
    <w:p w14:paraId="4E352BEB" w14:textId="025557E9" w:rsidR="00C03FD5" w:rsidRDefault="00C03FD5" w:rsidP="00C03FD5">
      <w:pPr>
        <w:pStyle w:val="aa"/>
        <w:ind w:left="780" w:firstLine="0"/>
      </w:pPr>
      <w:r>
        <w:rPr>
          <w:rFonts w:hint="eastAsia"/>
        </w:rPr>
        <w:t>5.</w:t>
      </w:r>
      <w:r w:rsidR="00D35DDB" w:rsidRPr="00D35DDB">
        <w:rPr>
          <w:b/>
          <w:bCs/>
        </w:rPr>
        <w:t>MLprice</w:t>
      </w:r>
      <w:r w:rsidR="00D35DDB" w:rsidRPr="00D35DDB">
        <w:t>表</w:t>
      </w:r>
      <w:r>
        <w:rPr>
          <w:rFonts w:hint="eastAsia"/>
        </w:rPr>
        <w:t>（</w:t>
      </w:r>
      <w:r w:rsidR="00D35DDB">
        <w:rPr>
          <w:rFonts w:ascii="Segoe UI" w:hAnsi="Segoe UI" w:cs="Segoe UI"/>
          <w:color w:val="0D0D0D"/>
          <w:shd w:val="clear" w:color="auto" w:fill="FFFFFF"/>
        </w:rPr>
        <w:t>商品价格信息</w:t>
      </w:r>
      <w:r w:rsidR="00D35DDB">
        <w:rPr>
          <w:rFonts w:ascii="Segoe UI" w:hAnsi="Segoe UI" w:cs="Segoe UI" w:hint="eastAsia"/>
          <w:color w:val="0D0D0D"/>
          <w:shd w:val="clear" w:color="auto" w:fill="FFFFFF"/>
        </w:rPr>
        <w:t>表，</w:t>
      </w:r>
      <w:proofErr w:type="gramStart"/>
      <w:r w:rsidR="00D35DDB" w:rsidRPr="00D35DDB">
        <w:rPr>
          <w:rFonts w:ascii="Segoe UI" w:hAnsi="Segoe UI" w:cs="Segoe UI"/>
          <w:color w:val="0D0D0D"/>
          <w:shd w:val="clear" w:color="auto" w:fill="FFFFFF"/>
        </w:rPr>
        <w:t>有外键关联</w:t>
      </w:r>
      <w:proofErr w:type="gramEnd"/>
      <w:r w:rsidR="00D35DDB" w:rsidRPr="00D35DDB">
        <w:rPr>
          <w:rFonts w:ascii="Segoe UI" w:hAnsi="Segoe UI" w:cs="Segoe UI"/>
          <w:color w:val="0D0D0D"/>
          <w:shd w:val="clear" w:color="auto" w:fill="FFFFFF"/>
        </w:rPr>
        <w:t>到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="00D35DDB" w:rsidRPr="00D35DDB">
        <w:rPr>
          <w:rFonts w:ascii="Segoe UI" w:hAnsi="Segoe UI" w:cs="Segoe UI"/>
          <w:b/>
          <w:bCs/>
          <w:color w:val="0D0D0D"/>
          <w:shd w:val="clear" w:color="auto" w:fill="FFFFFF"/>
        </w:rPr>
        <w:t>MLgood</w:t>
      </w:r>
      <w:proofErr w:type="spellEnd"/>
      <w:r w:rsidR="00D35DDB" w:rsidRPr="00D35DDB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35DDB" w:rsidRPr="00D35DDB">
        <w:rPr>
          <w:rFonts w:ascii="Segoe UI" w:hAnsi="Segoe UI" w:cs="Segoe UI"/>
          <w:color w:val="0D0D0D"/>
          <w:shd w:val="clear" w:color="auto" w:fill="FFFFFF"/>
        </w:rPr>
        <w:t>表</w:t>
      </w:r>
      <w:r>
        <w:rPr>
          <w:rFonts w:hint="eastAsia"/>
        </w:rPr>
        <w:t>）</w:t>
      </w:r>
    </w:p>
    <w:p w14:paraId="68E2B90D" w14:textId="33AE56A9" w:rsidR="00C03FD5" w:rsidRDefault="00C03FD5" w:rsidP="00C03FD5">
      <w:pPr>
        <w:pStyle w:val="aa"/>
        <w:ind w:left="780" w:firstLine="0"/>
      </w:pPr>
      <w:r>
        <w:rPr>
          <w:rFonts w:hint="eastAsia"/>
        </w:rPr>
        <w:t>6.</w:t>
      </w:r>
      <w:r w:rsidR="003323DA" w:rsidRPr="003323DA">
        <w:rPr>
          <w:b/>
          <w:bCs/>
        </w:rPr>
        <w:t>MLinfo</w:t>
      </w:r>
      <w:r w:rsidR="003323DA" w:rsidRPr="003323DA">
        <w:t>表</w:t>
      </w:r>
      <w:r>
        <w:rPr>
          <w:rFonts w:hint="eastAsia"/>
        </w:rPr>
        <w:t>（</w:t>
      </w:r>
      <w:r w:rsidR="005975AD">
        <w:rPr>
          <w:rFonts w:ascii="Segoe UI" w:hAnsi="Segoe UI" w:cs="Segoe UI"/>
          <w:color w:val="0D0D0D"/>
          <w:shd w:val="clear" w:color="auto" w:fill="FFFFFF"/>
        </w:rPr>
        <w:t>用户信息</w:t>
      </w:r>
      <w:r>
        <w:rPr>
          <w:rFonts w:hint="eastAsia"/>
        </w:rPr>
        <w:t>表</w:t>
      </w:r>
      <w:r w:rsidR="00C4286F">
        <w:rPr>
          <w:rFonts w:hint="eastAsia"/>
        </w:rPr>
        <w:t>，</w:t>
      </w:r>
      <w:r w:rsidR="00C4286F" w:rsidRPr="00C4286F">
        <w:t>包括用户</w:t>
      </w:r>
      <w:r w:rsidR="00C4286F" w:rsidRPr="00C4286F">
        <w:t>ID</w:t>
      </w:r>
      <w:r w:rsidR="00C4286F" w:rsidRPr="00C4286F">
        <w:t>、电话、地址</w:t>
      </w:r>
      <w:r w:rsidR="003759C5">
        <w:rPr>
          <w:rFonts w:hint="eastAsia"/>
        </w:rPr>
        <w:t>（区分买家，卖家）</w:t>
      </w:r>
      <w:r w:rsidR="00C4286F">
        <w:rPr>
          <w:rFonts w:hint="eastAsia"/>
        </w:rPr>
        <w:t>，</w:t>
      </w:r>
      <w:proofErr w:type="gramStart"/>
      <w:r w:rsidR="00C4286F" w:rsidRPr="00C4286F">
        <w:t>有外键关联</w:t>
      </w:r>
      <w:proofErr w:type="gramEnd"/>
      <w:r w:rsidR="00C4286F" w:rsidRPr="00C4286F">
        <w:t>到</w:t>
      </w:r>
      <w:r w:rsidR="00C4286F" w:rsidRPr="00C4286F">
        <w:t xml:space="preserve"> </w:t>
      </w:r>
      <w:proofErr w:type="spellStart"/>
      <w:r w:rsidR="00C4286F" w:rsidRPr="00C4286F">
        <w:rPr>
          <w:b/>
          <w:bCs/>
        </w:rPr>
        <w:t>MLuser</w:t>
      </w:r>
      <w:proofErr w:type="spellEnd"/>
      <w:r w:rsidR="00C4286F" w:rsidRPr="00C4286F">
        <w:t xml:space="preserve"> </w:t>
      </w:r>
      <w:r w:rsidR="00C4286F" w:rsidRPr="00C4286F">
        <w:t>表。</w:t>
      </w:r>
      <w:r>
        <w:rPr>
          <w:rFonts w:hint="eastAsia"/>
        </w:rPr>
        <w:t>）</w:t>
      </w:r>
    </w:p>
    <w:p w14:paraId="12D0C343" w14:textId="12F4E449" w:rsidR="003A101A" w:rsidRDefault="003A101A" w:rsidP="003A101A">
      <w:pPr>
        <w:pStyle w:val="aa"/>
        <w:ind w:left="780" w:firstLine="0"/>
      </w:pPr>
      <w:r>
        <w:t>7</w:t>
      </w:r>
      <w:r>
        <w:rPr>
          <w:rFonts w:hint="eastAsia"/>
        </w:rPr>
        <w:t>.</w:t>
      </w:r>
      <w:r w:rsidRPr="003A101A">
        <w:rPr>
          <w:b/>
          <w:bCs/>
        </w:rPr>
        <w:t>MLbuying</w:t>
      </w:r>
      <w:r w:rsidRPr="003A101A">
        <w:rPr>
          <w:b/>
          <w:bCs/>
        </w:rPr>
        <w:t>表</w:t>
      </w:r>
      <w:r>
        <w:rPr>
          <w:rFonts w:hint="eastAsia"/>
        </w:rPr>
        <w:t>（</w:t>
      </w:r>
      <w:r w:rsidR="005975AD">
        <w:rPr>
          <w:rFonts w:ascii="Segoe UI" w:hAnsi="Segoe UI" w:cs="Segoe UI"/>
          <w:color w:val="0D0D0D"/>
          <w:shd w:val="clear" w:color="auto" w:fill="FFFFFF"/>
        </w:rPr>
        <w:t>购物信息</w:t>
      </w:r>
      <w:r>
        <w:rPr>
          <w:rFonts w:hint="eastAsia"/>
        </w:rPr>
        <w:t>表</w:t>
      </w:r>
      <w:r w:rsidR="005975AD">
        <w:rPr>
          <w:rFonts w:hint="eastAsia"/>
        </w:rPr>
        <w:t>，</w:t>
      </w:r>
      <w:proofErr w:type="gramStart"/>
      <w:r w:rsidR="00261A58" w:rsidRPr="00261A58">
        <w:t>有外键关联</w:t>
      </w:r>
      <w:proofErr w:type="gramEnd"/>
      <w:r w:rsidR="00261A58" w:rsidRPr="00261A58">
        <w:t>到</w:t>
      </w:r>
      <w:r w:rsidR="00261A58" w:rsidRPr="00261A58">
        <w:t xml:space="preserve"> </w:t>
      </w:r>
      <w:proofErr w:type="spellStart"/>
      <w:r w:rsidR="00261A58" w:rsidRPr="00261A58">
        <w:rPr>
          <w:b/>
          <w:bCs/>
        </w:rPr>
        <w:t>MLuser</w:t>
      </w:r>
      <w:proofErr w:type="spellEnd"/>
      <w:r w:rsidR="00261A58" w:rsidRPr="00261A58">
        <w:t xml:space="preserve"> </w:t>
      </w:r>
      <w:r w:rsidR="00261A58" w:rsidRPr="00261A58">
        <w:t>表</w:t>
      </w:r>
      <w:r>
        <w:rPr>
          <w:rFonts w:hint="eastAsia"/>
        </w:rPr>
        <w:t>）</w:t>
      </w:r>
    </w:p>
    <w:p w14:paraId="55AC0E45" w14:textId="77777777" w:rsidR="00C03FD5" w:rsidRPr="003A101A" w:rsidRDefault="00C03FD5" w:rsidP="006D427F">
      <w:pPr>
        <w:ind w:left="2"/>
        <w:rPr>
          <w:color w:val="0000FF"/>
        </w:rPr>
      </w:pPr>
    </w:p>
    <w:p w14:paraId="09130CF7" w14:textId="77777777" w:rsidR="00C03FD5" w:rsidRPr="00302FD7" w:rsidRDefault="00C03FD5" w:rsidP="006D427F">
      <w:pPr>
        <w:ind w:left="2"/>
        <w:rPr>
          <w:color w:val="0000FF"/>
        </w:rPr>
      </w:pPr>
    </w:p>
    <w:p w14:paraId="652A52F4" w14:textId="77777777" w:rsidR="006D427F" w:rsidRPr="00302FD7" w:rsidRDefault="006D427F" w:rsidP="006D427F">
      <w:pPr>
        <w:pStyle w:val="1"/>
        <w:rPr>
          <w:sz w:val="32"/>
          <w:szCs w:val="32"/>
        </w:rPr>
      </w:pPr>
      <w:bookmarkStart w:id="4" w:name="_Toc205368419"/>
      <w:r w:rsidRPr="00302FD7">
        <w:rPr>
          <w:rFonts w:hint="eastAsia"/>
          <w:sz w:val="32"/>
          <w:szCs w:val="32"/>
        </w:rPr>
        <w:lastRenderedPageBreak/>
        <w:t>数据库逻辑设计</w:t>
      </w:r>
      <w:bookmarkEnd w:id="4"/>
    </w:p>
    <w:p w14:paraId="6E68A6C6" w14:textId="5A0F996B" w:rsidR="00311E1E" w:rsidRPr="005F0001" w:rsidRDefault="004E51E0" w:rsidP="00311E1E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概念结构设计</w:t>
      </w:r>
    </w:p>
    <w:p w14:paraId="63A3C02C" w14:textId="5794BC4D" w:rsidR="004E51E0" w:rsidRDefault="004E51E0" w:rsidP="006D427F">
      <w:pPr>
        <w:rPr>
          <w:color w:val="0000FF"/>
        </w:rPr>
      </w:pPr>
      <w:r>
        <w:rPr>
          <w:noProof/>
        </w:rPr>
        <w:drawing>
          <wp:inline distT="0" distB="0" distL="0" distR="0" wp14:anchorId="08E1F1C2" wp14:editId="39D5EAB0">
            <wp:extent cx="5274310" cy="4994910"/>
            <wp:effectExtent l="0" t="0" r="2540" b="0"/>
            <wp:docPr id="164728556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C42B" w14:textId="529759EB" w:rsidR="004E51E0" w:rsidRPr="00302FD7" w:rsidRDefault="004E51E0" w:rsidP="006D427F">
      <w:pPr>
        <w:rPr>
          <w:color w:val="0000FF"/>
        </w:rPr>
      </w:pPr>
      <w:r>
        <w:rPr>
          <w:noProof/>
        </w:rPr>
        <w:lastRenderedPageBreak/>
        <w:drawing>
          <wp:inline distT="0" distB="0" distL="0" distR="0" wp14:anchorId="04428D8E" wp14:editId="10C1CBD7">
            <wp:extent cx="5274310" cy="4915535"/>
            <wp:effectExtent l="0" t="0" r="2540" b="0"/>
            <wp:docPr id="4140664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3263" w14:textId="75B5B871" w:rsidR="006D427F" w:rsidRPr="00302FD7" w:rsidRDefault="006D427F" w:rsidP="006D427F"/>
    <w:p w14:paraId="0115FAED" w14:textId="77777777" w:rsidR="006D427F" w:rsidRPr="00302FD7" w:rsidRDefault="006D427F" w:rsidP="006D427F">
      <w:pPr>
        <w:pStyle w:val="2"/>
        <w:rPr>
          <w:rFonts w:ascii="宋体" w:eastAsia="宋体" w:hAnsi="宋体"/>
          <w:sz w:val="28"/>
          <w:szCs w:val="28"/>
        </w:rPr>
      </w:pPr>
      <w:bookmarkStart w:id="5" w:name="_Toc205368421"/>
      <w:r w:rsidRPr="00302FD7">
        <w:rPr>
          <w:rFonts w:ascii="宋体" w:eastAsia="宋体" w:hAnsi="宋体" w:hint="eastAsia"/>
          <w:sz w:val="28"/>
          <w:szCs w:val="28"/>
        </w:rPr>
        <w:t>数据实体描述</w:t>
      </w:r>
      <w:bookmarkEnd w:id="5"/>
      <w:r w:rsidRPr="00302FD7">
        <w:rPr>
          <w:rFonts w:ascii="宋体" w:eastAsia="宋体" w:hAnsi="宋体" w:hint="eastAsia"/>
          <w:sz w:val="28"/>
          <w:szCs w:val="28"/>
        </w:rPr>
        <w:t xml:space="preserve"> </w:t>
      </w:r>
    </w:p>
    <w:p w14:paraId="48417E9D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13A330FE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：用户</w:t>
      </w:r>
      <w:r w:rsidRPr="00466C7B">
        <w:rPr>
          <w:b/>
          <w:bCs/>
        </w:rPr>
        <w:t>ID</w:t>
      </w:r>
    </w:p>
    <w:p w14:paraId="769B3F96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username</w:t>
      </w:r>
      <w:r w:rsidRPr="00466C7B">
        <w:rPr>
          <w:b/>
          <w:bCs/>
        </w:rPr>
        <w:t>：用户名</w:t>
      </w:r>
    </w:p>
    <w:p w14:paraId="3CE349F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pwd</w:t>
      </w:r>
      <w:proofErr w:type="spellEnd"/>
      <w:r w:rsidRPr="00466C7B">
        <w:rPr>
          <w:b/>
          <w:bCs/>
        </w:rPr>
        <w:t>：密码</w:t>
      </w:r>
    </w:p>
    <w:p w14:paraId="769A4958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power</w:t>
      </w:r>
      <w:r w:rsidRPr="00466C7B">
        <w:rPr>
          <w:b/>
          <w:bCs/>
        </w:rPr>
        <w:t>：权限</w:t>
      </w:r>
    </w:p>
    <w:p w14:paraId="17FCBE64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question</w:t>
      </w:r>
      <w:r w:rsidRPr="00466C7B">
        <w:rPr>
          <w:b/>
          <w:bCs/>
        </w:rPr>
        <w:t>：密保问题</w:t>
      </w:r>
    </w:p>
    <w:p w14:paraId="5620BAE6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answer</w:t>
      </w:r>
      <w:r w:rsidRPr="00466C7B">
        <w:rPr>
          <w:b/>
          <w:bCs/>
        </w:rPr>
        <w:t>：密保答案</w:t>
      </w:r>
    </w:p>
    <w:p w14:paraId="40AEE8B7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MLgood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1122822F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：商品</w:t>
      </w:r>
      <w:r w:rsidRPr="00466C7B">
        <w:rPr>
          <w:b/>
          <w:bCs/>
        </w:rPr>
        <w:t>ID</w:t>
      </w:r>
    </w:p>
    <w:p w14:paraId="73E90669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goodname</w:t>
      </w:r>
      <w:proofErr w:type="spellEnd"/>
      <w:r w:rsidRPr="00466C7B">
        <w:rPr>
          <w:b/>
          <w:bCs/>
        </w:rPr>
        <w:t>：商品名称</w:t>
      </w:r>
    </w:p>
    <w:p w14:paraId="4DA7D2F8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description</w:t>
      </w:r>
      <w:r w:rsidRPr="00466C7B">
        <w:rPr>
          <w:b/>
          <w:bCs/>
        </w:rPr>
        <w:t>：商品描述</w:t>
      </w:r>
    </w:p>
    <w:p w14:paraId="3A55526E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price</w:t>
      </w:r>
      <w:r w:rsidRPr="00466C7B">
        <w:rPr>
          <w:b/>
          <w:bCs/>
        </w:rPr>
        <w:t>：商品价格</w:t>
      </w:r>
    </w:p>
    <w:p w14:paraId="764813BC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picture</w:t>
      </w:r>
      <w:r w:rsidRPr="00466C7B">
        <w:rPr>
          <w:b/>
          <w:bCs/>
        </w:rPr>
        <w:t>：商品图片路径</w:t>
      </w:r>
    </w:p>
    <w:p w14:paraId="462A01F7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state</w:t>
      </w:r>
      <w:r w:rsidRPr="00466C7B">
        <w:rPr>
          <w:b/>
          <w:bCs/>
        </w:rPr>
        <w:t>：商品状态</w:t>
      </w:r>
    </w:p>
    <w:p w14:paraId="549A4582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number</w:t>
      </w:r>
      <w:r w:rsidRPr="00466C7B">
        <w:rPr>
          <w:b/>
          <w:bCs/>
        </w:rPr>
        <w:t>：商品数量</w:t>
      </w:r>
    </w:p>
    <w:p w14:paraId="3D6971D4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lastRenderedPageBreak/>
        <w:t>kind</w:t>
      </w:r>
      <w:r w:rsidRPr="00466C7B">
        <w:rPr>
          <w:b/>
          <w:bCs/>
        </w:rPr>
        <w:t>：商品类别</w:t>
      </w:r>
    </w:p>
    <w:p w14:paraId="1140B78C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subkind</w:t>
      </w:r>
      <w:proofErr w:type="spellEnd"/>
      <w:r w:rsidRPr="00466C7B">
        <w:rPr>
          <w:b/>
          <w:bCs/>
        </w:rPr>
        <w:t>：商品子类别</w:t>
      </w:r>
    </w:p>
    <w:p w14:paraId="7ACE2E0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owner</w:t>
      </w:r>
      <w:r w:rsidRPr="00466C7B">
        <w:rPr>
          <w:b/>
          <w:bCs/>
        </w:rPr>
        <w:t>：所有者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）</w:t>
      </w:r>
    </w:p>
    <w:p w14:paraId="52C9B1C4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MLhistorygood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1EB58E96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：商品</w:t>
      </w:r>
      <w:r w:rsidRPr="00466C7B">
        <w:rPr>
          <w:b/>
          <w:bCs/>
        </w:rPr>
        <w:t>ID</w:t>
      </w:r>
    </w:p>
    <w:p w14:paraId="362BD6E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goodname</w:t>
      </w:r>
      <w:proofErr w:type="spellEnd"/>
      <w:r w:rsidRPr="00466C7B">
        <w:rPr>
          <w:b/>
          <w:bCs/>
        </w:rPr>
        <w:t>：商品名称</w:t>
      </w:r>
    </w:p>
    <w:p w14:paraId="4AE1120C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description</w:t>
      </w:r>
      <w:r w:rsidRPr="00466C7B">
        <w:rPr>
          <w:b/>
          <w:bCs/>
        </w:rPr>
        <w:t>：商品描述</w:t>
      </w:r>
    </w:p>
    <w:p w14:paraId="377E28EE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price</w:t>
      </w:r>
      <w:r w:rsidRPr="00466C7B">
        <w:rPr>
          <w:b/>
          <w:bCs/>
        </w:rPr>
        <w:t>：商品价格</w:t>
      </w:r>
    </w:p>
    <w:p w14:paraId="7DF512BE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picture</w:t>
      </w:r>
      <w:r w:rsidRPr="00466C7B">
        <w:rPr>
          <w:b/>
          <w:bCs/>
        </w:rPr>
        <w:t>：商品图片路径</w:t>
      </w:r>
    </w:p>
    <w:p w14:paraId="3DDCEC86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number</w:t>
      </w:r>
      <w:r w:rsidRPr="00466C7B">
        <w:rPr>
          <w:b/>
          <w:bCs/>
        </w:rPr>
        <w:t>：商品数量</w:t>
      </w:r>
    </w:p>
    <w:p w14:paraId="5F6AA0E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kind</w:t>
      </w:r>
      <w:r w:rsidRPr="00466C7B">
        <w:rPr>
          <w:b/>
          <w:bCs/>
        </w:rPr>
        <w:t>：商品类别</w:t>
      </w:r>
    </w:p>
    <w:p w14:paraId="18AC928B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subkind</w:t>
      </w:r>
      <w:proofErr w:type="spellEnd"/>
      <w:r w:rsidRPr="00466C7B">
        <w:rPr>
          <w:b/>
          <w:bCs/>
        </w:rPr>
        <w:t>：商品子类别</w:t>
      </w:r>
    </w:p>
    <w:p w14:paraId="2F7EAE4C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createdate</w:t>
      </w:r>
      <w:proofErr w:type="spellEnd"/>
      <w:r w:rsidRPr="00466C7B">
        <w:rPr>
          <w:b/>
          <w:bCs/>
        </w:rPr>
        <w:t>：创建日期</w:t>
      </w:r>
    </w:p>
    <w:p w14:paraId="29F15E3F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owner</w:t>
      </w:r>
      <w:r w:rsidRPr="00466C7B">
        <w:rPr>
          <w:b/>
          <w:bCs/>
        </w:rPr>
        <w:t>：所有者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）</w:t>
      </w:r>
    </w:p>
    <w:p w14:paraId="2BB9590D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MLorder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009A0A1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orderid</w:t>
      </w:r>
      <w:proofErr w:type="spellEnd"/>
      <w:r w:rsidRPr="00466C7B">
        <w:rPr>
          <w:b/>
          <w:bCs/>
        </w:rPr>
        <w:t>：订单</w:t>
      </w:r>
      <w:r w:rsidRPr="00466C7B">
        <w:rPr>
          <w:b/>
          <w:bCs/>
        </w:rPr>
        <w:t>ID</w:t>
      </w:r>
    </w:p>
    <w:p w14:paraId="3082AB77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address</w:t>
      </w:r>
      <w:r w:rsidRPr="00466C7B">
        <w:rPr>
          <w:b/>
          <w:bCs/>
        </w:rPr>
        <w:t>：地址</w:t>
      </w:r>
    </w:p>
    <w:p w14:paraId="1FF8BF2A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telephone</w:t>
      </w:r>
      <w:r w:rsidRPr="00466C7B">
        <w:rPr>
          <w:b/>
          <w:bCs/>
        </w:rPr>
        <w:t>：电话</w:t>
      </w:r>
    </w:p>
    <w:p w14:paraId="24CA5F73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buyername</w:t>
      </w:r>
      <w:proofErr w:type="spellEnd"/>
      <w:r w:rsidRPr="00466C7B">
        <w:rPr>
          <w:b/>
          <w:bCs/>
        </w:rPr>
        <w:t>：买家姓名</w:t>
      </w:r>
    </w:p>
    <w:p w14:paraId="02BC8EEB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：商品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MLgood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）</w:t>
      </w:r>
    </w:p>
    <w:p w14:paraId="16C377D2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number</w:t>
      </w:r>
      <w:r w:rsidRPr="00466C7B">
        <w:rPr>
          <w:b/>
          <w:bCs/>
        </w:rPr>
        <w:t>：数量</w:t>
      </w:r>
    </w:p>
    <w:p w14:paraId="63D87617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orderstate</w:t>
      </w:r>
      <w:proofErr w:type="spellEnd"/>
      <w:r w:rsidRPr="00466C7B">
        <w:rPr>
          <w:b/>
          <w:bCs/>
        </w:rPr>
        <w:t>：订单状态</w:t>
      </w:r>
    </w:p>
    <w:p w14:paraId="02372B6F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owner</w:t>
      </w:r>
      <w:r w:rsidRPr="00466C7B">
        <w:rPr>
          <w:b/>
          <w:bCs/>
        </w:rPr>
        <w:t>：所有者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）</w:t>
      </w:r>
    </w:p>
    <w:p w14:paraId="1989FFAB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MLprice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5E21FB65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id</w:t>
      </w:r>
      <w:r w:rsidRPr="00466C7B">
        <w:rPr>
          <w:b/>
          <w:bCs/>
        </w:rPr>
        <w:t>：</w:t>
      </w:r>
      <w:r w:rsidRPr="00466C7B">
        <w:rPr>
          <w:b/>
          <w:bCs/>
        </w:rPr>
        <w:t>ID</w:t>
      </w:r>
    </w:p>
    <w:p w14:paraId="58B62BFB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：商品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MLgood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）</w:t>
      </w:r>
    </w:p>
    <w:p w14:paraId="5FC2114D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price</w:t>
      </w:r>
      <w:r w:rsidRPr="00466C7B">
        <w:rPr>
          <w:b/>
          <w:bCs/>
        </w:rPr>
        <w:t>：价格</w:t>
      </w:r>
    </w:p>
    <w:p w14:paraId="331E9E00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change_time</w:t>
      </w:r>
      <w:proofErr w:type="spellEnd"/>
      <w:r w:rsidRPr="00466C7B">
        <w:rPr>
          <w:b/>
          <w:bCs/>
        </w:rPr>
        <w:t>：价格变更时间</w:t>
      </w:r>
    </w:p>
    <w:p w14:paraId="38A03679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MLinfo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75569CF1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：用户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）</w:t>
      </w:r>
    </w:p>
    <w:p w14:paraId="16CFB35A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phone</w:t>
      </w:r>
      <w:r w:rsidRPr="00466C7B">
        <w:rPr>
          <w:b/>
          <w:bCs/>
        </w:rPr>
        <w:t>：电话</w:t>
      </w:r>
    </w:p>
    <w:p w14:paraId="39204974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address</w:t>
      </w:r>
      <w:r w:rsidRPr="00466C7B">
        <w:rPr>
          <w:b/>
          <w:bCs/>
        </w:rPr>
        <w:t>：地址</w:t>
      </w:r>
    </w:p>
    <w:p w14:paraId="26AEC51A" w14:textId="77777777" w:rsidR="00466C7B" w:rsidRPr="00466C7B" w:rsidRDefault="00466C7B" w:rsidP="00466C7B">
      <w:pPr>
        <w:numPr>
          <w:ilvl w:val="0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MLbuying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表：</w:t>
      </w:r>
    </w:p>
    <w:p w14:paraId="19CC47BF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buyingid</w:t>
      </w:r>
      <w:proofErr w:type="spellEnd"/>
      <w:r w:rsidRPr="00466C7B">
        <w:rPr>
          <w:b/>
          <w:bCs/>
        </w:rPr>
        <w:t>：购物</w:t>
      </w:r>
      <w:r w:rsidRPr="00466C7B">
        <w:rPr>
          <w:b/>
          <w:bCs/>
        </w:rPr>
        <w:t>ID</w:t>
      </w:r>
    </w:p>
    <w:p w14:paraId="4CE920EF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goodid</w:t>
      </w:r>
      <w:proofErr w:type="spellEnd"/>
      <w:r w:rsidRPr="00466C7B">
        <w:rPr>
          <w:b/>
          <w:bCs/>
        </w:rPr>
        <w:t>：商品</w:t>
      </w:r>
      <w:r w:rsidRPr="00466C7B">
        <w:rPr>
          <w:b/>
          <w:bCs/>
        </w:rPr>
        <w:t>ID</w:t>
      </w:r>
    </w:p>
    <w:p w14:paraId="26A153A8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number</w:t>
      </w:r>
      <w:r w:rsidRPr="00466C7B">
        <w:rPr>
          <w:b/>
          <w:bCs/>
        </w:rPr>
        <w:t>：数量</w:t>
      </w:r>
    </w:p>
    <w:p w14:paraId="16131DEA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proofErr w:type="spellStart"/>
      <w:r w:rsidRPr="00466C7B">
        <w:rPr>
          <w:b/>
          <w:bCs/>
        </w:rPr>
        <w:t>islike</w:t>
      </w:r>
      <w:proofErr w:type="spellEnd"/>
      <w:r w:rsidRPr="00466C7B">
        <w:rPr>
          <w:b/>
          <w:bCs/>
        </w:rPr>
        <w:t>：喜好程度</w:t>
      </w:r>
    </w:p>
    <w:p w14:paraId="766F513A" w14:textId="77777777" w:rsidR="00466C7B" w:rsidRPr="00466C7B" w:rsidRDefault="00466C7B" w:rsidP="00466C7B">
      <w:pPr>
        <w:numPr>
          <w:ilvl w:val="1"/>
          <w:numId w:val="6"/>
        </w:numPr>
        <w:rPr>
          <w:b/>
          <w:bCs/>
        </w:rPr>
      </w:pPr>
      <w:r w:rsidRPr="00466C7B">
        <w:rPr>
          <w:b/>
          <w:bCs/>
        </w:rPr>
        <w:t>buyer</w:t>
      </w:r>
      <w:r w:rsidRPr="00466C7B">
        <w:rPr>
          <w:b/>
          <w:bCs/>
        </w:rPr>
        <w:t>：买家</w:t>
      </w:r>
      <w:r w:rsidRPr="00466C7B">
        <w:rPr>
          <w:b/>
          <w:bCs/>
        </w:rPr>
        <w:t>ID</w:t>
      </w:r>
      <w:r w:rsidRPr="00466C7B">
        <w:rPr>
          <w:b/>
          <w:bCs/>
        </w:rPr>
        <w:t>（外键，关联到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MLuser</w:t>
      </w:r>
      <w:proofErr w:type="spellEnd"/>
      <w:r w:rsidRPr="00466C7B">
        <w:rPr>
          <w:b/>
          <w:bCs/>
        </w:rPr>
        <w:t xml:space="preserve"> </w:t>
      </w:r>
      <w:r w:rsidRPr="00466C7B">
        <w:rPr>
          <w:b/>
          <w:bCs/>
        </w:rPr>
        <w:t>表的</w:t>
      </w:r>
      <w:r w:rsidRPr="00466C7B">
        <w:rPr>
          <w:b/>
          <w:bCs/>
        </w:rPr>
        <w:t xml:space="preserve"> </w:t>
      </w:r>
      <w:proofErr w:type="spellStart"/>
      <w:r w:rsidRPr="00466C7B">
        <w:rPr>
          <w:b/>
          <w:bCs/>
        </w:rPr>
        <w:t>userid</w:t>
      </w:r>
      <w:proofErr w:type="spellEnd"/>
      <w:r w:rsidRPr="00466C7B">
        <w:rPr>
          <w:b/>
          <w:bCs/>
        </w:rPr>
        <w:t>）</w:t>
      </w:r>
    </w:p>
    <w:p w14:paraId="1E37A4EE" w14:textId="228DA1F7" w:rsidR="006D427F" w:rsidRPr="00302FD7" w:rsidRDefault="006D427F" w:rsidP="006D427F">
      <w:pPr>
        <w:rPr>
          <w:color w:val="0000FF"/>
        </w:rPr>
      </w:pPr>
    </w:p>
    <w:p w14:paraId="57BEFB3A" w14:textId="77777777" w:rsidR="006D427F" w:rsidRPr="00302FD7" w:rsidRDefault="006D427F" w:rsidP="006D427F">
      <w:pPr>
        <w:rPr>
          <w:color w:val="0000FF"/>
        </w:rPr>
      </w:pPr>
    </w:p>
    <w:p w14:paraId="54B8C5D2" w14:textId="77777777" w:rsidR="006D427F" w:rsidRPr="00302FD7" w:rsidRDefault="006D427F" w:rsidP="006D427F">
      <w:pPr>
        <w:pStyle w:val="2"/>
      </w:pPr>
      <w:bookmarkStart w:id="6" w:name="_Toc205368422"/>
      <w:r w:rsidRPr="00302FD7">
        <w:rPr>
          <w:rFonts w:ascii="宋体" w:eastAsia="宋体" w:hAnsi="宋体" w:hint="eastAsia"/>
          <w:sz w:val="28"/>
          <w:szCs w:val="28"/>
        </w:rPr>
        <w:t>实体关系描述</w:t>
      </w:r>
      <w:bookmarkEnd w:id="6"/>
      <w:r w:rsidRPr="00302FD7">
        <w:rPr>
          <w:rFonts w:ascii="宋体" w:eastAsia="宋体" w:hAnsi="宋体" w:hint="eastAsia"/>
          <w:sz w:val="28"/>
          <w:szCs w:val="28"/>
        </w:rPr>
        <w:t xml:space="preserve"> </w:t>
      </w:r>
    </w:p>
    <w:p w14:paraId="745EBEFA" w14:textId="04683B94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MLuser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71D17AD9" w14:textId="77777777" w:rsidR="009460B1" w:rsidRPr="0039553A" w:rsidRDefault="009460B1" w:rsidP="00181B5A">
      <w:pPr>
        <w:ind w:firstLine="420"/>
      </w:pPr>
      <w:r w:rsidRPr="0039553A">
        <w:rPr>
          <w:rFonts w:hint="eastAsia"/>
        </w:rPr>
        <w:lastRenderedPageBreak/>
        <w:t>该表存储了系统用户的基本信息，每个用户由唯一的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0C62C4C1" w14:textId="77777777" w:rsidR="009460B1" w:rsidRPr="0039553A" w:rsidRDefault="009460B1" w:rsidP="00181B5A">
      <w:pPr>
        <w:ind w:firstLine="420"/>
      </w:pPr>
      <w:proofErr w:type="spellStart"/>
      <w:r w:rsidRPr="0039553A">
        <w:rPr>
          <w:rFonts w:hint="eastAsia"/>
        </w:rPr>
        <w:t>MLinfo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MLuser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关联，表示用户信息与用户之间存在一对一关系。</w:t>
      </w:r>
    </w:p>
    <w:p w14:paraId="4422E592" w14:textId="77777777" w:rsidR="009460B1" w:rsidRPr="0039553A" w:rsidRDefault="009460B1" w:rsidP="00181B5A">
      <w:pPr>
        <w:ind w:firstLine="420"/>
      </w:pP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owner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MLuser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关联，表示商品与用户之间存在一对多关系。</w:t>
      </w:r>
    </w:p>
    <w:p w14:paraId="3E0F6F31" w14:textId="0B4E2985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MLgood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71298636" w14:textId="777777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该表存储了商品的详细信息，每个商品由唯一的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610EB688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MLhistorygood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关联，表示商品历史信息与商品之间存在一对一关系。</w:t>
      </w:r>
    </w:p>
    <w:p w14:paraId="0C7D756C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MLorder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关联，表示订单与商品之间存在一对多关系。</w:t>
      </w:r>
    </w:p>
    <w:p w14:paraId="440E66EF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MLprice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关联，表示商品价格与商品之间存在一对一关系。</w:t>
      </w:r>
    </w:p>
    <w:p w14:paraId="5D5BFE12" w14:textId="0FF01278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MLhistorygood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2D2ED6E0" w14:textId="777777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该表存储了商品的历史信息，每条历史记录由唯一的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和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createdate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78F61D26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MLhistorygood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关联，表示商品与商品历史信息之间存在一对一关系。</w:t>
      </w:r>
    </w:p>
    <w:p w14:paraId="0448EBBD" w14:textId="0801346D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MLorder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7C8870E5" w14:textId="777777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该表存储了用户的订单信息，每个订单由唯一的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orderid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19600D16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MLorder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关联，表示订单与商品之间存在一对一关系。</w:t>
      </w:r>
    </w:p>
    <w:p w14:paraId="14E2BD44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MLuser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owner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MLorder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owner </w:t>
      </w:r>
      <w:r w:rsidRPr="0039553A">
        <w:rPr>
          <w:rFonts w:hint="eastAsia"/>
        </w:rPr>
        <w:t>关联，表示订单与用户之间存在一对多关系。</w:t>
      </w:r>
    </w:p>
    <w:p w14:paraId="292A7419" w14:textId="3145013B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MLprice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5CB4A2EB" w14:textId="777777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该表存储了商品的价格变更历史，每条记录由唯一的</w:t>
      </w:r>
      <w:r w:rsidRPr="0039553A">
        <w:rPr>
          <w:rFonts w:hint="eastAsia"/>
        </w:rPr>
        <w:t xml:space="preserve"> id </w:t>
      </w:r>
      <w:r w:rsidRPr="0039553A">
        <w:rPr>
          <w:rFonts w:hint="eastAsia"/>
        </w:rPr>
        <w:t>标识。</w:t>
      </w:r>
    </w:p>
    <w:p w14:paraId="18DB0849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MLprice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关联，表示商品与价格变更历史之间存在一对一关系。</w:t>
      </w:r>
    </w:p>
    <w:p w14:paraId="276095DA" w14:textId="3F4D00C9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MLinfo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3F619254" w14:textId="777777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该表存储了用户的附加信息，每个用户由唯一的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1D377AF5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MLuser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MLinfo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userid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关联，表示用户与用户附加信息之间存在一对一关系。</w:t>
      </w:r>
    </w:p>
    <w:p w14:paraId="3ED11C73" w14:textId="0823FC62" w:rsidR="009460B1" w:rsidRPr="00D346C2" w:rsidRDefault="009460B1" w:rsidP="009460B1">
      <w:pPr>
        <w:rPr>
          <w:b/>
          <w:bCs/>
        </w:rPr>
      </w:pPr>
      <w:proofErr w:type="spellStart"/>
      <w:r w:rsidRPr="00D346C2">
        <w:rPr>
          <w:rFonts w:hint="eastAsia"/>
          <w:b/>
          <w:bCs/>
        </w:rPr>
        <w:t>MLbuying</w:t>
      </w:r>
      <w:proofErr w:type="spellEnd"/>
      <w:r w:rsidRPr="00D346C2">
        <w:rPr>
          <w:rFonts w:hint="eastAsia"/>
          <w:b/>
          <w:bCs/>
        </w:rPr>
        <w:t xml:space="preserve"> </w:t>
      </w:r>
      <w:r w:rsidRPr="00D346C2">
        <w:rPr>
          <w:rFonts w:hint="eastAsia"/>
          <w:b/>
          <w:bCs/>
        </w:rPr>
        <w:t>表：</w:t>
      </w:r>
    </w:p>
    <w:p w14:paraId="773D3912" w14:textId="7FDECE77" w:rsidR="009460B1" w:rsidRPr="0039553A" w:rsidRDefault="009460B1" w:rsidP="00467B7F">
      <w:pPr>
        <w:ind w:firstLine="420"/>
      </w:pPr>
      <w:r w:rsidRPr="0039553A">
        <w:rPr>
          <w:rFonts w:hint="eastAsia"/>
        </w:rPr>
        <w:t>该表存储了用户的购物信息，每个购物记录由唯一的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buyingid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标识。</w:t>
      </w:r>
    </w:p>
    <w:p w14:paraId="02C36AD1" w14:textId="77777777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MLuser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buyer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MLbuying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buyer </w:t>
      </w:r>
      <w:r w:rsidRPr="0039553A">
        <w:rPr>
          <w:rFonts w:hint="eastAsia"/>
        </w:rPr>
        <w:t>关联，表示购物记录与用户之间存在一对多关系。</w:t>
      </w:r>
    </w:p>
    <w:p w14:paraId="1C04B13E" w14:textId="1DE59065" w:rsidR="009460B1" w:rsidRPr="0039553A" w:rsidRDefault="009460B1" w:rsidP="00467B7F">
      <w:pPr>
        <w:ind w:firstLine="420"/>
      </w:pPr>
      <w:proofErr w:type="spellStart"/>
      <w:r w:rsidRPr="0039553A">
        <w:rPr>
          <w:rFonts w:hint="eastAsia"/>
        </w:rPr>
        <w:t>MLgood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proofErr w:type="gramStart"/>
      <w:r w:rsidRPr="0039553A">
        <w:rPr>
          <w:rFonts w:hint="eastAsia"/>
        </w:rPr>
        <w:t>外键与</w:t>
      </w:r>
      <w:proofErr w:type="gramEnd"/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MLbuying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表中的</w:t>
      </w:r>
      <w:r w:rsidRPr="0039553A">
        <w:rPr>
          <w:rFonts w:hint="eastAsia"/>
        </w:rPr>
        <w:t xml:space="preserve"> </w:t>
      </w:r>
      <w:proofErr w:type="spellStart"/>
      <w:r w:rsidRPr="0039553A">
        <w:rPr>
          <w:rFonts w:hint="eastAsia"/>
        </w:rPr>
        <w:t>goodid</w:t>
      </w:r>
      <w:proofErr w:type="spellEnd"/>
      <w:r w:rsidRPr="0039553A">
        <w:rPr>
          <w:rFonts w:hint="eastAsia"/>
        </w:rPr>
        <w:t xml:space="preserve"> </w:t>
      </w:r>
      <w:r w:rsidRPr="0039553A">
        <w:rPr>
          <w:rFonts w:hint="eastAsia"/>
        </w:rPr>
        <w:t>关联，表示购物记录与商品之间存在一对一关系。</w:t>
      </w:r>
    </w:p>
    <w:p w14:paraId="3E1C6E03" w14:textId="77777777" w:rsidR="009460B1" w:rsidRDefault="009460B1" w:rsidP="006D427F">
      <w:pPr>
        <w:rPr>
          <w:color w:val="0000FF"/>
        </w:rPr>
      </w:pPr>
    </w:p>
    <w:p w14:paraId="4B553361" w14:textId="77777777" w:rsidR="009460B1" w:rsidRPr="00302FD7" w:rsidRDefault="009460B1" w:rsidP="006D427F">
      <w:pPr>
        <w:rPr>
          <w:color w:val="0000FF"/>
        </w:rPr>
      </w:pPr>
    </w:p>
    <w:p w14:paraId="457698AA" w14:textId="77777777" w:rsidR="006D427F" w:rsidRPr="00302FD7" w:rsidRDefault="006D427F" w:rsidP="006D427F">
      <w:pPr>
        <w:pStyle w:val="1"/>
      </w:pPr>
      <w:bookmarkStart w:id="7" w:name="_Toc205368423"/>
      <w:r w:rsidRPr="00302FD7">
        <w:rPr>
          <w:rFonts w:hint="eastAsia"/>
          <w:sz w:val="32"/>
          <w:szCs w:val="32"/>
        </w:rPr>
        <w:lastRenderedPageBreak/>
        <w:t>物理实现</w:t>
      </w:r>
      <w:bookmarkEnd w:id="7"/>
      <w:r w:rsidRPr="00302FD7">
        <w:rPr>
          <w:rFonts w:hint="eastAsia"/>
        </w:rPr>
        <w:t xml:space="preserve"> </w:t>
      </w:r>
    </w:p>
    <w:p w14:paraId="71CB9BB5" w14:textId="77777777" w:rsidR="006D427F" w:rsidRPr="00302FD7" w:rsidRDefault="006D427F" w:rsidP="006D427F">
      <w:pPr>
        <w:pStyle w:val="2"/>
        <w:rPr>
          <w:rFonts w:ascii="宋体" w:eastAsia="宋体" w:hAnsi="宋体"/>
          <w:sz w:val="28"/>
          <w:szCs w:val="28"/>
        </w:rPr>
      </w:pPr>
      <w:bookmarkStart w:id="8" w:name="_Toc205368424"/>
      <w:r w:rsidRPr="00302FD7">
        <w:rPr>
          <w:rFonts w:ascii="宋体" w:eastAsia="宋体" w:hAnsi="宋体" w:hint="eastAsia"/>
          <w:sz w:val="28"/>
          <w:szCs w:val="28"/>
        </w:rPr>
        <w:t>物理结构</w:t>
      </w:r>
      <w:bookmarkEnd w:id="8"/>
    </w:p>
    <w:p w14:paraId="6D825182" w14:textId="7788CE96" w:rsidR="000429A0" w:rsidRPr="00BE7209" w:rsidRDefault="000429A0" w:rsidP="00BE7209">
      <w:pPr>
        <w:rPr>
          <w:rFonts w:ascii="宋体" w:hAnsi="宋体"/>
          <w:b/>
          <w:bCs/>
          <w:color w:val="000000" w:themeColor="text1"/>
          <w:sz w:val="24"/>
        </w:rPr>
      </w:pPr>
      <w:r w:rsidRPr="00BE7209">
        <w:rPr>
          <w:rFonts w:ascii="宋体" w:hAnsi="宋体"/>
          <w:b/>
          <w:bCs/>
          <w:color w:val="000000" w:themeColor="text1"/>
          <w:sz w:val="24"/>
        </w:rPr>
        <w:t>H2 数据库会在指定的路径创建一个数据库文件，该文件包含了所有表的数据。</w:t>
      </w:r>
    </w:p>
    <w:p w14:paraId="397183CB" w14:textId="77777777" w:rsidR="006D427F" w:rsidRPr="00302FD7" w:rsidRDefault="006D427F" w:rsidP="006D427F">
      <w:pPr>
        <w:pStyle w:val="2"/>
        <w:rPr>
          <w:rFonts w:ascii="宋体" w:eastAsia="宋体" w:hAnsi="宋体"/>
          <w:sz w:val="28"/>
          <w:szCs w:val="28"/>
        </w:rPr>
      </w:pPr>
      <w:bookmarkStart w:id="9" w:name="_Toc205368425"/>
      <w:r w:rsidRPr="00302FD7">
        <w:rPr>
          <w:rFonts w:ascii="宋体" w:eastAsia="宋体" w:hAnsi="宋体" w:hint="eastAsia"/>
          <w:sz w:val="28"/>
          <w:szCs w:val="28"/>
        </w:rPr>
        <w:t>安全设计</w:t>
      </w:r>
      <w:bookmarkEnd w:id="9"/>
    </w:p>
    <w:p w14:paraId="1206A783" w14:textId="6025993F" w:rsidR="00BE7209" w:rsidRPr="00495DFB" w:rsidRDefault="00BE7209" w:rsidP="00BE7209">
      <w:pPr>
        <w:rPr>
          <w:rFonts w:ascii="宋体" w:hAnsi="宋体"/>
          <w:b/>
          <w:bCs/>
          <w:color w:val="000000" w:themeColor="text1"/>
          <w:sz w:val="24"/>
        </w:rPr>
      </w:pPr>
      <w:r w:rsidRPr="00495DFB">
        <w:rPr>
          <w:rFonts w:ascii="宋体" w:hAnsi="宋体" w:hint="eastAsia"/>
          <w:b/>
          <w:bCs/>
          <w:color w:val="000000" w:themeColor="text1"/>
          <w:sz w:val="24"/>
        </w:rPr>
        <w:t>权限级别为 1 的用户可具有较高的权限，设置为卖家。</w:t>
      </w:r>
    </w:p>
    <w:p w14:paraId="5BDB2555" w14:textId="1C374C23" w:rsidR="00BE7209" w:rsidRPr="00495DFB" w:rsidRDefault="00BE7209" w:rsidP="00BE7209">
      <w:pPr>
        <w:rPr>
          <w:rFonts w:ascii="宋体" w:hAnsi="宋体"/>
          <w:b/>
          <w:bCs/>
          <w:color w:val="000000" w:themeColor="text1"/>
          <w:sz w:val="24"/>
        </w:rPr>
      </w:pPr>
      <w:r w:rsidRPr="00495DFB">
        <w:rPr>
          <w:rFonts w:ascii="宋体" w:hAnsi="宋体" w:hint="eastAsia"/>
          <w:b/>
          <w:bCs/>
          <w:color w:val="000000" w:themeColor="text1"/>
          <w:sz w:val="24"/>
        </w:rPr>
        <w:t>权限级别为 0 的用户是一般用户，设置为买家。</w:t>
      </w:r>
    </w:p>
    <w:p w14:paraId="09E4E432" w14:textId="77777777" w:rsidR="006D427F" w:rsidRPr="00302FD7" w:rsidRDefault="006D427F" w:rsidP="006D427F">
      <w:pPr>
        <w:pStyle w:val="1"/>
        <w:rPr>
          <w:sz w:val="32"/>
          <w:szCs w:val="32"/>
        </w:rPr>
      </w:pPr>
      <w:bookmarkStart w:id="10" w:name="_Toc205368426"/>
      <w:r w:rsidRPr="00302FD7">
        <w:rPr>
          <w:rFonts w:hint="eastAsia"/>
          <w:sz w:val="32"/>
          <w:szCs w:val="32"/>
        </w:rPr>
        <w:t>表设计结构</w:t>
      </w:r>
      <w:bookmarkEnd w:id="10"/>
      <w:r w:rsidRPr="00302FD7">
        <w:rPr>
          <w:rFonts w:hint="eastAsia"/>
          <w:sz w:val="32"/>
          <w:szCs w:val="32"/>
        </w:rPr>
        <w:t xml:space="preserve"> </w:t>
      </w:r>
    </w:p>
    <w:p w14:paraId="7A5272F3" w14:textId="77777777" w:rsidR="006D427F" w:rsidRPr="00302FD7" w:rsidRDefault="006D427F" w:rsidP="00AE1A5A">
      <w:pPr>
        <w:rPr>
          <w:rFonts w:ascii="宋体" w:hAnsi="宋体"/>
          <w:iCs/>
          <w:color w:val="0000FF"/>
          <w:kern w:val="1"/>
          <w:szCs w:val="21"/>
          <w:lang w:eastAsia="ar-SA"/>
        </w:rPr>
      </w:pPr>
    </w:p>
    <w:p w14:paraId="4810C3FF" w14:textId="172D6502" w:rsidR="006D427F" w:rsidRPr="00302FD7" w:rsidRDefault="006D427F" w:rsidP="006D427F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 w:rsidR="00700994">
        <w:rPr>
          <w:rFonts w:ascii="宋体" w:hAnsi="宋体"/>
          <w:b/>
          <w:color w:val="0000FF"/>
        </w:rPr>
        <w:t>1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B81E4A" w:rsidRPr="00874DB1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MLuser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463BE0E2" w14:textId="77777777" w:rsidR="006D427F" w:rsidRPr="00302FD7" w:rsidRDefault="006D427F" w:rsidP="006D427F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6D427F" w:rsidRPr="00302FD7" w14:paraId="61827F24" w14:textId="77777777" w:rsidTr="00874DB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2F1060" w14:textId="77155B4A" w:rsidR="006D427F" w:rsidRPr="00302FD7" w:rsidRDefault="006D427F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 w:rsidR="00874DB1"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3F748" w14:textId="699D235A" w:rsidR="006D427F" w:rsidRPr="00302FD7" w:rsidRDefault="006D427F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874DB1" w:rsidRPr="00874DB1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MLuser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6D427F" w:rsidRPr="00302FD7" w14:paraId="1D70B201" w14:textId="77777777" w:rsidTr="00874DB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546DD4" w14:textId="305B2D7E" w:rsidR="006D427F" w:rsidRPr="00302FD7" w:rsidRDefault="006D427F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proofErr w:type="spellStart"/>
            <w:r w:rsidR="00874DB1">
              <w:rPr>
                <w:rFonts w:ascii="Segoe UI" w:hAnsi="Segoe UI" w:cs="Segoe UI"/>
                <w:color w:val="0D0D0D"/>
                <w:shd w:val="clear" w:color="auto" w:fill="FFFFFF"/>
              </w:rPr>
              <w:t>userid</w:t>
            </w:r>
            <w:proofErr w:type="spellEnd"/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6517B" w14:textId="67752D9F" w:rsidR="006D427F" w:rsidRPr="00302FD7" w:rsidRDefault="006D427F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681E02" w:rsidRPr="00302FD7" w14:paraId="4DEF3C5F" w14:textId="77777777" w:rsidTr="00BA4220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E99E0D4" w14:textId="369243D6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0530155" w14:textId="73EC7F18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[</w:t>
            </w:r>
            <w:r w:rsidRPr="004B0379">
              <w:rPr>
                <w:rFonts w:hint="eastAsia"/>
              </w:rPr>
              <w:t>字段说明</w:t>
            </w:r>
            <w:r w:rsidRPr="004B0379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B66C4F7" w14:textId="46231F84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[</w:t>
            </w:r>
            <w:r w:rsidRPr="004B0379">
              <w:rPr>
                <w:rFonts w:hint="eastAsia"/>
              </w:rPr>
              <w:t>字段名称</w:t>
            </w:r>
            <w:r w:rsidRPr="004B0379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09EFC38" w14:textId="6E8D2F7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E3EB2F1" w14:textId="3025FE9C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663CADA" w14:textId="2FF8C489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D6A030E" w14:textId="7934B8E7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4B0379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2AFF" w14:textId="0AD2989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备注</w:t>
            </w:r>
          </w:p>
        </w:tc>
      </w:tr>
      <w:tr w:rsidR="00681E02" w:rsidRPr="00302FD7" w14:paraId="24D73E15" w14:textId="77777777" w:rsidTr="00B65206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DEBEA24" w14:textId="78DD5406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4B0379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E825AEC" w14:textId="770BAF73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用户</w:t>
            </w:r>
            <w:r w:rsidRPr="004B0379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9E6BC51" w14:textId="17869097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用户</w:t>
            </w:r>
            <w:r w:rsidRPr="004B0379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63D34C2F" w14:textId="798B9DF3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3C1EA255" w14:textId="73F782A4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E4668FF" w14:textId="4FF85A2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是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F4E4AAE" w14:textId="1366A695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2FFAD" w14:textId="064D36A5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主键</w:t>
            </w:r>
          </w:p>
        </w:tc>
      </w:tr>
      <w:tr w:rsidR="00681E02" w:rsidRPr="00302FD7" w14:paraId="2F230760" w14:textId="77777777" w:rsidTr="0076073F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07561E0" w14:textId="16A79FDF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username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6238BBB2" w14:textId="7F365FDD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用户名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585761A" w14:textId="374B0B10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用户名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5C10A680" w14:textId="35852756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4B0379">
              <w:rPr>
                <w:rFonts w:hint="eastAsia"/>
              </w:rPr>
              <w:t>CHAR(</w:t>
            </w:r>
            <w:proofErr w:type="gramEnd"/>
            <w:r w:rsidRPr="004B0379">
              <w:rPr>
                <w:rFonts w:hint="eastAsia"/>
              </w:rPr>
              <w:t>10)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5D05B4A" w14:textId="320A9C96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254AD0BE" w14:textId="375DC045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236DEF7" w14:textId="22A5E598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5315" w14:textId="312B0E7B" w:rsidR="00681E02" w:rsidRPr="00302FD7" w:rsidRDefault="00681E02" w:rsidP="00681E02">
            <w:pPr>
              <w:widowControl/>
              <w:spacing w:before="278" w:after="119"/>
              <w:ind w:firstLineChars="600" w:firstLine="1260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用户名</w:t>
            </w:r>
          </w:p>
        </w:tc>
      </w:tr>
      <w:tr w:rsidR="00681E02" w:rsidRPr="00302FD7" w14:paraId="26FA743F" w14:textId="77777777" w:rsidTr="005667B9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DDEB0EF" w14:textId="24D4E184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4B0379">
              <w:rPr>
                <w:rFonts w:hint="eastAsia"/>
              </w:rPr>
              <w:t>pwd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336B078" w14:textId="3F44E4E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密码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41CB7F2" w14:textId="3CA5890D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4CC99C46" w14:textId="29811A2C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4B0379">
              <w:rPr>
                <w:rFonts w:hint="eastAsia"/>
              </w:rPr>
              <w:t>CHAR(</w:t>
            </w:r>
            <w:proofErr w:type="gramEnd"/>
            <w:r w:rsidRPr="004B0379">
              <w:rPr>
                <w:rFonts w:hint="eastAsia"/>
              </w:rPr>
              <w:t>15)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D7D0FB4" w14:textId="1DE8A5F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1D06A44" w14:textId="499A46A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389B8E6" w14:textId="3E95D082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4428" w14:textId="668B02D9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密码</w:t>
            </w:r>
          </w:p>
        </w:tc>
      </w:tr>
      <w:tr w:rsidR="00681E02" w:rsidRPr="00302FD7" w14:paraId="6A86C3BF" w14:textId="77777777" w:rsidTr="00426A16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14A53D3" w14:textId="43DC2D36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power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B7EB5AB" w14:textId="74C9457C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权限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70C503D" w14:textId="6913491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权限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E6F1C50" w14:textId="21C4085B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79DEEF8" w14:textId="14201EB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0E58BFD" w14:textId="62E79F72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1385854" w14:textId="6ADCBDC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FD622" w14:textId="15B830BF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权限</w:t>
            </w:r>
          </w:p>
        </w:tc>
      </w:tr>
      <w:tr w:rsidR="00681E02" w:rsidRPr="00302FD7" w14:paraId="1C1B44BD" w14:textId="77777777" w:rsidTr="006E272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E07F1B5" w14:textId="46913212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lastRenderedPageBreak/>
              <w:t>question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1D09A86" w14:textId="4B3ABE18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密保问题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AC4E490" w14:textId="279B8B97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密保问题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6E815901" w14:textId="1546F6C6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4B0379">
              <w:rPr>
                <w:rFonts w:hint="eastAsia"/>
              </w:rPr>
              <w:t>VARCHAR(</w:t>
            </w:r>
            <w:proofErr w:type="gramEnd"/>
            <w:r w:rsidRPr="004B0379">
              <w:rPr>
                <w:rFonts w:hint="eastAsia"/>
              </w:rPr>
              <w:t>50)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73405C65" w14:textId="5E75D861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725713A" w14:textId="69FAE1E5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2756C27" w14:textId="58B8F42B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47AB" w14:textId="5D7F3DDB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密保问题</w:t>
            </w:r>
          </w:p>
        </w:tc>
      </w:tr>
      <w:tr w:rsidR="00681E02" w:rsidRPr="00302FD7" w14:paraId="6BB2A0AD" w14:textId="77777777" w:rsidTr="0007012B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45F9EA6" w14:textId="10D7A572" w:rsidR="00681E02" w:rsidRPr="00302FD7" w:rsidRDefault="00681E02" w:rsidP="00681E0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answer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3564649" w14:textId="3BF2C49B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</w:t>
            </w:r>
            <w:proofErr w:type="gramStart"/>
            <w:r w:rsidRPr="004B0379">
              <w:rPr>
                <w:rFonts w:hint="eastAsia"/>
              </w:rPr>
              <w:t>保答案</w:t>
            </w:r>
            <w:proofErr w:type="gramEnd"/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FD31B49" w14:textId="6B6D3F01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</w:t>
            </w:r>
            <w:proofErr w:type="gramStart"/>
            <w:r w:rsidRPr="004B0379">
              <w:rPr>
                <w:rFonts w:hint="eastAsia"/>
              </w:rPr>
              <w:t>保答案</w:t>
            </w:r>
            <w:proofErr w:type="gramEnd"/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0CAA546" w14:textId="5916FB41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4B0379">
              <w:rPr>
                <w:rFonts w:hint="eastAsia"/>
              </w:rPr>
              <w:t>VARCHAR(</w:t>
            </w:r>
            <w:proofErr w:type="gramEnd"/>
            <w:r w:rsidRPr="004B0379">
              <w:rPr>
                <w:rFonts w:hint="eastAsia"/>
              </w:rPr>
              <w:t>30)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49333BAE" w14:textId="61B1CA0C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D856677" w14:textId="7CA11B9A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1B8BE6C" w14:textId="4BACDCB4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BC0A" w14:textId="6E39A383" w:rsidR="00681E02" w:rsidRPr="00302FD7" w:rsidRDefault="00681E02" w:rsidP="00681E0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4B0379">
              <w:rPr>
                <w:rFonts w:hint="eastAsia"/>
              </w:rPr>
              <w:t>密</w:t>
            </w:r>
            <w:proofErr w:type="gramStart"/>
            <w:r w:rsidRPr="004B0379">
              <w:rPr>
                <w:rFonts w:hint="eastAsia"/>
              </w:rPr>
              <w:t>保答案</w:t>
            </w:r>
            <w:proofErr w:type="gramEnd"/>
          </w:p>
        </w:tc>
      </w:tr>
      <w:tr w:rsidR="006D427F" w:rsidRPr="00302FD7" w14:paraId="73FB8EA2" w14:textId="77777777" w:rsidTr="00874DB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F5DBB62" w14:textId="77777777" w:rsidR="006D427F" w:rsidRPr="00302FD7" w:rsidRDefault="006D427F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A7E49" w14:textId="77777777" w:rsidR="006D427F" w:rsidRPr="00302FD7" w:rsidRDefault="006D427F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7126E572" w14:textId="77777777" w:rsidR="00AB41B9" w:rsidRDefault="00AB41B9" w:rsidP="0089201E">
      <w:pPr>
        <w:rPr>
          <w:rFonts w:ascii="宋体" w:hAnsi="宋体"/>
          <w:b/>
        </w:rPr>
      </w:pPr>
    </w:p>
    <w:p w14:paraId="536C685B" w14:textId="77777777" w:rsidR="00AB41B9" w:rsidRDefault="00AB41B9" w:rsidP="0089201E">
      <w:pPr>
        <w:rPr>
          <w:rFonts w:ascii="宋体" w:hAnsi="宋体"/>
          <w:b/>
        </w:rPr>
      </w:pPr>
    </w:p>
    <w:p w14:paraId="53E97EBE" w14:textId="7C3D36CE" w:rsidR="0089201E" w:rsidRPr="00302FD7" w:rsidRDefault="0089201E" w:rsidP="0089201E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>
        <w:rPr>
          <w:rFonts w:ascii="宋体" w:hAnsi="宋体"/>
          <w:b/>
          <w:color w:val="0000FF"/>
        </w:rPr>
        <w:t>2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CC7361" w:rsidRPr="00CC7361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MLgood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3FB0218E" w14:textId="77777777" w:rsidR="0089201E" w:rsidRPr="00302FD7" w:rsidRDefault="0089201E" w:rsidP="0089201E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89201E" w:rsidRPr="00302FD7" w14:paraId="00C5B771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0418F4" w14:textId="77777777" w:rsidR="0089201E" w:rsidRPr="00302FD7" w:rsidRDefault="0089201E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E36B6" w14:textId="1892DF57" w:rsidR="0089201E" w:rsidRPr="00302FD7" w:rsidRDefault="0089201E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CC7361" w:rsidRPr="00CC7361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MLgood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89201E" w:rsidRPr="00302FD7" w14:paraId="44712335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1B1CED" w14:textId="22EF4634" w:rsidR="0089201E" w:rsidRPr="00302FD7" w:rsidRDefault="0089201E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proofErr w:type="spellStart"/>
            <w:r w:rsidR="00111501">
              <w:rPr>
                <w:rFonts w:ascii="Segoe UI" w:hAnsi="Segoe UI" w:cs="Segoe UI"/>
                <w:color w:val="0D0D0D"/>
                <w:szCs w:val="21"/>
                <w:shd w:val="clear" w:color="auto" w:fill="FFFFFF"/>
              </w:rPr>
              <w:t>goodid</w:t>
            </w:r>
            <w:proofErr w:type="spellEnd"/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96BF" w14:textId="77777777" w:rsidR="0089201E" w:rsidRPr="00302FD7" w:rsidRDefault="0089201E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436F17" w:rsidRPr="00302FD7" w14:paraId="569F81D9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36091FA" w14:textId="2A5C4E62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6ACD08F9" w14:textId="1FB57B14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[</w:t>
            </w:r>
            <w:r w:rsidRPr="00F309A3">
              <w:rPr>
                <w:rFonts w:hint="eastAsia"/>
              </w:rPr>
              <w:t>字段说明</w:t>
            </w:r>
            <w:r w:rsidRPr="00F309A3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6DE1A89" w14:textId="6A61CA05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[</w:t>
            </w:r>
            <w:r w:rsidRPr="00F309A3">
              <w:rPr>
                <w:rFonts w:hint="eastAsia"/>
              </w:rPr>
              <w:t>字段名称</w:t>
            </w:r>
            <w:r w:rsidRPr="00F309A3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1ACF122" w14:textId="6802F0A9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2AB6665" w14:textId="09C4459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483D749" w14:textId="4432AB60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0E6AD8A" w14:textId="094F7DE5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F309A3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370" w14:textId="3950F61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备注</w:t>
            </w:r>
          </w:p>
        </w:tc>
      </w:tr>
      <w:tr w:rsidR="00436F17" w:rsidRPr="00302FD7" w14:paraId="3EC18BE4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0454A95" w14:textId="3B911862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F309A3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3D4B0D6C" w14:textId="55C7E158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商品</w:t>
            </w:r>
            <w:r w:rsidRPr="00F309A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34EB32B" w14:textId="1AFE0522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商品</w:t>
            </w:r>
            <w:r w:rsidRPr="00F309A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D3C1E4E" w14:textId="0C13353E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663A48E" w14:textId="68E580D4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37AC9CB3" w14:textId="6607038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是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40452F2" w14:textId="77A3B6C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EF889" w14:textId="062AD9B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主键</w:t>
            </w:r>
          </w:p>
        </w:tc>
      </w:tr>
      <w:tr w:rsidR="00436F17" w:rsidRPr="00302FD7" w14:paraId="0AFE39DA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222087CA" w14:textId="4B6C6CE1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F309A3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550621AE" w14:textId="3AEC69E6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商品名称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746ED1F" w14:textId="2287941F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商品名称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703A118" w14:textId="2462AEA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F309A3">
              <w:rPr>
                <w:rFonts w:hint="eastAsia"/>
              </w:rPr>
              <w:t>CHAR(</w:t>
            </w:r>
            <w:proofErr w:type="gramEnd"/>
            <w:r w:rsidRPr="00F309A3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147DF99" w14:textId="52BA85ED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D59CE2B" w14:textId="0FBDA1A3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09471C72" w14:textId="737AF41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E635" w14:textId="7AD2F9DC" w:rsidR="00436F17" w:rsidRPr="00302FD7" w:rsidRDefault="00436F17" w:rsidP="00436F17">
            <w:pPr>
              <w:widowControl/>
              <w:spacing w:before="278" w:after="119"/>
              <w:ind w:firstLineChars="600" w:firstLine="1260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商品名称</w:t>
            </w:r>
          </w:p>
        </w:tc>
      </w:tr>
      <w:tr w:rsidR="00436F17" w:rsidRPr="00302FD7" w14:paraId="3377B1E3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5FE1552" w14:textId="47204A29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description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F84BC50" w14:textId="2896F445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描述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2391483" w14:textId="4000FE7B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描述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2D4E26C" w14:textId="1708AD0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F309A3">
              <w:rPr>
                <w:rFonts w:hint="eastAsia"/>
              </w:rPr>
              <w:t>VARCHAR(</w:t>
            </w:r>
            <w:proofErr w:type="gramEnd"/>
            <w:r w:rsidRPr="00F309A3">
              <w:rPr>
                <w:rFonts w:hint="eastAsia"/>
              </w:rPr>
              <w:t>100)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BFF1464" w14:textId="1A715591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3BDFAEC" w14:textId="6BD3864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3A500B39" w14:textId="4103608F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B5B3B" w14:textId="389ACBF1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描述</w:t>
            </w:r>
          </w:p>
        </w:tc>
      </w:tr>
      <w:tr w:rsidR="00436F17" w:rsidRPr="00302FD7" w14:paraId="12696B94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11F027EF" w14:textId="6CC76537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price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538C6D4" w14:textId="11BFD42B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价格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E30860A" w14:textId="030C1C9D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价格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692EB00" w14:textId="0F3EF659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DOUBLE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D4E2FC6" w14:textId="4F93CD6B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B8B916D" w14:textId="49F06E4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456DBEA" w14:textId="22B90A66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F6743" w14:textId="711F5BE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价格</w:t>
            </w:r>
          </w:p>
        </w:tc>
      </w:tr>
      <w:tr w:rsidR="00436F17" w:rsidRPr="00302FD7" w14:paraId="506F0677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150D85E" w14:textId="02A3AFE0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picture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589728D" w14:textId="53D742D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图片路径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4FC7459" w14:textId="49B399EB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图片路径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4084E1B" w14:textId="3DA9D90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F309A3">
              <w:rPr>
                <w:rFonts w:hint="eastAsia"/>
              </w:rPr>
              <w:t>CHAR(</w:t>
            </w:r>
            <w:proofErr w:type="gramEnd"/>
            <w:r w:rsidRPr="00F309A3">
              <w:rPr>
                <w:rFonts w:hint="eastAsia"/>
              </w:rPr>
              <w:t>100)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DA91821" w14:textId="3501FA1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B0F9E48" w14:textId="0786A51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137E008" w14:textId="5B9089D7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A95BC" w14:textId="7E6E7449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图片路径</w:t>
            </w:r>
          </w:p>
        </w:tc>
      </w:tr>
      <w:tr w:rsidR="00436F17" w:rsidRPr="00302FD7" w14:paraId="3BA859A2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E57F3C6" w14:textId="5CCC4F78" w:rsidR="00436F17" w:rsidRPr="00302FD7" w:rsidRDefault="00436F17" w:rsidP="00436F1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state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F2FC607" w14:textId="3021342A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状态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6CCBEE2" w14:textId="61691C38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7C38A63" w14:textId="144346F4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23A0F133" w14:textId="1AD6ABD4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0520778" w14:textId="3C26DD4D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5F56D8C" w14:textId="615DAE1C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85D85" w14:textId="6A5A0D19" w:rsidR="00436F17" w:rsidRPr="00302FD7" w:rsidRDefault="00436F17" w:rsidP="00436F1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F309A3">
              <w:rPr>
                <w:rFonts w:hint="eastAsia"/>
              </w:rPr>
              <w:t>状态</w:t>
            </w:r>
          </w:p>
        </w:tc>
      </w:tr>
      <w:tr w:rsidR="00436F17" w:rsidRPr="00302FD7" w14:paraId="72957C96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3E7C88BB" w14:textId="1BB56E3F" w:rsidR="00436F17" w:rsidRPr="004B0379" w:rsidRDefault="00436F17" w:rsidP="00436F17">
            <w:pPr>
              <w:widowControl/>
              <w:spacing w:before="278" w:after="119"/>
              <w:ind w:left="6" w:right="-11"/>
              <w:jc w:val="center"/>
            </w:pPr>
            <w:r w:rsidRPr="00F309A3">
              <w:rPr>
                <w:rFonts w:hint="eastAsia"/>
              </w:rPr>
              <w:lastRenderedPageBreak/>
              <w:t>number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A964620" w14:textId="1A532B86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数量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20D0B73" w14:textId="03B975D8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数量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497CFBBD" w14:textId="7CEAA1DA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AD26E02" w14:textId="505025D9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5D3263B" w14:textId="2DC8E733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206E87AB" w14:textId="0F5A628D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7639E" w14:textId="19837897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数量</w:t>
            </w:r>
          </w:p>
        </w:tc>
      </w:tr>
      <w:tr w:rsidR="00436F17" w:rsidRPr="00302FD7" w14:paraId="235D7D55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260EB982" w14:textId="63B609A0" w:rsidR="00436F17" w:rsidRPr="004B0379" w:rsidRDefault="00436F17" w:rsidP="00436F17">
            <w:pPr>
              <w:widowControl/>
              <w:spacing w:before="278" w:after="119"/>
              <w:ind w:left="6" w:right="-11"/>
              <w:jc w:val="center"/>
            </w:pPr>
            <w:r w:rsidRPr="00F309A3">
              <w:rPr>
                <w:rFonts w:hint="eastAsia"/>
              </w:rPr>
              <w:t>kind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DEF7131" w14:textId="599C37FC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类别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5D62ACA" w14:textId="591C97DC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类别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4342D86" w14:textId="38FAC08B" w:rsidR="00436F17" w:rsidRPr="004B0379" w:rsidRDefault="00436F17" w:rsidP="00436F17">
            <w:pPr>
              <w:widowControl/>
              <w:spacing w:before="278" w:after="119"/>
              <w:jc w:val="center"/>
            </w:pPr>
            <w:proofErr w:type="gramStart"/>
            <w:r w:rsidRPr="00F309A3">
              <w:rPr>
                <w:rFonts w:hint="eastAsia"/>
              </w:rPr>
              <w:t>VARCHAR(</w:t>
            </w:r>
            <w:proofErr w:type="gramEnd"/>
            <w:r w:rsidRPr="00F309A3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0C3329D" w14:textId="06B96460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3B798F12" w14:textId="114C5C1E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1727DCE" w14:textId="3976A8F1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120A0" w14:textId="183BE851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类别</w:t>
            </w:r>
          </w:p>
        </w:tc>
      </w:tr>
      <w:tr w:rsidR="00436F17" w:rsidRPr="00302FD7" w14:paraId="0CCE68D0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916C3E8" w14:textId="4D4C18D5" w:rsidR="00436F17" w:rsidRPr="004B0379" w:rsidRDefault="00436F17" w:rsidP="00436F17">
            <w:pPr>
              <w:widowControl/>
              <w:spacing w:before="278" w:after="119"/>
              <w:ind w:left="6" w:right="-11"/>
              <w:jc w:val="center"/>
            </w:pPr>
            <w:proofErr w:type="spellStart"/>
            <w:r w:rsidRPr="00F309A3">
              <w:rPr>
                <w:rFonts w:hint="eastAsia"/>
              </w:rPr>
              <w:t>subkind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29669D49" w14:textId="7B618010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子类别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0ACB29D" w14:textId="667ADA19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子类别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5C4D1A9C" w14:textId="120DEDB1" w:rsidR="00436F17" w:rsidRPr="004B0379" w:rsidRDefault="00436F17" w:rsidP="00436F17">
            <w:pPr>
              <w:widowControl/>
              <w:spacing w:before="278" w:after="119"/>
              <w:jc w:val="center"/>
            </w:pPr>
            <w:proofErr w:type="gramStart"/>
            <w:r w:rsidRPr="00F309A3">
              <w:rPr>
                <w:rFonts w:hint="eastAsia"/>
              </w:rPr>
              <w:t>VARCHAR(</w:t>
            </w:r>
            <w:proofErr w:type="gramEnd"/>
            <w:r w:rsidRPr="00F309A3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502A9E4" w14:textId="3B645566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223C53CA" w14:textId="132D0971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F673C8D" w14:textId="41CFF04B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AFB10" w14:textId="61424895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子类别</w:t>
            </w:r>
          </w:p>
        </w:tc>
      </w:tr>
      <w:tr w:rsidR="00436F17" w:rsidRPr="00302FD7" w14:paraId="765DAF16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01123724" w14:textId="46E76614" w:rsidR="00436F17" w:rsidRPr="004B0379" w:rsidRDefault="00436F17" w:rsidP="00436F17">
            <w:pPr>
              <w:widowControl/>
              <w:spacing w:before="278" w:after="119"/>
              <w:ind w:left="6" w:right="-11"/>
              <w:jc w:val="center"/>
            </w:pPr>
            <w:r w:rsidRPr="00F309A3">
              <w:rPr>
                <w:rFonts w:hint="eastAsia"/>
              </w:rPr>
              <w:t>owner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32DA13DB" w14:textId="3643E0F6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所有者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3387FBD" w14:textId="651A1315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所有者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5989706E" w14:textId="345B050A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8AB0A73" w14:textId="22DD2681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24BC9321" w14:textId="191ADC7C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165190D" w14:textId="36894EAC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[</w:t>
            </w:r>
            <w:proofErr w:type="spellStart"/>
            <w:r w:rsidRPr="00F309A3">
              <w:rPr>
                <w:rFonts w:hint="eastAsia"/>
              </w:rPr>
              <w:t>MLuser.userid</w:t>
            </w:r>
            <w:proofErr w:type="spellEnd"/>
            <w:r w:rsidRPr="00F309A3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ED2D" w14:textId="4C9BFD37" w:rsidR="00436F17" w:rsidRPr="004B0379" w:rsidRDefault="00436F17" w:rsidP="00436F17">
            <w:pPr>
              <w:widowControl/>
              <w:spacing w:before="278" w:after="119"/>
              <w:jc w:val="center"/>
            </w:pPr>
            <w:r w:rsidRPr="00F309A3">
              <w:rPr>
                <w:rFonts w:hint="eastAsia"/>
              </w:rPr>
              <w:t>所有者</w:t>
            </w:r>
          </w:p>
        </w:tc>
      </w:tr>
      <w:tr w:rsidR="0089201E" w:rsidRPr="00302FD7" w14:paraId="29F32B22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837D09" w14:textId="77777777" w:rsidR="0089201E" w:rsidRPr="00302FD7" w:rsidRDefault="0089201E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08C4D" w14:textId="77777777" w:rsidR="0089201E" w:rsidRPr="00302FD7" w:rsidRDefault="0089201E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149BCE12" w14:textId="77777777" w:rsidR="006D427F" w:rsidRDefault="006D427F" w:rsidP="006D427F"/>
    <w:p w14:paraId="475CF84B" w14:textId="77777777" w:rsidR="00B133FB" w:rsidRDefault="00B133FB" w:rsidP="00FC7686">
      <w:pPr>
        <w:rPr>
          <w:rFonts w:ascii="宋体" w:hAnsi="宋体"/>
          <w:b/>
        </w:rPr>
      </w:pPr>
    </w:p>
    <w:p w14:paraId="6A0D9B7E" w14:textId="53E9B1F5" w:rsidR="00FC7686" w:rsidRPr="00302FD7" w:rsidRDefault="00FC7686" w:rsidP="00FC7686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>
        <w:rPr>
          <w:rFonts w:ascii="宋体" w:hAnsi="宋体"/>
          <w:b/>
          <w:color w:val="0000FF"/>
        </w:rPr>
        <w:t>3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1140FB" w:rsidRPr="008F53B6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MLhistorygood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2713146E" w14:textId="77777777" w:rsidR="00FC7686" w:rsidRPr="00302FD7" w:rsidRDefault="00FC7686" w:rsidP="00FC7686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FC7686" w:rsidRPr="00302FD7" w14:paraId="454B233B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0389C4" w14:textId="77777777" w:rsidR="00FC7686" w:rsidRPr="00302FD7" w:rsidRDefault="00FC7686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8FAD1" w14:textId="3A4B19A0" w:rsidR="00FC7686" w:rsidRPr="00302FD7" w:rsidRDefault="00FC7686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8F53B6" w:rsidRPr="008F53B6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MLhistorygood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FC7686" w:rsidRPr="00302FD7" w14:paraId="7EC45FD9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935949" w14:textId="0AEB08C6" w:rsidR="00FC7686" w:rsidRPr="00302FD7" w:rsidRDefault="00FC7686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r w:rsidR="003355C8">
              <w:rPr>
                <w:rFonts w:ascii="Segoe UI" w:hAnsi="Segoe UI" w:cs="Segoe UI" w:hint="eastAsia"/>
                <w:color w:val="0D0D0D"/>
                <w:szCs w:val="21"/>
                <w:shd w:val="clear" w:color="auto" w:fill="FFFFFF"/>
              </w:rPr>
              <w:t>无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530F8" w14:textId="77777777" w:rsidR="00FC7686" w:rsidRPr="00302FD7" w:rsidRDefault="00FC7686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E34ED7" w:rsidRPr="00302FD7" w14:paraId="6A6B22CF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E9E0C28" w14:textId="34FAAC3A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20452BFB" w14:textId="1E2A19E9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[</w:t>
            </w:r>
            <w:r w:rsidRPr="0069601E">
              <w:rPr>
                <w:rFonts w:hint="eastAsia"/>
              </w:rPr>
              <w:t>字段说明</w:t>
            </w:r>
            <w:r w:rsidRPr="0069601E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18B500AC" w14:textId="7A511B88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[</w:t>
            </w:r>
            <w:r w:rsidRPr="0069601E">
              <w:rPr>
                <w:rFonts w:hint="eastAsia"/>
              </w:rPr>
              <w:t>字段名称</w:t>
            </w:r>
            <w:r w:rsidRPr="0069601E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2E77AB5" w14:textId="76E9493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355B62BF" w14:textId="24967BDC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DE80FEF" w14:textId="5D2FA884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AB7EF6F" w14:textId="7EDA685D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69601E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443A" w14:textId="6351BB50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备注</w:t>
            </w:r>
          </w:p>
        </w:tc>
      </w:tr>
      <w:tr w:rsidR="00E34ED7" w:rsidRPr="00302FD7" w14:paraId="1213568B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2B2352D1" w14:textId="7A6A9E21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69601E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52CD9D2" w14:textId="509384F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商品</w:t>
            </w:r>
            <w:r w:rsidRPr="0069601E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4AD021E" w14:textId="0AB0C716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商品</w:t>
            </w:r>
            <w:r w:rsidRPr="0069601E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C36EE8D" w14:textId="312387E5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26A4CCD" w14:textId="035C4B81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3110314" w14:textId="750FEBC3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EAFEF5B" w14:textId="3CA8D204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[</w:t>
            </w:r>
            <w:proofErr w:type="spellStart"/>
            <w:r w:rsidRPr="0069601E">
              <w:rPr>
                <w:rFonts w:hint="eastAsia"/>
              </w:rPr>
              <w:t>MLgood.goodid</w:t>
            </w:r>
            <w:proofErr w:type="spellEnd"/>
            <w:r w:rsidRPr="0069601E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E65C7" w14:textId="60AC2C05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69601E">
              <w:rPr>
                <w:rFonts w:hint="eastAsia"/>
              </w:rPr>
              <w:t>外键参考</w:t>
            </w:r>
            <w:proofErr w:type="gramEnd"/>
            <w:r w:rsidRPr="0069601E">
              <w:rPr>
                <w:rFonts w:hint="eastAsia"/>
              </w:rPr>
              <w:t xml:space="preserve"> </w:t>
            </w:r>
            <w:proofErr w:type="spellStart"/>
            <w:r w:rsidRPr="0069601E">
              <w:rPr>
                <w:rFonts w:hint="eastAsia"/>
              </w:rPr>
              <w:t>MLgood</w:t>
            </w:r>
            <w:proofErr w:type="spellEnd"/>
            <w:r w:rsidRPr="0069601E">
              <w:rPr>
                <w:rFonts w:hint="eastAsia"/>
              </w:rPr>
              <w:t xml:space="preserve"> </w:t>
            </w:r>
            <w:r w:rsidRPr="0069601E">
              <w:rPr>
                <w:rFonts w:hint="eastAsia"/>
              </w:rPr>
              <w:t>表的</w:t>
            </w:r>
            <w:r w:rsidRPr="0069601E">
              <w:rPr>
                <w:rFonts w:hint="eastAsia"/>
              </w:rPr>
              <w:t xml:space="preserve"> </w:t>
            </w:r>
            <w:proofErr w:type="spellStart"/>
            <w:r w:rsidRPr="0069601E">
              <w:rPr>
                <w:rFonts w:hint="eastAsia"/>
              </w:rPr>
              <w:t>goodid</w:t>
            </w:r>
            <w:proofErr w:type="spellEnd"/>
          </w:p>
        </w:tc>
      </w:tr>
      <w:tr w:rsidR="00E34ED7" w:rsidRPr="00302FD7" w14:paraId="1946B472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0AEBBE68" w14:textId="4C1258B8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69601E">
              <w:rPr>
                <w:rFonts w:hint="eastAsia"/>
              </w:rPr>
              <w:t>goodname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0F46032" w14:textId="675152D4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商品名称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A1B0B6D" w14:textId="7422BE39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商品名称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4A91FCFC" w14:textId="39C76684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69601E">
              <w:rPr>
                <w:rFonts w:hint="eastAsia"/>
              </w:rPr>
              <w:t>CHAR(</w:t>
            </w:r>
            <w:proofErr w:type="gramEnd"/>
            <w:r w:rsidRPr="0069601E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DA325B7" w14:textId="7B0B18F3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6EAB2F9" w14:textId="06AF9543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04E0DDF7" w14:textId="5DA1D1DF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0899" w14:textId="4864D0B4" w:rsidR="00E34ED7" w:rsidRPr="00302FD7" w:rsidRDefault="00E34ED7" w:rsidP="00E34ED7">
            <w:pPr>
              <w:widowControl/>
              <w:spacing w:before="278" w:after="119"/>
              <w:ind w:firstLineChars="600" w:firstLine="1260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商品名称</w:t>
            </w:r>
          </w:p>
        </w:tc>
      </w:tr>
      <w:tr w:rsidR="00E34ED7" w:rsidRPr="00302FD7" w14:paraId="06F78023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8852B3E" w14:textId="5981FE7B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description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37D8BB59" w14:textId="5C1AB878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描述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1098064C" w14:textId="60281A4C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描述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3365798" w14:textId="11B62641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69601E">
              <w:rPr>
                <w:rFonts w:hint="eastAsia"/>
              </w:rPr>
              <w:t>VARCHAR(</w:t>
            </w:r>
            <w:proofErr w:type="gramEnd"/>
            <w:r w:rsidRPr="0069601E">
              <w:rPr>
                <w:rFonts w:hint="eastAsia"/>
              </w:rPr>
              <w:t>100)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46CB2EB8" w14:textId="06C97C18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BCC3423" w14:textId="75E3725D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3F9271C" w14:textId="7D1A064F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E5BE0" w14:textId="0A661FCF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描述</w:t>
            </w:r>
          </w:p>
        </w:tc>
      </w:tr>
      <w:tr w:rsidR="00E34ED7" w:rsidRPr="00302FD7" w14:paraId="30897D2F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FFB776F" w14:textId="2578A3E5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lastRenderedPageBreak/>
              <w:t>price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D21CA6B" w14:textId="122C1AE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价格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45F56B2" w14:textId="3E18C95A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价格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88DACBF" w14:textId="5FCD59E6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DOUBLE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E292387" w14:textId="3E13C1E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3B44F3E5" w14:textId="5937067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F4D69C9" w14:textId="2C37C607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03CCE" w14:textId="1B0B8A64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价格</w:t>
            </w:r>
          </w:p>
        </w:tc>
      </w:tr>
      <w:tr w:rsidR="00E34ED7" w:rsidRPr="00302FD7" w14:paraId="405DF5AF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25943F74" w14:textId="4BDCE731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picture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35314A4" w14:textId="6FFFD9C8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图片路径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54BA6B3" w14:textId="15233D80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图片路径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2471A0A" w14:textId="502612E6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69601E">
              <w:rPr>
                <w:rFonts w:hint="eastAsia"/>
              </w:rPr>
              <w:t>CHAR(</w:t>
            </w:r>
            <w:proofErr w:type="gramEnd"/>
            <w:r w:rsidRPr="0069601E">
              <w:rPr>
                <w:rFonts w:hint="eastAsia"/>
              </w:rPr>
              <w:t>100)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CBEB286" w14:textId="7855654D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AD37DB1" w14:textId="76C9B9AE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E89E649" w14:textId="7A8005A3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6972" w14:textId="707A9ED3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图片路径</w:t>
            </w:r>
          </w:p>
        </w:tc>
      </w:tr>
      <w:tr w:rsidR="00E34ED7" w:rsidRPr="00302FD7" w14:paraId="1DD2B140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FA7080C" w14:textId="4F33E060" w:rsidR="00E34ED7" w:rsidRPr="00302FD7" w:rsidRDefault="00E34ED7" w:rsidP="00E34ED7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number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5ECAD84" w14:textId="1D62EF62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数量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13C99638" w14:textId="77281D25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数量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794A029" w14:textId="7E4F67FF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BD1191D" w14:textId="3D480EBE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FBD4DAA" w14:textId="5EC9C67F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C5974B0" w14:textId="51933B4A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E3637" w14:textId="46077DD8" w:rsidR="00E34ED7" w:rsidRPr="00302FD7" w:rsidRDefault="00E34ED7" w:rsidP="00E34ED7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69601E">
              <w:rPr>
                <w:rFonts w:hint="eastAsia"/>
              </w:rPr>
              <w:t>数量</w:t>
            </w:r>
          </w:p>
        </w:tc>
      </w:tr>
      <w:tr w:rsidR="00E34ED7" w:rsidRPr="00302FD7" w14:paraId="4EAA1228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36E6B2DA" w14:textId="75177B5B" w:rsidR="00E34ED7" w:rsidRPr="004B0379" w:rsidRDefault="00E34ED7" w:rsidP="00E34ED7">
            <w:pPr>
              <w:widowControl/>
              <w:spacing w:before="278" w:after="119"/>
              <w:ind w:left="6" w:right="-11"/>
              <w:jc w:val="center"/>
            </w:pPr>
            <w:r w:rsidRPr="0069601E">
              <w:rPr>
                <w:rFonts w:hint="eastAsia"/>
              </w:rPr>
              <w:t>kind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B681D6D" w14:textId="6DE4D7BF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类别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43DBC55" w14:textId="47EE4B16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类别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F6EEBA2" w14:textId="337B7FFB" w:rsidR="00E34ED7" w:rsidRPr="004B0379" w:rsidRDefault="00E34ED7" w:rsidP="00E34ED7">
            <w:pPr>
              <w:widowControl/>
              <w:spacing w:before="278" w:after="119"/>
              <w:jc w:val="center"/>
            </w:pPr>
            <w:proofErr w:type="gramStart"/>
            <w:r w:rsidRPr="0069601E">
              <w:rPr>
                <w:rFonts w:hint="eastAsia"/>
              </w:rPr>
              <w:t>VARCHAR(</w:t>
            </w:r>
            <w:proofErr w:type="gramEnd"/>
            <w:r w:rsidRPr="0069601E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D528F46" w14:textId="52ACF686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34F6026" w14:textId="01CD39DA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72864F9" w14:textId="28AA57BB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9620" w14:textId="2313EFBC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类别</w:t>
            </w:r>
          </w:p>
        </w:tc>
      </w:tr>
      <w:tr w:rsidR="00E34ED7" w:rsidRPr="00302FD7" w14:paraId="0C1DF912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D875BC6" w14:textId="1DC40144" w:rsidR="00E34ED7" w:rsidRPr="004B0379" w:rsidRDefault="00E34ED7" w:rsidP="00E34ED7">
            <w:pPr>
              <w:widowControl/>
              <w:spacing w:before="278" w:after="119"/>
              <w:ind w:left="6" w:right="-11"/>
              <w:jc w:val="center"/>
            </w:pPr>
            <w:proofErr w:type="spellStart"/>
            <w:r w:rsidRPr="0069601E">
              <w:rPr>
                <w:rFonts w:hint="eastAsia"/>
              </w:rPr>
              <w:t>subkind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CD8B390" w14:textId="2F08C367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子类别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06D863D" w14:textId="0AD1ACBA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子类别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4C38D6E" w14:textId="208CEAC1" w:rsidR="00E34ED7" w:rsidRPr="004B0379" w:rsidRDefault="00E34ED7" w:rsidP="00E34ED7">
            <w:pPr>
              <w:widowControl/>
              <w:spacing w:before="278" w:after="119"/>
              <w:jc w:val="center"/>
            </w:pPr>
            <w:proofErr w:type="gramStart"/>
            <w:r w:rsidRPr="0069601E">
              <w:rPr>
                <w:rFonts w:hint="eastAsia"/>
              </w:rPr>
              <w:t>VARCHAR(</w:t>
            </w:r>
            <w:proofErr w:type="gramEnd"/>
            <w:r w:rsidRPr="0069601E">
              <w:rPr>
                <w:rFonts w:hint="eastAsia"/>
              </w:rPr>
              <w:t>20)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7D15826F" w14:textId="555BA2DA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3D39D57C" w14:textId="48880F6C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EBFC4F2" w14:textId="58C20EA1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5C05" w14:textId="5B293A41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子类别</w:t>
            </w:r>
          </w:p>
        </w:tc>
      </w:tr>
      <w:tr w:rsidR="00E34ED7" w:rsidRPr="00302FD7" w14:paraId="433167FE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4E8E56D" w14:textId="19FE2A00" w:rsidR="00E34ED7" w:rsidRPr="004B0379" w:rsidRDefault="00E34ED7" w:rsidP="00E34ED7">
            <w:pPr>
              <w:widowControl/>
              <w:spacing w:before="278" w:after="119"/>
              <w:ind w:left="6" w:right="-11"/>
              <w:jc w:val="center"/>
            </w:pPr>
            <w:proofErr w:type="spellStart"/>
            <w:r w:rsidRPr="0069601E">
              <w:rPr>
                <w:rFonts w:hint="eastAsia"/>
              </w:rPr>
              <w:t>createdate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25B68827" w14:textId="35749445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创建日期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691F5E4" w14:textId="5618A187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创建日期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8930EBD" w14:textId="458F6616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DATETIME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CA91326" w14:textId="69D5166A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D504BE8" w14:textId="0D6329F9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C7CD87A" w14:textId="3605407B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987F3" w14:textId="25FD3DCD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创建日期</w:t>
            </w:r>
          </w:p>
        </w:tc>
      </w:tr>
      <w:tr w:rsidR="00E34ED7" w:rsidRPr="00302FD7" w14:paraId="485FD9F5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96F58B5" w14:textId="3A15C72D" w:rsidR="00E34ED7" w:rsidRPr="004B0379" w:rsidRDefault="00E34ED7" w:rsidP="00E34ED7">
            <w:pPr>
              <w:widowControl/>
              <w:spacing w:before="278" w:after="119"/>
              <w:ind w:left="6" w:right="-11"/>
              <w:jc w:val="center"/>
            </w:pPr>
            <w:r w:rsidRPr="0069601E">
              <w:rPr>
                <w:rFonts w:hint="eastAsia"/>
              </w:rPr>
              <w:t>owner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FAB0500" w14:textId="7FC11162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所有者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EEBA464" w14:textId="193A86DC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所有者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10E96E7" w14:textId="40AB8794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7BFD817" w14:textId="4D87473D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35D1985D" w14:textId="6BE467BE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4CEEF7E" w14:textId="4BB3CDE9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[</w:t>
            </w:r>
            <w:proofErr w:type="spellStart"/>
            <w:r w:rsidRPr="0069601E">
              <w:rPr>
                <w:rFonts w:hint="eastAsia"/>
              </w:rPr>
              <w:t>MLuser.userid</w:t>
            </w:r>
            <w:proofErr w:type="spellEnd"/>
            <w:r w:rsidRPr="0069601E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8818" w14:textId="33B1F43F" w:rsidR="00E34ED7" w:rsidRPr="004B0379" w:rsidRDefault="00E34ED7" w:rsidP="00E34ED7">
            <w:pPr>
              <w:widowControl/>
              <w:spacing w:before="278" w:after="119"/>
              <w:jc w:val="center"/>
            </w:pPr>
            <w:r w:rsidRPr="0069601E">
              <w:rPr>
                <w:rFonts w:hint="eastAsia"/>
              </w:rPr>
              <w:t>所有者，</w:t>
            </w:r>
            <w:proofErr w:type="gramStart"/>
            <w:r w:rsidRPr="0069601E">
              <w:rPr>
                <w:rFonts w:hint="eastAsia"/>
              </w:rPr>
              <w:t>外键参考</w:t>
            </w:r>
            <w:proofErr w:type="gramEnd"/>
            <w:r w:rsidRPr="0069601E">
              <w:rPr>
                <w:rFonts w:hint="eastAsia"/>
              </w:rPr>
              <w:t xml:space="preserve"> </w:t>
            </w:r>
            <w:proofErr w:type="spellStart"/>
            <w:r w:rsidRPr="0069601E">
              <w:rPr>
                <w:rFonts w:hint="eastAsia"/>
              </w:rPr>
              <w:t>MLuser</w:t>
            </w:r>
            <w:proofErr w:type="spellEnd"/>
            <w:r w:rsidRPr="0069601E">
              <w:rPr>
                <w:rFonts w:hint="eastAsia"/>
              </w:rPr>
              <w:t xml:space="preserve"> </w:t>
            </w:r>
            <w:r w:rsidRPr="0069601E">
              <w:rPr>
                <w:rFonts w:hint="eastAsia"/>
              </w:rPr>
              <w:t>表</w:t>
            </w:r>
          </w:p>
        </w:tc>
      </w:tr>
      <w:tr w:rsidR="00FC7686" w:rsidRPr="00302FD7" w14:paraId="6046B6C5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3972A8" w14:textId="77777777" w:rsidR="00FC7686" w:rsidRPr="00302FD7" w:rsidRDefault="00FC7686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F06B06" w14:textId="77777777" w:rsidR="00FC7686" w:rsidRPr="00302FD7" w:rsidRDefault="00FC7686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6705E456" w14:textId="77777777" w:rsidR="0089201E" w:rsidRDefault="0089201E" w:rsidP="006D427F"/>
    <w:p w14:paraId="20658D8B" w14:textId="77777777" w:rsidR="0089201E" w:rsidRDefault="0089201E" w:rsidP="006D427F"/>
    <w:p w14:paraId="1A652816" w14:textId="603A8972" w:rsidR="00CA6402" w:rsidRPr="00302FD7" w:rsidRDefault="00CA6402" w:rsidP="00CA6402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 w:rsidR="007F1354">
        <w:rPr>
          <w:rFonts w:ascii="宋体" w:hAnsi="宋体"/>
          <w:b/>
          <w:color w:val="0000FF"/>
        </w:rPr>
        <w:t>4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645AD4" w:rsidRPr="00645AD4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MLorder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35BF9EC6" w14:textId="77777777" w:rsidR="00CA6402" w:rsidRPr="00302FD7" w:rsidRDefault="00CA6402" w:rsidP="00CA6402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CA6402" w:rsidRPr="00302FD7" w14:paraId="4E5E1001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3AD00C" w14:textId="77777777" w:rsidR="00CA6402" w:rsidRPr="00302FD7" w:rsidRDefault="00CA6402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C2617" w14:textId="03E13D61" w:rsidR="00CA6402" w:rsidRPr="00302FD7" w:rsidRDefault="00CA6402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645AD4" w:rsidRPr="00645AD4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MLorder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CA6402" w:rsidRPr="00302FD7" w14:paraId="11263301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998D36E" w14:textId="359ED87D" w:rsidR="00CA6402" w:rsidRPr="00302FD7" w:rsidRDefault="00CA6402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proofErr w:type="spellStart"/>
            <w:r w:rsidR="00645AD4">
              <w:rPr>
                <w:rFonts w:ascii="Segoe UI" w:hAnsi="Segoe UI" w:cs="Segoe UI"/>
                <w:color w:val="0D0D0D"/>
                <w:szCs w:val="21"/>
                <w:shd w:val="clear" w:color="auto" w:fill="FFFFFF"/>
              </w:rPr>
              <w:t>orderid</w:t>
            </w:r>
            <w:proofErr w:type="spellEnd"/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3C700" w14:textId="77777777" w:rsidR="00CA6402" w:rsidRPr="00302FD7" w:rsidRDefault="00CA6402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412931" w:rsidRPr="00302FD7" w14:paraId="2861A1F7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017F6557" w14:textId="2ECE070E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F5F6205" w14:textId="388A8086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[</w:t>
            </w:r>
            <w:r w:rsidRPr="008F3B6A">
              <w:rPr>
                <w:rFonts w:hint="eastAsia"/>
              </w:rPr>
              <w:t>字段说明</w:t>
            </w:r>
            <w:r w:rsidRPr="008F3B6A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940221F" w14:textId="7ECF144E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[</w:t>
            </w:r>
            <w:r w:rsidRPr="008F3B6A">
              <w:rPr>
                <w:rFonts w:hint="eastAsia"/>
              </w:rPr>
              <w:t>字段名称</w:t>
            </w:r>
            <w:r w:rsidRPr="008F3B6A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C69EF78" w14:textId="793B5EFB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714957A" w14:textId="24AD2BDA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BB73CB7" w14:textId="717673B4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FA118B0" w14:textId="3C78251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8F3B6A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FA77" w14:textId="5375B566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备注</w:t>
            </w:r>
          </w:p>
        </w:tc>
      </w:tr>
      <w:tr w:rsidR="00412931" w:rsidRPr="00302FD7" w14:paraId="54487AC4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48F4896" w14:textId="1C0F27E4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8F3B6A"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7E083C0" w14:textId="41172342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订单</w:t>
            </w:r>
            <w:r w:rsidRPr="008F3B6A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0B2B2DC0" w14:textId="1EC37002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订单</w:t>
            </w:r>
            <w:r w:rsidRPr="008F3B6A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286DFCA" w14:textId="5DC56E80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B441555" w14:textId="2E989993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DF34C9F" w14:textId="09FE396C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是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9CF5B6F" w14:textId="4FDBDC07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38BD7" w14:textId="28D64596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主键</w:t>
            </w:r>
          </w:p>
        </w:tc>
      </w:tr>
      <w:tr w:rsidR="00412931" w:rsidRPr="00302FD7" w14:paraId="1A29A0E7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7B9A8BDE" w14:textId="6D55B06F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lastRenderedPageBreak/>
              <w:t>address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2F4AC3F" w14:textId="43D231B1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地址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F80DC9B" w14:textId="4B09CFF4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地址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D9BF98D" w14:textId="69D41AA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8F3B6A">
              <w:rPr>
                <w:rFonts w:hint="eastAsia"/>
              </w:rPr>
              <w:t>VARCHAR(</w:t>
            </w:r>
            <w:proofErr w:type="gramEnd"/>
            <w:r w:rsidRPr="008F3B6A">
              <w:rPr>
                <w:rFonts w:hint="eastAsia"/>
              </w:rPr>
              <w:t>99)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3C18EDB" w14:textId="5C0E6BD5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392527C" w14:textId="60860E69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F731A3D" w14:textId="69F889CC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8308" w14:textId="58773A07" w:rsidR="00412931" w:rsidRPr="00302FD7" w:rsidRDefault="00412931" w:rsidP="00412931">
            <w:pPr>
              <w:widowControl/>
              <w:spacing w:before="278" w:after="119"/>
              <w:ind w:firstLineChars="600" w:firstLine="1260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地址</w:t>
            </w:r>
          </w:p>
        </w:tc>
      </w:tr>
      <w:tr w:rsidR="00412931" w:rsidRPr="00302FD7" w14:paraId="2296A025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A0E6CF9" w14:textId="43BCF69D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telephone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267768FF" w14:textId="19CB5B99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电话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E03BEA0" w14:textId="0D718B11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电话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0B4DE9D" w14:textId="4A4D58A6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8F3B6A">
              <w:rPr>
                <w:rFonts w:hint="eastAsia"/>
              </w:rPr>
              <w:t>VARCHAR(</w:t>
            </w:r>
            <w:proofErr w:type="gramEnd"/>
            <w:r w:rsidRPr="008F3B6A">
              <w:rPr>
                <w:rFonts w:hint="eastAsia"/>
              </w:rPr>
              <w:t>11)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35CCE263" w14:textId="2B9635C9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015B008" w14:textId="0154997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2B0EED76" w14:textId="54B712B9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89770" w14:textId="18CBF553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电话</w:t>
            </w:r>
          </w:p>
        </w:tc>
      </w:tr>
      <w:tr w:rsidR="00412931" w:rsidRPr="00302FD7" w14:paraId="5783014F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078A7A0C" w14:textId="091A9C85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8F3B6A">
              <w:rPr>
                <w:rFonts w:hint="eastAsia"/>
              </w:rPr>
              <w:t>buyername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6678C03A" w14:textId="7F469C08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买家姓名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1734ECE" w14:textId="7ED54200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买家姓名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FA31796" w14:textId="2279C8B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gramStart"/>
            <w:r w:rsidRPr="008F3B6A">
              <w:rPr>
                <w:rFonts w:hint="eastAsia"/>
              </w:rPr>
              <w:t>VARCHAR(</w:t>
            </w:r>
            <w:proofErr w:type="gramEnd"/>
            <w:r w:rsidRPr="008F3B6A">
              <w:rPr>
                <w:rFonts w:hint="eastAsia"/>
              </w:rPr>
              <w:t>10)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2ECCE522" w14:textId="4E85D7BD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57F04C6" w14:textId="785089E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74E6D4FA" w14:textId="5AA40528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56BBC" w14:textId="3B260B8E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买家姓名</w:t>
            </w:r>
          </w:p>
        </w:tc>
      </w:tr>
      <w:tr w:rsidR="00412931" w:rsidRPr="00302FD7" w14:paraId="3E895BD1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7D610C2" w14:textId="41643E6B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8F3B6A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A4DD33E" w14:textId="5AEBF16F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商品</w:t>
            </w:r>
            <w:r w:rsidRPr="008F3B6A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6ADD987" w14:textId="38BD3DAA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商品</w:t>
            </w:r>
            <w:r w:rsidRPr="008F3B6A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67EC803" w14:textId="6ACC901C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78CC0F3A" w14:textId="4C6BE8CD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77112E4" w14:textId="336C2E51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7EE812E" w14:textId="346919E0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[</w:t>
            </w:r>
            <w:proofErr w:type="spellStart"/>
            <w:r w:rsidRPr="008F3B6A">
              <w:rPr>
                <w:rFonts w:hint="eastAsia"/>
              </w:rPr>
              <w:t>MLgood.goodid</w:t>
            </w:r>
            <w:proofErr w:type="spellEnd"/>
            <w:r w:rsidRPr="008F3B6A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9F12" w14:textId="3F9D5FE4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商品</w:t>
            </w:r>
            <w:r w:rsidRPr="008F3B6A">
              <w:rPr>
                <w:rFonts w:hint="eastAsia"/>
              </w:rPr>
              <w:t>ID</w:t>
            </w:r>
            <w:r w:rsidRPr="008F3B6A">
              <w:rPr>
                <w:rFonts w:hint="eastAsia"/>
              </w:rPr>
              <w:t>，</w:t>
            </w:r>
            <w:proofErr w:type="gramStart"/>
            <w:r w:rsidRPr="008F3B6A">
              <w:rPr>
                <w:rFonts w:hint="eastAsia"/>
              </w:rPr>
              <w:t>外键参考</w:t>
            </w:r>
            <w:proofErr w:type="gramEnd"/>
            <w:r w:rsidRPr="008F3B6A">
              <w:rPr>
                <w:rFonts w:hint="eastAsia"/>
              </w:rPr>
              <w:t xml:space="preserve"> </w:t>
            </w:r>
            <w:proofErr w:type="spellStart"/>
            <w:r w:rsidRPr="008F3B6A">
              <w:rPr>
                <w:rFonts w:hint="eastAsia"/>
              </w:rPr>
              <w:t>MLgood</w:t>
            </w:r>
            <w:proofErr w:type="spellEnd"/>
            <w:r w:rsidRPr="008F3B6A">
              <w:rPr>
                <w:rFonts w:hint="eastAsia"/>
              </w:rPr>
              <w:t xml:space="preserve"> </w:t>
            </w:r>
            <w:r w:rsidRPr="008F3B6A">
              <w:rPr>
                <w:rFonts w:hint="eastAsia"/>
              </w:rPr>
              <w:t>表</w:t>
            </w:r>
          </w:p>
        </w:tc>
      </w:tr>
      <w:tr w:rsidR="00412931" w:rsidRPr="00302FD7" w14:paraId="71190F10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36943885" w14:textId="78D8D90A" w:rsidR="00412931" w:rsidRPr="00302FD7" w:rsidRDefault="00412931" w:rsidP="0041293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number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6F4906C1" w14:textId="77078FF8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数量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F94FC0B" w14:textId="253B8A88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数量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1961B6B" w14:textId="0B750C99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26A6C784" w14:textId="1CCE83F4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740DF4E" w14:textId="1ECB157C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3EC390B2" w14:textId="64A36300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E2F0" w14:textId="5B2AFA38" w:rsidR="00412931" w:rsidRPr="00302FD7" w:rsidRDefault="00412931" w:rsidP="0041293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F3B6A">
              <w:rPr>
                <w:rFonts w:hint="eastAsia"/>
              </w:rPr>
              <w:t>数量</w:t>
            </w:r>
          </w:p>
        </w:tc>
      </w:tr>
      <w:tr w:rsidR="00412931" w:rsidRPr="00302FD7" w14:paraId="39B66674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963DF02" w14:textId="72CD7903" w:rsidR="00412931" w:rsidRPr="004B0379" w:rsidRDefault="00412931" w:rsidP="00412931">
            <w:pPr>
              <w:widowControl/>
              <w:spacing w:before="278" w:after="119"/>
              <w:ind w:left="6" w:right="-11"/>
              <w:jc w:val="center"/>
            </w:pPr>
            <w:proofErr w:type="spellStart"/>
            <w:r w:rsidRPr="008F3B6A">
              <w:rPr>
                <w:rFonts w:hint="eastAsia"/>
              </w:rPr>
              <w:t>orderstate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376F35DB" w14:textId="0AD295B4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订单状态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071DC23" w14:textId="7F0468FB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订单状态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6B1712CA" w14:textId="11750B06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F38B4AF" w14:textId="49AE35BA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D788D97" w14:textId="03F35A97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4DCC8F9" w14:textId="20354DAE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E0AE" w14:textId="53F9CA94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订单状态</w:t>
            </w:r>
          </w:p>
        </w:tc>
      </w:tr>
      <w:tr w:rsidR="00412931" w:rsidRPr="00302FD7" w14:paraId="0722B779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2585318E" w14:textId="39994BF0" w:rsidR="00412931" w:rsidRPr="004B0379" w:rsidRDefault="00412931" w:rsidP="00412931">
            <w:pPr>
              <w:widowControl/>
              <w:spacing w:before="278" w:after="119"/>
              <w:ind w:left="6" w:right="-11"/>
              <w:jc w:val="center"/>
            </w:pPr>
            <w:r w:rsidRPr="008F3B6A">
              <w:rPr>
                <w:rFonts w:hint="eastAsia"/>
              </w:rPr>
              <w:t>owner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1CADE05" w14:textId="14629B8A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所有者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EB41997" w14:textId="5DD2BEDA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所有者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E46A367" w14:textId="3F94041F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36F78654" w14:textId="3856F3C6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0E90B2C" w14:textId="008B5B55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175E7BD7" w14:textId="703B0497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[</w:t>
            </w:r>
            <w:proofErr w:type="spellStart"/>
            <w:r w:rsidRPr="008F3B6A">
              <w:rPr>
                <w:rFonts w:hint="eastAsia"/>
              </w:rPr>
              <w:t>MLuser.userid</w:t>
            </w:r>
            <w:proofErr w:type="spellEnd"/>
            <w:r w:rsidRPr="008F3B6A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1AD51" w14:textId="69AFDA8B" w:rsidR="00412931" w:rsidRPr="004B0379" w:rsidRDefault="00412931" w:rsidP="00412931">
            <w:pPr>
              <w:widowControl/>
              <w:spacing w:before="278" w:after="119"/>
              <w:jc w:val="center"/>
            </w:pPr>
            <w:r w:rsidRPr="008F3B6A">
              <w:rPr>
                <w:rFonts w:hint="eastAsia"/>
              </w:rPr>
              <w:t>所有者，</w:t>
            </w:r>
            <w:proofErr w:type="gramStart"/>
            <w:r w:rsidRPr="008F3B6A">
              <w:rPr>
                <w:rFonts w:hint="eastAsia"/>
              </w:rPr>
              <w:t>外键参考</w:t>
            </w:r>
            <w:proofErr w:type="gramEnd"/>
            <w:r w:rsidRPr="008F3B6A">
              <w:rPr>
                <w:rFonts w:hint="eastAsia"/>
              </w:rPr>
              <w:t xml:space="preserve"> </w:t>
            </w:r>
            <w:proofErr w:type="spellStart"/>
            <w:r w:rsidRPr="008F3B6A">
              <w:rPr>
                <w:rFonts w:hint="eastAsia"/>
              </w:rPr>
              <w:t>MLuser</w:t>
            </w:r>
            <w:proofErr w:type="spellEnd"/>
            <w:r w:rsidRPr="008F3B6A">
              <w:rPr>
                <w:rFonts w:hint="eastAsia"/>
              </w:rPr>
              <w:t xml:space="preserve"> </w:t>
            </w:r>
            <w:r w:rsidRPr="008F3B6A">
              <w:rPr>
                <w:rFonts w:hint="eastAsia"/>
              </w:rPr>
              <w:t>表</w:t>
            </w:r>
          </w:p>
        </w:tc>
      </w:tr>
      <w:tr w:rsidR="00CA6402" w:rsidRPr="00302FD7" w14:paraId="7E8C5F4D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E60A5E6" w14:textId="77777777" w:rsidR="00CA6402" w:rsidRPr="00302FD7" w:rsidRDefault="00CA6402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93893" w14:textId="77777777" w:rsidR="00CA6402" w:rsidRPr="00302FD7" w:rsidRDefault="00CA6402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15FC5EA2" w14:textId="77777777" w:rsidR="0089201E" w:rsidRDefault="0089201E" w:rsidP="006D427F"/>
    <w:p w14:paraId="461B94C8" w14:textId="77777777" w:rsidR="0089201E" w:rsidRDefault="0089201E" w:rsidP="006D427F">
      <w:pPr>
        <w:rPr>
          <w:rFonts w:hint="eastAsia"/>
        </w:rPr>
      </w:pPr>
    </w:p>
    <w:p w14:paraId="37C55B6C" w14:textId="36F99DAC" w:rsidR="007F1354" w:rsidRPr="00302FD7" w:rsidRDefault="007F1354" w:rsidP="007F1354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 w:rsidR="00D667AD">
        <w:rPr>
          <w:rFonts w:ascii="宋体" w:hAnsi="宋体"/>
          <w:b/>
          <w:color w:val="0000FF"/>
        </w:rPr>
        <w:t>5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D667AD" w:rsidRPr="00D667AD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MLpric</w:t>
      </w:r>
      <w:r w:rsidR="00F37B67">
        <w:rPr>
          <w:rFonts w:ascii="宋体" w:hAnsi="宋体" w:hint="eastAsia"/>
          <w:b/>
          <w:bCs/>
          <w:color w:val="000000" w:themeColor="text1"/>
          <w:kern w:val="1"/>
          <w:sz w:val="24"/>
          <w:lang w:eastAsia="ar-SA"/>
        </w:rPr>
        <w:t>e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29511EF8" w14:textId="77777777" w:rsidR="007F1354" w:rsidRPr="00302FD7" w:rsidRDefault="007F1354" w:rsidP="007F1354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7F1354" w:rsidRPr="00302FD7" w14:paraId="6AA75EA0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1DD6AE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188BC" w14:textId="7231CBE9" w:rsidR="007F1354" w:rsidRPr="00302FD7" w:rsidRDefault="007F1354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B059FC" w:rsidRPr="00D667AD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MLpric</w:t>
            </w:r>
            <w:r w:rsidR="00B059FC">
              <w:rPr>
                <w:rFonts w:ascii="宋体" w:hAnsi="宋体" w:hint="eastAsia"/>
                <w:b/>
                <w:bCs/>
                <w:color w:val="000000" w:themeColor="text1"/>
                <w:kern w:val="1"/>
                <w:sz w:val="24"/>
                <w:lang w:eastAsia="ar-SA"/>
              </w:rPr>
              <w:t>e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7F1354" w:rsidRPr="00302FD7" w14:paraId="79A1E04F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1E60129" w14:textId="45B63715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r>
              <w:rPr>
                <w:rFonts w:ascii="Segoe UI" w:hAnsi="Segoe UI" w:cs="Segoe UI"/>
                <w:color w:val="0D0D0D"/>
                <w:szCs w:val="21"/>
                <w:shd w:val="clear" w:color="auto" w:fill="FFFFFF"/>
              </w:rPr>
              <w:t>id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73DFC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E07C3D" w:rsidRPr="00302FD7" w14:paraId="727A5781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22728E4" w14:textId="73455056" w:rsidR="00E07C3D" w:rsidRPr="00302FD7" w:rsidRDefault="00E07C3D" w:rsidP="00E07C3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35885C6" w14:textId="24E4B9EE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[</w:t>
            </w:r>
            <w:r w:rsidRPr="008B39B3">
              <w:rPr>
                <w:rFonts w:hint="eastAsia"/>
              </w:rPr>
              <w:t>字段说明</w:t>
            </w:r>
            <w:r w:rsidRPr="008B39B3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610D9B1" w14:textId="070DD818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[</w:t>
            </w:r>
            <w:r w:rsidRPr="008B39B3">
              <w:rPr>
                <w:rFonts w:hint="eastAsia"/>
              </w:rPr>
              <w:t>字段名称</w:t>
            </w:r>
            <w:r w:rsidRPr="008B39B3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F7C3032" w14:textId="44345422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A51C04A" w14:textId="72E1A706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4D4A8D5B" w14:textId="64E86128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401DB7EC" w14:textId="674E0116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8B39B3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A6BC" w14:textId="491F048F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备注</w:t>
            </w:r>
          </w:p>
        </w:tc>
      </w:tr>
      <w:tr w:rsidR="00E07C3D" w:rsidRPr="00302FD7" w14:paraId="3F88457A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A7BEE91" w14:textId="5651FEC1" w:rsidR="00E07C3D" w:rsidRPr="00302FD7" w:rsidRDefault="00E07C3D" w:rsidP="00E07C3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lastRenderedPageBreak/>
              <w:t>id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5F7C1082" w14:textId="006ADFD2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5923148" w14:textId="25183BE3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447959C4" w14:textId="73D022CF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7E75A065" w14:textId="77727EAA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1974DFD" w14:textId="7F183D2E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是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249789CD" w14:textId="145BBDE6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3B5D" w14:textId="382E0588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主键</w:t>
            </w:r>
          </w:p>
        </w:tc>
      </w:tr>
      <w:tr w:rsidR="00E07C3D" w:rsidRPr="00302FD7" w14:paraId="6E0EE93B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9DE1DA7" w14:textId="350886B5" w:rsidR="00E07C3D" w:rsidRPr="00302FD7" w:rsidRDefault="00E07C3D" w:rsidP="00E07C3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8B39B3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92482B0" w14:textId="4ED6F40E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商品</w:t>
            </w:r>
            <w:r w:rsidRPr="008B39B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8B64672" w14:textId="4ED81839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商品</w:t>
            </w:r>
            <w:r w:rsidRPr="008B39B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63B95935" w14:textId="78C0116A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8A01F44" w14:textId="0902657E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1DC6BD1" w14:textId="55BE7257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020EAEB" w14:textId="448A2FDD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[</w:t>
            </w:r>
            <w:proofErr w:type="spellStart"/>
            <w:r w:rsidRPr="008B39B3">
              <w:rPr>
                <w:rFonts w:hint="eastAsia"/>
              </w:rPr>
              <w:t>MLgood.goodid</w:t>
            </w:r>
            <w:proofErr w:type="spellEnd"/>
            <w:r w:rsidRPr="008B39B3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29D7" w14:textId="34509617" w:rsidR="00E07C3D" w:rsidRPr="00302FD7" w:rsidRDefault="00E07C3D" w:rsidP="00E07C3D">
            <w:pPr>
              <w:widowControl/>
              <w:spacing w:before="278" w:after="119"/>
              <w:ind w:firstLineChars="600" w:firstLine="1260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商品</w:t>
            </w:r>
            <w:r w:rsidRPr="008B39B3">
              <w:rPr>
                <w:rFonts w:hint="eastAsia"/>
              </w:rPr>
              <w:t>ID</w:t>
            </w:r>
            <w:r w:rsidRPr="008B39B3">
              <w:rPr>
                <w:rFonts w:hint="eastAsia"/>
              </w:rPr>
              <w:t>，</w:t>
            </w:r>
            <w:proofErr w:type="gramStart"/>
            <w:r w:rsidRPr="008B39B3">
              <w:rPr>
                <w:rFonts w:hint="eastAsia"/>
              </w:rPr>
              <w:t>外键参考</w:t>
            </w:r>
            <w:proofErr w:type="gramEnd"/>
            <w:r w:rsidRPr="008B39B3">
              <w:rPr>
                <w:rFonts w:hint="eastAsia"/>
              </w:rPr>
              <w:t xml:space="preserve"> </w:t>
            </w:r>
            <w:proofErr w:type="spellStart"/>
            <w:r w:rsidRPr="008B39B3">
              <w:rPr>
                <w:rFonts w:hint="eastAsia"/>
              </w:rPr>
              <w:t>MLgood</w:t>
            </w:r>
            <w:proofErr w:type="spellEnd"/>
            <w:r w:rsidRPr="008B39B3">
              <w:rPr>
                <w:rFonts w:hint="eastAsia"/>
              </w:rPr>
              <w:t xml:space="preserve"> </w:t>
            </w:r>
            <w:r w:rsidRPr="008B39B3">
              <w:rPr>
                <w:rFonts w:hint="eastAsia"/>
              </w:rPr>
              <w:t>表</w:t>
            </w:r>
          </w:p>
        </w:tc>
      </w:tr>
      <w:tr w:rsidR="00E07C3D" w:rsidRPr="00302FD7" w14:paraId="3BAFA094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D166B41" w14:textId="56547CF5" w:rsidR="00E07C3D" w:rsidRPr="00302FD7" w:rsidRDefault="00E07C3D" w:rsidP="00E07C3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price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01D68F6" w14:textId="04BD4D25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350A918" w14:textId="10C77A56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873BDC9" w14:textId="396E153D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DOUBLE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4B44871C" w14:textId="3BADEBB1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F0014C4" w14:textId="684D9281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12963A4" w14:textId="59F5A2A8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06C83" w14:textId="782D1318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</w:t>
            </w:r>
          </w:p>
        </w:tc>
      </w:tr>
      <w:tr w:rsidR="00E07C3D" w:rsidRPr="00302FD7" w14:paraId="64A210AE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BB01013" w14:textId="345DC77D" w:rsidR="00E07C3D" w:rsidRPr="00302FD7" w:rsidRDefault="00E07C3D" w:rsidP="00E07C3D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8B39B3">
              <w:rPr>
                <w:rFonts w:hint="eastAsia"/>
              </w:rPr>
              <w:t>change_time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C659F98" w14:textId="7559EA07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价格变更时间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1A832E8" w14:textId="1D756905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价格变更时间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CB5B9F6" w14:textId="16901219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DATETIME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2ABD761" w14:textId="676C3DB5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57262E2" w14:textId="0C8C1A61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604825E2" w14:textId="2E69912E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23F45" w14:textId="6CAEB1B5" w:rsidR="00E07C3D" w:rsidRPr="00302FD7" w:rsidRDefault="00E07C3D" w:rsidP="00E07C3D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8B39B3">
              <w:rPr>
                <w:rFonts w:hint="eastAsia"/>
              </w:rPr>
              <w:t>价格变更时间</w:t>
            </w:r>
          </w:p>
        </w:tc>
      </w:tr>
      <w:tr w:rsidR="007F1354" w:rsidRPr="00302FD7" w14:paraId="2F98813E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FD45617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5C30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60D5E36C" w14:textId="77777777" w:rsidR="0089201E" w:rsidRDefault="0089201E" w:rsidP="006D427F"/>
    <w:p w14:paraId="53358FEB" w14:textId="77777777" w:rsidR="0089201E" w:rsidRDefault="0089201E" w:rsidP="006D427F"/>
    <w:p w14:paraId="02C85276" w14:textId="111CA53B" w:rsidR="007F1354" w:rsidRPr="00302FD7" w:rsidRDefault="007F1354" w:rsidP="007F1354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t>表</w:t>
      </w:r>
      <w:r w:rsidRPr="00302FD7">
        <w:rPr>
          <w:rFonts w:ascii="宋体" w:hAnsi="宋体"/>
          <w:b/>
          <w:color w:val="0000FF"/>
        </w:rPr>
        <w:t>[</w:t>
      </w:r>
      <w:r w:rsidR="00C60F36">
        <w:rPr>
          <w:rFonts w:ascii="宋体" w:hAnsi="宋体"/>
          <w:b/>
          <w:color w:val="0000FF"/>
        </w:rPr>
        <w:t>6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C60F36" w:rsidRPr="00C60F36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MLinfo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5A101B68" w14:textId="77777777" w:rsidR="007F1354" w:rsidRPr="00302FD7" w:rsidRDefault="007F1354" w:rsidP="007F1354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684"/>
        <w:gridCol w:w="2958"/>
      </w:tblGrid>
      <w:tr w:rsidR="007F1354" w:rsidRPr="00302FD7" w14:paraId="01BE83CB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6F85ADF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2F1AE" w14:textId="43BDAAEB" w:rsidR="007F1354" w:rsidRPr="00302FD7" w:rsidRDefault="007F1354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072CA9" w:rsidRPr="00C60F36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MLinfo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7F1354" w:rsidRPr="00302FD7" w14:paraId="7DFE0118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4D2C5A9" w14:textId="45BBD63E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r w:rsidR="003355C8">
              <w:rPr>
                <w:rFonts w:ascii="宋体" w:hAnsi="宋体" w:cs="宋体" w:hint="eastAsia"/>
                <w:color w:val="0000FF"/>
                <w:kern w:val="1"/>
                <w:sz w:val="20"/>
                <w:szCs w:val="20"/>
              </w:rPr>
              <w:t>无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59FBE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596772" w:rsidRPr="00302FD7" w14:paraId="62ACF386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147CF8CF" w14:textId="7390ED29" w:rsidR="00596772" w:rsidRPr="00302FD7" w:rsidRDefault="00596772" w:rsidP="00596772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961DB78" w14:textId="587F68A8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[</w:t>
            </w:r>
            <w:r w:rsidRPr="00832B7E">
              <w:rPr>
                <w:rFonts w:hint="eastAsia"/>
              </w:rPr>
              <w:t>字段说明</w:t>
            </w:r>
            <w:r w:rsidRPr="00832B7E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A2D3BE5" w14:textId="424E2031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[</w:t>
            </w:r>
            <w:r w:rsidRPr="00832B7E">
              <w:rPr>
                <w:rFonts w:hint="eastAsia"/>
              </w:rPr>
              <w:t>字段名称</w:t>
            </w:r>
            <w:r w:rsidRPr="00832B7E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45FADF7" w14:textId="0B934AF4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35A1942E" w14:textId="593E9D13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12BE6C13" w14:textId="344F8EB4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唯一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2E44D3B2" w14:textId="2159F78C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832B7E">
              <w:rPr>
                <w:rFonts w:hint="eastAsia"/>
              </w:rPr>
              <w:t>外键</w:t>
            </w:r>
            <w:proofErr w:type="gramEnd"/>
          </w:p>
        </w:tc>
        <w:tc>
          <w:tcPr>
            <w:tcW w:w="2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A0F62" w14:textId="5EF062D2" w:rsidR="00596772" w:rsidRPr="00302FD7" w:rsidRDefault="00596772" w:rsidP="00596772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832B7E">
              <w:rPr>
                <w:rFonts w:hint="eastAsia"/>
              </w:rPr>
              <w:t>备注</w:t>
            </w:r>
          </w:p>
        </w:tc>
      </w:tr>
      <w:tr w:rsidR="00596772" w:rsidRPr="00302FD7" w14:paraId="0022E336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33D4E90F" w14:textId="30BBF0A9" w:rsidR="00596772" w:rsidRPr="004B0379" w:rsidRDefault="00596772" w:rsidP="00596772">
            <w:pPr>
              <w:widowControl/>
              <w:spacing w:before="278" w:after="119"/>
              <w:ind w:left="6" w:right="-11"/>
              <w:jc w:val="center"/>
            </w:pPr>
            <w:proofErr w:type="spellStart"/>
            <w:r w:rsidRPr="00832B7E">
              <w:rPr>
                <w:rFonts w:hint="eastAsia"/>
              </w:rPr>
              <w:t>userid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09FDAEDB" w14:textId="33A9F7C4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用户</w:t>
            </w:r>
            <w:r w:rsidRPr="00832B7E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6429C932" w14:textId="12921CB5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用户</w:t>
            </w:r>
            <w:r w:rsidRPr="00832B7E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2186180" w14:textId="38631632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C613946" w14:textId="49E7DFF0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8DF2119" w14:textId="51502FEC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305A0DC" w14:textId="41A0A23E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[</w:t>
            </w:r>
            <w:proofErr w:type="spellStart"/>
            <w:r w:rsidRPr="00832B7E">
              <w:rPr>
                <w:rFonts w:hint="eastAsia"/>
              </w:rPr>
              <w:t>MLuser.userid</w:t>
            </w:r>
            <w:proofErr w:type="spellEnd"/>
            <w:r w:rsidRPr="00832B7E">
              <w:rPr>
                <w:rFonts w:hint="eastAsia"/>
              </w:rPr>
              <w:t>]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FD87" w14:textId="3A4DAF67" w:rsidR="00596772" w:rsidRPr="004B0379" w:rsidRDefault="00596772" w:rsidP="00596772">
            <w:pPr>
              <w:widowControl/>
              <w:spacing w:before="278" w:after="119"/>
              <w:jc w:val="center"/>
            </w:pPr>
            <w:proofErr w:type="gramStart"/>
            <w:r w:rsidRPr="00832B7E">
              <w:rPr>
                <w:rFonts w:hint="eastAsia"/>
              </w:rPr>
              <w:t>外键参考</w:t>
            </w:r>
            <w:proofErr w:type="gramEnd"/>
            <w:r w:rsidRPr="00832B7E">
              <w:rPr>
                <w:rFonts w:hint="eastAsia"/>
              </w:rPr>
              <w:t xml:space="preserve"> </w:t>
            </w:r>
            <w:proofErr w:type="spellStart"/>
            <w:r w:rsidRPr="00832B7E">
              <w:rPr>
                <w:rFonts w:hint="eastAsia"/>
              </w:rPr>
              <w:t>MLuser</w:t>
            </w:r>
            <w:proofErr w:type="spellEnd"/>
            <w:r w:rsidRPr="00832B7E">
              <w:rPr>
                <w:rFonts w:hint="eastAsia"/>
              </w:rPr>
              <w:t xml:space="preserve"> </w:t>
            </w:r>
            <w:r w:rsidRPr="00832B7E">
              <w:rPr>
                <w:rFonts w:hint="eastAsia"/>
              </w:rPr>
              <w:t>表的</w:t>
            </w:r>
            <w:r w:rsidRPr="00832B7E">
              <w:rPr>
                <w:rFonts w:hint="eastAsia"/>
              </w:rPr>
              <w:t xml:space="preserve"> </w:t>
            </w:r>
            <w:proofErr w:type="spellStart"/>
            <w:r w:rsidRPr="00832B7E">
              <w:rPr>
                <w:rFonts w:hint="eastAsia"/>
              </w:rPr>
              <w:t>userid</w:t>
            </w:r>
            <w:proofErr w:type="spellEnd"/>
          </w:p>
        </w:tc>
      </w:tr>
      <w:tr w:rsidR="00596772" w:rsidRPr="00302FD7" w14:paraId="260327C1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57346D0" w14:textId="59702121" w:rsidR="00596772" w:rsidRPr="004B0379" w:rsidRDefault="00596772" w:rsidP="00596772">
            <w:pPr>
              <w:widowControl/>
              <w:spacing w:before="278" w:after="119"/>
              <w:ind w:left="6" w:right="-11"/>
              <w:jc w:val="center"/>
            </w:pPr>
            <w:r w:rsidRPr="00832B7E">
              <w:rPr>
                <w:rFonts w:hint="eastAsia"/>
              </w:rPr>
              <w:t>phone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2707C3F" w14:textId="386259B3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电话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705B4737" w14:textId="259361BC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电话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78C7EA02" w14:textId="3A9F5083" w:rsidR="00596772" w:rsidRPr="004B0379" w:rsidRDefault="00596772" w:rsidP="00596772">
            <w:pPr>
              <w:widowControl/>
              <w:spacing w:before="278" w:after="119"/>
              <w:jc w:val="center"/>
            </w:pPr>
            <w:proofErr w:type="gramStart"/>
            <w:r w:rsidRPr="00832B7E">
              <w:rPr>
                <w:rFonts w:hint="eastAsia"/>
              </w:rPr>
              <w:t>CHAR(</w:t>
            </w:r>
            <w:proofErr w:type="gramEnd"/>
            <w:r w:rsidRPr="00832B7E">
              <w:rPr>
                <w:rFonts w:hint="eastAsia"/>
              </w:rPr>
              <w:t>11)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2869579F" w14:textId="1E2C42CE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C534334" w14:textId="11CFB429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514616EE" w14:textId="60C1AEBA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77D0" w14:textId="5109E596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电话</w:t>
            </w:r>
          </w:p>
        </w:tc>
      </w:tr>
      <w:tr w:rsidR="00596772" w:rsidRPr="00302FD7" w14:paraId="5F8B6977" w14:textId="77777777" w:rsidTr="00725A81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218CBA3" w14:textId="7E0678FA" w:rsidR="00596772" w:rsidRPr="004B0379" w:rsidRDefault="00596772" w:rsidP="00596772">
            <w:pPr>
              <w:widowControl/>
              <w:spacing w:before="278" w:after="119"/>
              <w:ind w:left="6" w:right="-11"/>
              <w:jc w:val="center"/>
            </w:pPr>
            <w:r w:rsidRPr="00832B7E">
              <w:rPr>
                <w:rFonts w:hint="eastAsia"/>
              </w:rPr>
              <w:t>address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6C4912B7" w14:textId="3DE9B1C9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地址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A5FE2E7" w14:textId="0A56220B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地址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5B908B76" w14:textId="21D8EB0E" w:rsidR="00596772" w:rsidRPr="004B0379" w:rsidRDefault="00596772" w:rsidP="00596772">
            <w:pPr>
              <w:widowControl/>
              <w:spacing w:before="278" w:after="119"/>
              <w:jc w:val="center"/>
            </w:pPr>
            <w:proofErr w:type="gramStart"/>
            <w:r w:rsidRPr="00832B7E">
              <w:rPr>
                <w:rFonts w:hint="eastAsia"/>
              </w:rPr>
              <w:t>VARCHAR(</w:t>
            </w:r>
            <w:proofErr w:type="gramEnd"/>
            <w:r w:rsidRPr="00832B7E">
              <w:rPr>
                <w:rFonts w:hint="eastAsia"/>
              </w:rPr>
              <w:t>99)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53431C03" w14:textId="333A7B37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0967961" w14:textId="39E5C6E8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否</w:t>
            </w:r>
          </w:p>
        </w:tc>
        <w:tc>
          <w:tcPr>
            <w:tcW w:w="684" w:type="dxa"/>
            <w:tcBorders>
              <w:left w:val="single" w:sz="4" w:space="0" w:color="000000"/>
              <w:bottom w:val="single" w:sz="4" w:space="0" w:color="000000"/>
            </w:tcBorders>
          </w:tcPr>
          <w:p w14:paraId="37BB535C" w14:textId="5F4E7419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无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B116" w14:textId="32C25E62" w:rsidR="00596772" w:rsidRPr="004B0379" w:rsidRDefault="00596772" w:rsidP="00596772">
            <w:pPr>
              <w:widowControl/>
              <w:spacing w:before="278" w:after="119"/>
              <w:jc w:val="center"/>
            </w:pPr>
            <w:r w:rsidRPr="00832B7E">
              <w:rPr>
                <w:rFonts w:hint="eastAsia"/>
              </w:rPr>
              <w:t>地址</w:t>
            </w:r>
          </w:p>
        </w:tc>
      </w:tr>
      <w:tr w:rsidR="007F1354" w:rsidRPr="00302FD7" w14:paraId="2AE8B86B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59D738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242C7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59032297" w14:textId="77777777" w:rsidR="0089201E" w:rsidRDefault="0089201E" w:rsidP="006D427F">
      <w:pPr>
        <w:rPr>
          <w:rFonts w:hint="eastAsia"/>
        </w:rPr>
      </w:pPr>
    </w:p>
    <w:p w14:paraId="5F8E9C6F" w14:textId="0E851E94" w:rsidR="007F1354" w:rsidRPr="00302FD7" w:rsidRDefault="007F1354" w:rsidP="007F1354">
      <w:pPr>
        <w:rPr>
          <w:rFonts w:ascii="宋体" w:hAnsi="宋体"/>
          <w:b/>
          <w:color w:val="0000FF"/>
        </w:rPr>
      </w:pPr>
      <w:r w:rsidRPr="00302FD7">
        <w:rPr>
          <w:rFonts w:ascii="宋体" w:hAnsi="宋体"/>
          <w:b/>
        </w:rPr>
        <w:lastRenderedPageBreak/>
        <w:t>表</w:t>
      </w:r>
      <w:r w:rsidRPr="00302FD7">
        <w:rPr>
          <w:rFonts w:ascii="宋体" w:hAnsi="宋体"/>
          <w:b/>
          <w:color w:val="0000FF"/>
        </w:rPr>
        <w:t>[</w:t>
      </w:r>
      <w:r w:rsidR="00920574">
        <w:rPr>
          <w:rFonts w:ascii="宋体" w:hAnsi="宋体"/>
          <w:b/>
          <w:color w:val="0000FF"/>
        </w:rPr>
        <w:t>7</w:t>
      </w:r>
      <w:r w:rsidRPr="00302FD7">
        <w:rPr>
          <w:rFonts w:ascii="宋体" w:hAnsi="宋体"/>
          <w:b/>
          <w:color w:val="0000FF"/>
        </w:rPr>
        <w:t>]</w:t>
      </w:r>
      <w:r w:rsidRPr="00302FD7">
        <w:rPr>
          <w:rFonts w:ascii="宋体" w:hAnsi="宋体"/>
          <w:b/>
        </w:rPr>
        <w:t>：</w:t>
      </w:r>
      <w:r w:rsidRPr="00302FD7">
        <w:rPr>
          <w:rFonts w:ascii="宋体" w:hAnsi="宋体"/>
          <w:b/>
          <w:color w:val="0000FF"/>
        </w:rPr>
        <w:t>[</w:t>
      </w:r>
      <w:proofErr w:type="spellStart"/>
      <w:r w:rsidR="00317A2F" w:rsidRPr="00317A2F">
        <w:rPr>
          <w:rFonts w:ascii="宋体" w:hAnsi="宋体"/>
          <w:b/>
          <w:bCs/>
          <w:color w:val="000000" w:themeColor="text1"/>
          <w:kern w:val="1"/>
          <w:sz w:val="24"/>
          <w:lang w:eastAsia="ar-SA"/>
        </w:rPr>
        <w:t>MLbuying</w:t>
      </w:r>
      <w:proofErr w:type="spellEnd"/>
      <w:r w:rsidRPr="00302FD7">
        <w:rPr>
          <w:rFonts w:ascii="宋体" w:hAnsi="宋体"/>
          <w:b/>
          <w:color w:val="0000FF"/>
        </w:rPr>
        <w:t>表]</w:t>
      </w:r>
    </w:p>
    <w:p w14:paraId="7D144349" w14:textId="77777777" w:rsidR="007F1354" w:rsidRPr="00302FD7" w:rsidRDefault="007F1354" w:rsidP="007F1354">
      <w:pPr>
        <w:rPr>
          <w:rFonts w:ascii="宋体" w:hAnsi="宋体"/>
          <w:kern w:val="1"/>
          <w:lang w:eastAsia="ar-SA"/>
        </w:rPr>
      </w:pPr>
    </w:p>
    <w:tbl>
      <w:tblPr>
        <w:tblW w:w="9389" w:type="dxa"/>
        <w:tblInd w:w="-108" w:type="dxa"/>
        <w:tblLayout w:type="fixed"/>
        <w:tblCellMar>
          <w:top w:w="60" w:type="dxa"/>
          <w:left w:w="55" w:type="dxa"/>
          <w:bottom w:w="60" w:type="dxa"/>
          <w:right w:w="55" w:type="dxa"/>
        </w:tblCellMar>
        <w:tblLook w:val="0000" w:firstRow="0" w:lastRow="0" w:firstColumn="0" w:lastColumn="0" w:noHBand="0" w:noVBand="0"/>
      </w:tblPr>
      <w:tblGrid>
        <w:gridCol w:w="706"/>
        <w:gridCol w:w="801"/>
        <w:gridCol w:w="1177"/>
        <w:gridCol w:w="1722"/>
        <w:gridCol w:w="695"/>
        <w:gridCol w:w="646"/>
        <w:gridCol w:w="1727"/>
        <w:gridCol w:w="1915"/>
      </w:tblGrid>
      <w:tr w:rsidR="007F1354" w:rsidRPr="00302FD7" w14:paraId="437A3DD2" w14:textId="77777777" w:rsidTr="00725A81">
        <w:tc>
          <w:tcPr>
            <w:tcW w:w="510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D66361E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[</w:t>
            </w:r>
            <w:r>
              <w:rPr>
                <w:rFonts w:ascii="宋体" w:hAnsi="宋体" w:cs="宋体" w:hint="eastAsia"/>
                <w:color w:val="0000FF"/>
                <w:kern w:val="1"/>
                <w:sz w:val="24"/>
              </w:rPr>
              <w:t>猫咪美食坊</w:t>
            </w:r>
            <w:r w:rsidRPr="00302FD7">
              <w:rPr>
                <w:rFonts w:ascii="宋体" w:hAnsi="宋体" w:cs="宋体"/>
                <w:color w:val="0000FF"/>
                <w:kern w:val="1"/>
                <w:sz w:val="24"/>
                <w:lang w:eastAsia="ar-SA"/>
              </w:rPr>
              <w:t>]</w:t>
            </w:r>
          </w:p>
        </w:tc>
        <w:tc>
          <w:tcPr>
            <w:tcW w:w="42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6D446" w14:textId="2E342D3E" w:rsidR="007F1354" w:rsidRPr="00302FD7" w:rsidRDefault="007F1354" w:rsidP="00725A81">
            <w:pPr>
              <w:widowControl/>
              <w:spacing w:before="278" w:after="119"/>
              <w:ind w:firstLine="800"/>
              <w:rPr>
                <w:rFonts w:ascii="宋体" w:hAnsi="宋体"/>
                <w:color w:val="0000FF"/>
                <w:kern w:val="1"/>
                <w:sz w:val="24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数据表名称：</w:t>
            </w:r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[</w:t>
            </w:r>
            <w:proofErr w:type="spellStart"/>
            <w:r w:rsidR="00072CA9" w:rsidRPr="00317A2F">
              <w:rPr>
                <w:rFonts w:ascii="宋体" w:hAnsi="宋体"/>
                <w:b/>
                <w:bCs/>
                <w:color w:val="000000" w:themeColor="text1"/>
                <w:kern w:val="1"/>
                <w:sz w:val="24"/>
                <w:lang w:eastAsia="ar-SA"/>
              </w:rPr>
              <w:t>MLbuying</w:t>
            </w:r>
            <w:proofErr w:type="spellEnd"/>
            <w:r w:rsidRPr="00302FD7">
              <w:rPr>
                <w:rFonts w:ascii="宋体" w:hAnsi="宋体"/>
                <w:color w:val="0000FF"/>
                <w:kern w:val="1"/>
                <w:sz w:val="24"/>
                <w:lang w:eastAsia="ar-SA"/>
              </w:rPr>
              <w:t>]</w:t>
            </w:r>
          </w:p>
        </w:tc>
      </w:tr>
      <w:tr w:rsidR="007F1354" w:rsidRPr="00302FD7" w14:paraId="2496CC43" w14:textId="77777777" w:rsidTr="00725A81">
        <w:trPr>
          <w:trHeight w:val="255"/>
        </w:trPr>
        <w:tc>
          <w:tcPr>
            <w:tcW w:w="5101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A28A90" w14:textId="164F7564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  <w:t>主 键：</w:t>
            </w: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</w:t>
            </w:r>
            <w:proofErr w:type="spellStart"/>
            <w:r w:rsidR="00764CA4">
              <w:rPr>
                <w:rFonts w:ascii="Segoe UI" w:hAnsi="Segoe UI" w:cs="Segoe UI"/>
                <w:color w:val="0D0D0D"/>
                <w:szCs w:val="21"/>
                <w:shd w:val="clear" w:color="auto" w:fill="FFFFFF"/>
              </w:rPr>
              <w:t>buyingid</w:t>
            </w:r>
            <w:proofErr w:type="spellEnd"/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 xml:space="preserve">] </w:t>
            </w:r>
          </w:p>
        </w:tc>
        <w:tc>
          <w:tcPr>
            <w:tcW w:w="428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9805" w14:textId="77777777" w:rsidR="007F1354" w:rsidRPr="00302FD7" w:rsidRDefault="007F1354" w:rsidP="00725A8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</w:p>
        </w:tc>
      </w:tr>
      <w:tr w:rsidR="007148E1" w:rsidRPr="00302FD7" w14:paraId="2AA4F17B" w14:textId="77777777" w:rsidTr="00A0682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4826F504" w14:textId="672811D7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字段名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199269A8" w14:textId="719F0777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[</w:t>
            </w:r>
            <w:r w:rsidRPr="00CE2923">
              <w:rPr>
                <w:rFonts w:hint="eastAsia"/>
              </w:rPr>
              <w:t>字段说明</w:t>
            </w:r>
            <w:r w:rsidRPr="00CE2923">
              <w:rPr>
                <w:rFonts w:hint="eastAsia"/>
              </w:rPr>
              <w:t>]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20EC0549" w14:textId="5E38C80A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[</w:t>
            </w:r>
            <w:r w:rsidRPr="00CE2923">
              <w:rPr>
                <w:rFonts w:hint="eastAsia"/>
              </w:rPr>
              <w:t>字段名称</w:t>
            </w:r>
            <w:r w:rsidRPr="00CE2923">
              <w:rPr>
                <w:rFonts w:hint="eastAsia"/>
              </w:rPr>
              <w:t>]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19937E4A" w14:textId="32772636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数据类型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4A609C46" w14:textId="7CB08D78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允许为空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7757F687" w14:textId="7DA8E769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唯一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049995BA" w14:textId="6A0B9C26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proofErr w:type="gramStart"/>
            <w:r w:rsidRPr="00CE2923">
              <w:rPr>
                <w:rFonts w:hint="eastAsia"/>
              </w:rPr>
              <w:t>外键</w:t>
            </w:r>
            <w:proofErr w:type="gramEnd"/>
          </w:p>
        </w:tc>
        <w:tc>
          <w:tcPr>
            <w:tcW w:w="1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BDA4" w14:textId="6D208BD7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00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备注</w:t>
            </w:r>
          </w:p>
        </w:tc>
      </w:tr>
      <w:tr w:rsidR="007148E1" w:rsidRPr="00302FD7" w14:paraId="119A088C" w14:textId="77777777" w:rsidTr="00A06825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14D0B84E" w14:textId="199513CC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CE2923">
              <w:rPr>
                <w:rFonts w:hint="eastAsia"/>
              </w:rPr>
              <w:t>buyingid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263B39CA" w14:textId="3BCCBE64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购买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4924CFBA" w14:textId="75A77C05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购买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441E824" w14:textId="047ECECE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F737131" w14:textId="4B1321A7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ACA1C8C" w14:textId="4A44D637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是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16B60619" w14:textId="5D63E0D1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49B63" w14:textId="3934866F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主键</w:t>
            </w:r>
          </w:p>
        </w:tc>
      </w:tr>
      <w:tr w:rsidR="007148E1" w:rsidRPr="00302FD7" w14:paraId="6AD0E32C" w14:textId="77777777" w:rsidTr="00A0682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D46A5B2" w14:textId="0133F53C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CE2923">
              <w:rPr>
                <w:rFonts w:hint="eastAsia"/>
              </w:rPr>
              <w:t>goodid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A4F7866" w14:textId="42865DA1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商品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55CADFFB" w14:textId="46113C15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商品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62FF94FF" w14:textId="52F8311B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203DB4C" w14:textId="64CABF86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6900B239" w14:textId="2EA95574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5AC216B7" w14:textId="0068C01B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[</w:t>
            </w:r>
            <w:proofErr w:type="spellStart"/>
            <w:r w:rsidRPr="00CE2923">
              <w:rPr>
                <w:rFonts w:hint="eastAsia"/>
              </w:rPr>
              <w:t>MLgood.goodid</w:t>
            </w:r>
            <w:proofErr w:type="spellEnd"/>
            <w:r w:rsidRPr="00CE2923">
              <w:rPr>
                <w:rFonts w:hint="eastAsia"/>
              </w:rPr>
              <w:t>]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E4B70" w14:textId="5418AA1B" w:rsidR="007148E1" w:rsidRPr="00302FD7" w:rsidRDefault="007148E1" w:rsidP="00A06825">
            <w:pPr>
              <w:widowControl/>
              <w:spacing w:before="278" w:after="119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商品</w:t>
            </w:r>
            <w:r w:rsidRPr="00CE2923">
              <w:rPr>
                <w:rFonts w:hint="eastAsia"/>
              </w:rPr>
              <w:t>ID</w:t>
            </w:r>
            <w:r w:rsidRPr="00CE2923">
              <w:rPr>
                <w:rFonts w:hint="eastAsia"/>
              </w:rPr>
              <w:t>，</w:t>
            </w:r>
            <w:proofErr w:type="gramStart"/>
            <w:r w:rsidRPr="00CE2923">
              <w:rPr>
                <w:rFonts w:hint="eastAsia"/>
              </w:rPr>
              <w:t>外键参考</w:t>
            </w:r>
            <w:proofErr w:type="gramEnd"/>
            <w:r w:rsidRPr="00CE2923">
              <w:rPr>
                <w:rFonts w:hint="eastAsia"/>
              </w:rPr>
              <w:t xml:space="preserve"> </w:t>
            </w:r>
            <w:proofErr w:type="spellStart"/>
            <w:r w:rsidRPr="00CE2923">
              <w:rPr>
                <w:rFonts w:hint="eastAsia"/>
              </w:rPr>
              <w:t>MLgood</w:t>
            </w:r>
            <w:proofErr w:type="spellEnd"/>
            <w:r w:rsidRPr="00CE2923">
              <w:rPr>
                <w:rFonts w:hint="eastAsia"/>
              </w:rPr>
              <w:t xml:space="preserve"> </w:t>
            </w:r>
            <w:r w:rsidRPr="00CE2923">
              <w:rPr>
                <w:rFonts w:hint="eastAsia"/>
              </w:rPr>
              <w:t>表</w:t>
            </w:r>
          </w:p>
        </w:tc>
      </w:tr>
      <w:tr w:rsidR="007148E1" w:rsidRPr="00302FD7" w14:paraId="443B97F2" w14:textId="77777777" w:rsidTr="00A0682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6AA806DE" w14:textId="07B5BF7E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number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4B1C6477" w14:textId="653DA012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数量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1B46FFB3" w14:textId="1F16A85B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数量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0DCC4109" w14:textId="591A2A7D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6FE7A2ED" w14:textId="4598DD20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246241D4" w14:textId="70D56CAD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688432DC" w14:textId="7C38A342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021C0" w14:textId="4E1FA4A0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数量</w:t>
            </w:r>
          </w:p>
        </w:tc>
      </w:tr>
      <w:tr w:rsidR="007148E1" w:rsidRPr="00302FD7" w14:paraId="10817E40" w14:textId="77777777" w:rsidTr="00A0682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3D40E68C" w14:textId="0142B8B4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proofErr w:type="spellStart"/>
            <w:r w:rsidRPr="00CE2923">
              <w:rPr>
                <w:rFonts w:hint="eastAsia"/>
              </w:rPr>
              <w:t>islike</w:t>
            </w:r>
            <w:proofErr w:type="spellEnd"/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7DD95535" w14:textId="636869AC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喜好程度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15A6D5FB" w14:textId="31B660E8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喜好程度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3C6BBE3F" w14:textId="5725DC7D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INT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0C6E5C58" w14:textId="2AF878BB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00D94D33" w14:textId="3FF9B688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2B735DF8" w14:textId="46E545B6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无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8AEAB" w14:textId="57446DD0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喜好程度</w:t>
            </w:r>
          </w:p>
        </w:tc>
      </w:tr>
      <w:tr w:rsidR="007148E1" w:rsidRPr="00302FD7" w14:paraId="1E467A49" w14:textId="77777777" w:rsidTr="00A06825">
        <w:trPr>
          <w:trHeight w:val="255"/>
        </w:trPr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</w:tcPr>
          <w:p w14:paraId="52D507D9" w14:textId="5ED6E96B" w:rsidR="007148E1" w:rsidRPr="00302FD7" w:rsidRDefault="007148E1" w:rsidP="007148E1">
            <w:pPr>
              <w:widowControl/>
              <w:spacing w:before="278" w:after="119"/>
              <w:ind w:left="6" w:right="-11"/>
              <w:jc w:val="center"/>
              <w:rPr>
                <w:rFonts w:ascii="宋体" w:hAnsi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buyer</w:t>
            </w:r>
          </w:p>
        </w:tc>
        <w:tc>
          <w:tcPr>
            <w:tcW w:w="801" w:type="dxa"/>
            <w:tcBorders>
              <w:left w:val="single" w:sz="4" w:space="0" w:color="000000"/>
              <w:bottom w:val="single" w:sz="4" w:space="0" w:color="000000"/>
            </w:tcBorders>
          </w:tcPr>
          <w:p w14:paraId="519AE091" w14:textId="358127F7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买家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177" w:type="dxa"/>
            <w:tcBorders>
              <w:left w:val="single" w:sz="4" w:space="0" w:color="000000"/>
              <w:bottom w:val="single" w:sz="4" w:space="0" w:color="000000"/>
            </w:tcBorders>
          </w:tcPr>
          <w:p w14:paraId="3DA5FCD5" w14:textId="542A49C9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买家</w:t>
            </w:r>
            <w:r w:rsidRPr="00CE2923">
              <w:rPr>
                <w:rFonts w:hint="eastAsia"/>
              </w:rPr>
              <w:t>ID</w:t>
            </w:r>
          </w:p>
        </w:tc>
        <w:tc>
          <w:tcPr>
            <w:tcW w:w="1722" w:type="dxa"/>
            <w:tcBorders>
              <w:left w:val="single" w:sz="4" w:space="0" w:color="000000"/>
              <w:bottom w:val="single" w:sz="4" w:space="0" w:color="000000"/>
            </w:tcBorders>
          </w:tcPr>
          <w:p w14:paraId="23E14F46" w14:textId="1F366CA6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INTEGER</w:t>
            </w:r>
          </w:p>
        </w:tc>
        <w:tc>
          <w:tcPr>
            <w:tcW w:w="695" w:type="dxa"/>
            <w:tcBorders>
              <w:left w:val="single" w:sz="4" w:space="0" w:color="000000"/>
              <w:bottom w:val="single" w:sz="4" w:space="0" w:color="000000"/>
            </w:tcBorders>
          </w:tcPr>
          <w:p w14:paraId="15AAE662" w14:textId="4F5EFA39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646" w:type="dxa"/>
            <w:tcBorders>
              <w:left w:val="single" w:sz="4" w:space="0" w:color="000000"/>
              <w:bottom w:val="single" w:sz="4" w:space="0" w:color="000000"/>
            </w:tcBorders>
          </w:tcPr>
          <w:p w14:paraId="5854E8AF" w14:textId="173F0F60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否</w:t>
            </w:r>
          </w:p>
        </w:tc>
        <w:tc>
          <w:tcPr>
            <w:tcW w:w="1727" w:type="dxa"/>
            <w:tcBorders>
              <w:left w:val="single" w:sz="4" w:space="0" w:color="000000"/>
              <w:bottom w:val="single" w:sz="4" w:space="0" w:color="000000"/>
            </w:tcBorders>
          </w:tcPr>
          <w:p w14:paraId="4C6F6C6C" w14:textId="7B4376EA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[</w:t>
            </w:r>
            <w:proofErr w:type="spellStart"/>
            <w:r w:rsidRPr="00CE2923">
              <w:rPr>
                <w:rFonts w:hint="eastAsia"/>
              </w:rPr>
              <w:t>MLuser.userid</w:t>
            </w:r>
            <w:proofErr w:type="spellEnd"/>
            <w:r w:rsidRPr="00CE2923">
              <w:rPr>
                <w:rFonts w:hint="eastAsia"/>
              </w:rPr>
              <w:t>]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F45D2" w14:textId="3A72270B" w:rsidR="007148E1" w:rsidRPr="00302FD7" w:rsidRDefault="007148E1" w:rsidP="007148E1">
            <w:pPr>
              <w:widowControl/>
              <w:spacing w:before="278"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CE2923">
              <w:rPr>
                <w:rFonts w:hint="eastAsia"/>
              </w:rPr>
              <w:t>买家</w:t>
            </w:r>
            <w:r w:rsidRPr="00CE2923">
              <w:rPr>
                <w:rFonts w:hint="eastAsia"/>
              </w:rPr>
              <w:t>ID</w:t>
            </w:r>
            <w:r w:rsidRPr="00CE2923">
              <w:rPr>
                <w:rFonts w:hint="eastAsia"/>
              </w:rPr>
              <w:t>，</w:t>
            </w:r>
            <w:proofErr w:type="gramStart"/>
            <w:r w:rsidRPr="00CE2923">
              <w:rPr>
                <w:rFonts w:hint="eastAsia"/>
              </w:rPr>
              <w:t>外键参考</w:t>
            </w:r>
            <w:proofErr w:type="gramEnd"/>
            <w:r w:rsidRPr="00CE2923">
              <w:rPr>
                <w:rFonts w:hint="eastAsia"/>
              </w:rPr>
              <w:t xml:space="preserve"> </w:t>
            </w:r>
            <w:proofErr w:type="spellStart"/>
            <w:r w:rsidRPr="00CE2923">
              <w:rPr>
                <w:rFonts w:hint="eastAsia"/>
              </w:rPr>
              <w:t>MLuser</w:t>
            </w:r>
            <w:proofErr w:type="spellEnd"/>
            <w:r w:rsidRPr="00CE2923">
              <w:rPr>
                <w:rFonts w:hint="eastAsia"/>
              </w:rPr>
              <w:t xml:space="preserve"> </w:t>
            </w:r>
            <w:r w:rsidRPr="00CE2923">
              <w:rPr>
                <w:rFonts w:hint="eastAsia"/>
              </w:rPr>
              <w:t>表</w:t>
            </w:r>
          </w:p>
        </w:tc>
      </w:tr>
      <w:tr w:rsidR="007F1354" w:rsidRPr="00302FD7" w14:paraId="3BA458A6" w14:textId="77777777" w:rsidTr="00725A81">
        <w:tc>
          <w:tcPr>
            <w:tcW w:w="70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93C82C5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kern w:val="1"/>
                <w:sz w:val="20"/>
                <w:szCs w:val="20"/>
                <w:lang w:eastAsia="ar-SA"/>
              </w:rPr>
              <w:t>补充说明</w:t>
            </w:r>
          </w:p>
        </w:tc>
        <w:tc>
          <w:tcPr>
            <w:tcW w:w="868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18912" w14:textId="77777777" w:rsidR="007F1354" w:rsidRPr="00302FD7" w:rsidRDefault="007F1354" w:rsidP="00725A81">
            <w:pPr>
              <w:widowControl/>
              <w:spacing w:after="119"/>
              <w:jc w:val="center"/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</w:pPr>
            <w:r w:rsidRPr="00302FD7">
              <w:rPr>
                <w:rFonts w:ascii="宋体" w:hAnsi="宋体" w:cs="宋体"/>
                <w:color w:val="0000FF"/>
                <w:kern w:val="1"/>
                <w:sz w:val="20"/>
                <w:szCs w:val="20"/>
                <w:lang w:eastAsia="ar-SA"/>
              </w:rPr>
              <w:t>[补充说明]</w:t>
            </w:r>
          </w:p>
        </w:tc>
      </w:tr>
    </w:tbl>
    <w:p w14:paraId="58FE191C" w14:textId="77777777" w:rsidR="0089201E" w:rsidRDefault="0089201E" w:rsidP="006D427F"/>
    <w:p w14:paraId="4FF08CD2" w14:textId="77777777" w:rsidR="0089201E" w:rsidRDefault="0089201E" w:rsidP="006D427F"/>
    <w:p w14:paraId="36F997A2" w14:textId="77777777" w:rsidR="0089201E" w:rsidRDefault="0089201E" w:rsidP="006D427F"/>
    <w:p w14:paraId="0DCF2DD3" w14:textId="77777777" w:rsidR="0089201E" w:rsidRDefault="0089201E" w:rsidP="006D427F"/>
    <w:p w14:paraId="218B5898" w14:textId="77777777" w:rsidR="0089201E" w:rsidRDefault="0089201E" w:rsidP="006D427F"/>
    <w:p w14:paraId="009CBF05" w14:textId="77777777" w:rsidR="0089201E" w:rsidRDefault="0089201E" w:rsidP="006D427F"/>
    <w:p w14:paraId="6D7B519C" w14:textId="77777777" w:rsidR="0089201E" w:rsidRDefault="0089201E" w:rsidP="006D427F"/>
    <w:p w14:paraId="12A0C861" w14:textId="77777777" w:rsidR="00C116DB" w:rsidRDefault="00C116DB"/>
    <w:sectPr w:rsidR="00C116DB" w:rsidSect="00E20512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2F720" w14:textId="77777777" w:rsidR="00E20512" w:rsidRDefault="00E20512" w:rsidP="006D427F">
      <w:r>
        <w:separator/>
      </w:r>
    </w:p>
  </w:endnote>
  <w:endnote w:type="continuationSeparator" w:id="0">
    <w:p w14:paraId="4971AB48" w14:textId="77777777" w:rsidR="00E20512" w:rsidRDefault="00E20512" w:rsidP="006D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1E5B" w14:textId="77777777" w:rsidR="000D1187" w:rsidRDefault="00000000" w:rsidP="00B932F7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02532A6" w14:textId="77777777" w:rsidR="000D1187" w:rsidRDefault="000D1187" w:rsidP="00B932F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A9FDF" w14:textId="77777777" w:rsidR="000D1187" w:rsidRDefault="000D1187" w:rsidP="00CD13B6">
    <w:pPr>
      <w:pStyle w:val="a5"/>
      <w:framePr w:wrap="around" w:vAnchor="text" w:hAnchor="margin" w:xAlign="right" w:y="1"/>
      <w:rPr>
        <w:rStyle w:val="a8"/>
      </w:rPr>
    </w:pPr>
  </w:p>
  <w:p w14:paraId="5BC41796" w14:textId="77777777" w:rsidR="000D1187" w:rsidRPr="001812A0" w:rsidRDefault="00000000" w:rsidP="00073227">
    <w:pPr>
      <w:pStyle w:val="a5"/>
      <w:rPr>
        <w:rFonts w:ascii="宋体" w:hAnsi="宋体"/>
      </w:rPr>
    </w:pPr>
    <w:r w:rsidRPr="001812A0">
      <w:rPr>
        <w:rFonts w:ascii="宋体" w:hAnsi="宋体" w:hint="eastAsia"/>
      </w:rPr>
      <w:t xml:space="preserve">        第</w:t>
    </w:r>
    <w:r w:rsidRPr="001812A0">
      <w:rPr>
        <w:rStyle w:val="a8"/>
        <w:rFonts w:ascii="宋体" w:hAnsi="宋体"/>
      </w:rPr>
      <w:fldChar w:fldCharType="begin"/>
    </w:r>
    <w:r w:rsidRPr="001812A0">
      <w:rPr>
        <w:rStyle w:val="a8"/>
        <w:rFonts w:ascii="宋体" w:hAnsi="宋体"/>
      </w:rPr>
      <w:instrText xml:space="preserve"> PAGE </w:instrText>
    </w:r>
    <w:r w:rsidRPr="001812A0">
      <w:rPr>
        <w:rStyle w:val="a8"/>
        <w:rFonts w:ascii="宋体" w:hAnsi="宋体"/>
      </w:rPr>
      <w:fldChar w:fldCharType="separate"/>
    </w:r>
    <w:r>
      <w:rPr>
        <w:rStyle w:val="a8"/>
        <w:rFonts w:ascii="宋体" w:hAnsi="宋体"/>
        <w:noProof/>
      </w:rPr>
      <w:t>9</w:t>
    </w:r>
    <w:r w:rsidRPr="001812A0">
      <w:rPr>
        <w:rStyle w:val="a8"/>
        <w:rFonts w:ascii="宋体" w:hAnsi="宋体"/>
      </w:rPr>
      <w:fldChar w:fldCharType="end"/>
    </w:r>
    <w:r w:rsidRPr="001812A0">
      <w:rPr>
        <w:rStyle w:val="a8"/>
        <w:rFonts w:ascii="宋体" w:hAnsi="宋体" w:hint="eastAsia"/>
      </w:rPr>
      <w:t>页/共</w:t>
    </w:r>
    <w:r w:rsidRPr="001812A0">
      <w:rPr>
        <w:rStyle w:val="a8"/>
        <w:rFonts w:ascii="宋体" w:hAnsi="宋体"/>
      </w:rPr>
      <w:fldChar w:fldCharType="begin"/>
    </w:r>
    <w:r w:rsidRPr="001812A0">
      <w:rPr>
        <w:rStyle w:val="a8"/>
        <w:rFonts w:ascii="宋体" w:hAnsi="宋体"/>
      </w:rPr>
      <w:instrText xml:space="preserve"> NUMPAGES </w:instrText>
    </w:r>
    <w:r w:rsidRPr="001812A0">
      <w:rPr>
        <w:rStyle w:val="a8"/>
        <w:rFonts w:ascii="宋体" w:hAnsi="宋体"/>
      </w:rPr>
      <w:fldChar w:fldCharType="separate"/>
    </w:r>
    <w:r>
      <w:rPr>
        <w:rStyle w:val="a8"/>
        <w:rFonts w:ascii="宋体" w:hAnsi="宋体"/>
        <w:noProof/>
      </w:rPr>
      <w:t>9</w:t>
    </w:r>
    <w:r w:rsidRPr="001812A0">
      <w:rPr>
        <w:rStyle w:val="a8"/>
        <w:rFonts w:ascii="宋体" w:hAnsi="宋体"/>
      </w:rPr>
      <w:fldChar w:fldCharType="end"/>
    </w:r>
    <w:r w:rsidRPr="001812A0">
      <w:rPr>
        <w:rStyle w:val="a8"/>
        <w:rFonts w:ascii="宋体" w:hAnsi="宋体" w:hint="eastAsia"/>
      </w:rPr>
      <w:t xml:space="preserve">页       </w:t>
    </w:r>
    <w:r>
      <w:rPr>
        <w:rStyle w:val="a8"/>
        <w:rFonts w:ascii="宋体" w:hAnsi="宋体" w:hint="eastAsia"/>
      </w:rPr>
      <w:t xml:space="preserve">            </w:t>
    </w:r>
    <w:r w:rsidRPr="001812A0">
      <w:rPr>
        <w:rStyle w:val="a8"/>
        <w:rFonts w:ascii="宋体" w:hAnsi="宋体" w:hint="eastAsia"/>
      </w:rPr>
      <w:t xml:space="preserve">    </w:t>
    </w:r>
    <w:r>
      <w:rPr>
        <w:rStyle w:val="a8"/>
        <w:rFonts w:ascii="宋体" w:hAnsi="宋体" w:hint="eastAsia"/>
      </w:rPr>
      <w:t xml:space="preserve"> </w:t>
    </w:r>
    <w:r w:rsidRPr="001812A0">
      <w:rPr>
        <w:rStyle w:val="a8"/>
        <w:rFonts w:ascii="宋体" w:hAnsi="宋体" w:hint="eastAsia"/>
      </w:rPr>
      <w:t xml:space="preserve">  </w:t>
    </w:r>
  </w:p>
  <w:p w14:paraId="0CC9ACC9" w14:textId="77777777" w:rsidR="000D1187" w:rsidRPr="001812A0" w:rsidRDefault="000D1187" w:rsidP="00B932F7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0B8B" w14:textId="77777777" w:rsidR="000D1187" w:rsidRPr="001812A0" w:rsidRDefault="00000000" w:rsidP="00073227">
    <w:pPr>
      <w:pStyle w:val="a5"/>
      <w:rPr>
        <w:rFonts w:ascii="宋体" w:hAnsi="宋体"/>
      </w:rPr>
    </w:pPr>
    <w:r w:rsidRPr="001812A0">
      <w:rPr>
        <w:rFonts w:ascii="宋体" w:hAnsi="宋体" w:hint="eastAsia"/>
      </w:rPr>
      <w:t xml:space="preserve">           </w:t>
    </w:r>
    <w:r>
      <w:rPr>
        <w:rFonts w:ascii="宋体" w:hAnsi="宋体" w:hint="eastAsia"/>
      </w:rPr>
      <w:t xml:space="preserve">         </w:t>
    </w:r>
    <w:r w:rsidRPr="001812A0">
      <w:rPr>
        <w:rFonts w:ascii="宋体" w:hAnsi="宋体" w:hint="eastAsia"/>
      </w:rPr>
      <w:t>第</w:t>
    </w:r>
    <w:r w:rsidRPr="001812A0">
      <w:rPr>
        <w:rStyle w:val="a8"/>
        <w:rFonts w:ascii="宋体" w:hAnsi="宋体"/>
      </w:rPr>
      <w:fldChar w:fldCharType="begin"/>
    </w:r>
    <w:r w:rsidRPr="001812A0">
      <w:rPr>
        <w:rStyle w:val="a8"/>
        <w:rFonts w:ascii="宋体" w:hAnsi="宋体"/>
      </w:rPr>
      <w:instrText xml:space="preserve"> PAGE </w:instrText>
    </w:r>
    <w:r w:rsidRPr="001812A0">
      <w:rPr>
        <w:rStyle w:val="a8"/>
        <w:rFonts w:ascii="宋体" w:hAnsi="宋体"/>
      </w:rPr>
      <w:fldChar w:fldCharType="separate"/>
    </w:r>
    <w:r>
      <w:rPr>
        <w:rStyle w:val="a8"/>
        <w:rFonts w:ascii="宋体" w:hAnsi="宋体"/>
        <w:noProof/>
      </w:rPr>
      <w:t>1</w:t>
    </w:r>
    <w:r w:rsidRPr="001812A0">
      <w:rPr>
        <w:rStyle w:val="a8"/>
        <w:rFonts w:ascii="宋体" w:hAnsi="宋体"/>
      </w:rPr>
      <w:fldChar w:fldCharType="end"/>
    </w:r>
    <w:r w:rsidRPr="001812A0">
      <w:rPr>
        <w:rStyle w:val="a8"/>
        <w:rFonts w:ascii="宋体" w:hAnsi="宋体" w:hint="eastAsia"/>
      </w:rPr>
      <w:t>页/共</w:t>
    </w:r>
    <w:r w:rsidRPr="001812A0">
      <w:rPr>
        <w:rStyle w:val="a8"/>
        <w:rFonts w:ascii="宋体" w:hAnsi="宋体"/>
      </w:rPr>
      <w:fldChar w:fldCharType="begin"/>
    </w:r>
    <w:r w:rsidRPr="001812A0">
      <w:rPr>
        <w:rStyle w:val="a8"/>
        <w:rFonts w:ascii="宋体" w:hAnsi="宋体"/>
      </w:rPr>
      <w:instrText xml:space="preserve"> NUMPAGES </w:instrText>
    </w:r>
    <w:r w:rsidRPr="001812A0">
      <w:rPr>
        <w:rStyle w:val="a8"/>
        <w:rFonts w:ascii="宋体" w:hAnsi="宋体"/>
      </w:rPr>
      <w:fldChar w:fldCharType="separate"/>
    </w:r>
    <w:r>
      <w:rPr>
        <w:rStyle w:val="a8"/>
        <w:rFonts w:ascii="宋体" w:hAnsi="宋体"/>
        <w:noProof/>
      </w:rPr>
      <w:t>9</w:t>
    </w:r>
    <w:r w:rsidRPr="001812A0">
      <w:rPr>
        <w:rStyle w:val="a8"/>
        <w:rFonts w:ascii="宋体" w:hAnsi="宋体"/>
      </w:rPr>
      <w:fldChar w:fldCharType="end"/>
    </w:r>
    <w:r w:rsidRPr="001812A0">
      <w:rPr>
        <w:rStyle w:val="a8"/>
        <w:rFonts w:ascii="宋体" w:hAnsi="宋体" w:hint="eastAsia"/>
      </w:rPr>
      <w:t xml:space="preserve">页     </w:t>
    </w:r>
    <w:r>
      <w:rPr>
        <w:rStyle w:val="a8"/>
        <w:rFonts w:ascii="宋体" w:hAnsi="宋体" w:hint="eastAsia"/>
      </w:rPr>
      <w:t xml:space="preserve">     </w:t>
    </w:r>
    <w:r w:rsidRPr="001812A0">
      <w:rPr>
        <w:rStyle w:val="a8"/>
        <w:rFonts w:ascii="宋体" w:hAnsi="宋体" w:hint="eastAsia"/>
      </w:rPr>
      <w:t xml:space="preserve">        </w:t>
    </w:r>
  </w:p>
  <w:p w14:paraId="7406CFE0" w14:textId="77777777" w:rsidR="000D1187" w:rsidRPr="00073227" w:rsidRDefault="000D11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6E94E" w14:textId="77777777" w:rsidR="00E20512" w:rsidRDefault="00E20512" w:rsidP="006D427F">
      <w:r>
        <w:separator/>
      </w:r>
    </w:p>
  </w:footnote>
  <w:footnote w:type="continuationSeparator" w:id="0">
    <w:p w14:paraId="087F9CC2" w14:textId="77777777" w:rsidR="00E20512" w:rsidRDefault="00E20512" w:rsidP="006D4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5F049" w14:textId="77777777" w:rsidR="000D1187" w:rsidRPr="00073227" w:rsidRDefault="00000000" w:rsidP="0015598D">
    <w:pPr>
      <w:pStyle w:val="a3"/>
      <w:jc w:val="both"/>
    </w:pPr>
    <w:r>
      <w:rPr>
        <w:rFonts w:hint="eastAsia"/>
      </w:rPr>
      <w:t xml:space="preserve">                                                  </w:t>
    </w:r>
    <w:r w:rsidRPr="00F50E37">
      <w:rPr>
        <w:rFonts w:hint="eastAsia"/>
        <w:color w:val="000000"/>
      </w:rPr>
      <w:t>xx</w:t>
    </w:r>
    <w:r w:rsidRPr="00F50E37">
      <w:rPr>
        <w:rFonts w:hint="eastAsia"/>
        <w:color w:val="000000"/>
      </w:rPr>
      <w:t>项目数据库设计文档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1E755" w14:textId="77777777" w:rsidR="000D1187" w:rsidRPr="00073227" w:rsidRDefault="00000000" w:rsidP="00F50E37">
    <w:pPr>
      <w:pStyle w:val="a3"/>
      <w:jc w:val="both"/>
      <w:rPr>
        <w:sz w:val="21"/>
        <w:szCs w:val="21"/>
      </w:rPr>
    </w:pPr>
    <w:r>
      <w:rPr>
        <w:rFonts w:hint="eastAsia"/>
      </w:rPr>
      <w:t xml:space="preserve">                                                      </w:t>
    </w:r>
    <w:r w:rsidRPr="00F50E37">
      <w:rPr>
        <w:rFonts w:ascii="宋体" w:hAnsi="宋体" w:hint="eastAsia"/>
        <w:color w:val="000000"/>
      </w:rPr>
      <w:t>xx项目数据库设计文档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8436E0"/>
    <w:multiLevelType w:val="hybridMultilevel"/>
    <w:tmpl w:val="F6DC160C"/>
    <w:lvl w:ilvl="0" w:tplc="BCEA0AE2">
      <w:start w:val="2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9DA3B82"/>
    <w:multiLevelType w:val="multilevel"/>
    <w:tmpl w:val="29DA3B8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A02494C"/>
    <w:multiLevelType w:val="multilevel"/>
    <w:tmpl w:val="4332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D19DF"/>
    <w:multiLevelType w:val="singleLevel"/>
    <w:tmpl w:val="566D19DF"/>
    <w:lvl w:ilvl="0">
      <w:start w:val="3"/>
      <w:numFmt w:val="decimal"/>
      <w:suff w:val="nothing"/>
      <w:lvlText w:val="%1."/>
      <w:lvlJc w:val="left"/>
    </w:lvl>
  </w:abstractNum>
  <w:abstractNum w:abstractNumId="5" w15:restartNumberingAfterBreak="0">
    <w:nsid w:val="60811036"/>
    <w:multiLevelType w:val="hybridMultilevel"/>
    <w:tmpl w:val="10F047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3CB2373"/>
    <w:multiLevelType w:val="multilevel"/>
    <w:tmpl w:val="834A30B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宋体" w:eastAsia="宋体" w:hAnsi="宋体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065836028">
    <w:abstractNumId w:val="6"/>
  </w:num>
  <w:num w:numId="2" w16cid:durableId="968627917">
    <w:abstractNumId w:val="1"/>
  </w:num>
  <w:num w:numId="3" w16cid:durableId="1974796452">
    <w:abstractNumId w:val="0"/>
  </w:num>
  <w:num w:numId="4" w16cid:durableId="1807316039">
    <w:abstractNumId w:val="4"/>
  </w:num>
  <w:num w:numId="5" w16cid:durableId="539973274">
    <w:abstractNumId w:val="2"/>
  </w:num>
  <w:num w:numId="6" w16cid:durableId="523635539">
    <w:abstractNumId w:val="3"/>
  </w:num>
  <w:num w:numId="7" w16cid:durableId="19715506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6C"/>
    <w:rsid w:val="000429A0"/>
    <w:rsid w:val="00072CA9"/>
    <w:rsid w:val="000D1187"/>
    <w:rsid w:val="00111501"/>
    <w:rsid w:val="001140FB"/>
    <w:rsid w:val="00181B5A"/>
    <w:rsid w:val="00181CE1"/>
    <w:rsid w:val="001A47B4"/>
    <w:rsid w:val="00247B6D"/>
    <w:rsid w:val="00255F0B"/>
    <w:rsid w:val="00261A58"/>
    <w:rsid w:val="00270A58"/>
    <w:rsid w:val="00280A18"/>
    <w:rsid w:val="002B2D92"/>
    <w:rsid w:val="00301A1E"/>
    <w:rsid w:val="00303AE1"/>
    <w:rsid w:val="00311E1E"/>
    <w:rsid w:val="00317A2F"/>
    <w:rsid w:val="00330E6C"/>
    <w:rsid w:val="003323DA"/>
    <w:rsid w:val="003355C8"/>
    <w:rsid w:val="00364C07"/>
    <w:rsid w:val="003759C5"/>
    <w:rsid w:val="0039553A"/>
    <w:rsid w:val="003A101A"/>
    <w:rsid w:val="00412931"/>
    <w:rsid w:val="004155DF"/>
    <w:rsid w:val="00436F17"/>
    <w:rsid w:val="00465FD4"/>
    <w:rsid w:val="00466C7B"/>
    <w:rsid w:val="00467B7F"/>
    <w:rsid w:val="00495DFB"/>
    <w:rsid w:val="004E51E0"/>
    <w:rsid w:val="00504876"/>
    <w:rsid w:val="00596772"/>
    <w:rsid w:val="005975AD"/>
    <w:rsid w:val="005B6967"/>
    <w:rsid w:val="005F0001"/>
    <w:rsid w:val="00612CA9"/>
    <w:rsid w:val="00645AD4"/>
    <w:rsid w:val="00681E02"/>
    <w:rsid w:val="006D427F"/>
    <w:rsid w:val="00700153"/>
    <w:rsid w:val="00700994"/>
    <w:rsid w:val="007148E1"/>
    <w:rsid w:val="00750065"/>
    <w:rsid w:val="00752C78"/>
    <w:rsid w:val="00764CA4"/>
    <w:rsid w:val="00787EB7"/>
    <w:rsid w:val="007F1354"/>
    <w:rsid w:val="00874DB1"/>
    <w:rsid w:val="0089201E"/>
    <w:rsid w:val="008E6C88"/>
    <w:rsid w:val="008F53B6"/>
    <w:rsid w:val="00920574"/>
    <w:rsid w:val="009460B1"/>
    <w:rsid w:val="009F7FC0"/>
    <w:rsid w:val="00A06825"/>
    <w:rsid w:val="00A074CA"/>
    <w:rsid w:val="00AB41B9"/>
    <w:rsid w:val="00AC702D"/>
    <w:rsid w:val="00AE1A5A"/>
    <w:rsid w:val="00B059FC"/>
    <w:rsid w:val="00B133FB"/>
    <w:rsid w:val="00B81E4A"/>
    <w:rsid w:val="00B91D59"/>
    <w:rsid w:val="00BE7209"/>
    <w:rsid w:val="00C03FD5"/>
    <w:rsid w:val="00C116DB"/>
    <w:rsid w:val="00C4286F"/>
    <w:rsid w:val="00C60F36"/>
    <w:rsid w:val="00C75E15"/>
    <w:rsid w:val="00C77F3C"/>
    <w:rsid w:val="00CA456F"/>
    <w:rsid w:val="00CA6402"/>
    <w:rsid w:val="00CC7361"/>
    <w:rsid w:val="00CE7381"/>
    <w:rsid w:val="00CF2DD5"/>
    <w:rsid w:val="00D07A2E"/>
    <w:rsid w:val="00D225E6"/>
    <w:rsid w:val="00D346C2"/>
    <w:rsid w:val="00D35DDB"/>
    <w:rsid w:val="00D667AD"/>
    <w:rsid w:val="00D82CA9"/>
    <w:rsid w:val="00E07C3D"/>
    <w:rsid w:val="00E1732E"/>
    <w:rsid w:val="00E20512"/>
    <w:rsid w:val="00E34ED7"/>
    <w:rsid w:val="00E3503E"/>
    <w:rsid w:val="00E36C08"/>
    <w:rsid w:val="00E9634F"/>
    <w:rsid w:val="00F37B67"/>
    <w:rsid w:val="00F85F56"/>
    <w:rsid w:val="00FC7686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FB615F"/>
  <w15:chartTrackingRefBased/>
  <w15:docId w15:val="{99890464-75E7-4B11-835A-7106D4780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135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6D427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6D427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6D427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6D427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6D427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D427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0"/>
    <w:qFormat/>
    <w:rsid w:val="006D427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qFormat/>
    <w:rsid w:val="006D427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6D427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"/>
    <w:basedOn w:val="a"/>
    <w:link w:val="a4"/>
    <w:unhideWhenUsed/>
    <w:rsid w:val="006D42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h 字符"/>
    <w:basedOn w:val="a0"/>
    <w:link w:val="a3"/>
    <w:rsid w:val="006D427F"/>
    <w:rPr>
      <w:sz w:val="18"/>
      <w:szCs w:val="18"/>
    </w:rPr>
  </w:style>
  <w:style w:type="paragraph" w:styleId="a5">
    <w:name w:val="footer"/>
    <w:basedOn w:val="a"/>
    <w:link w:val="a6"/>
    <w:unhideWhenUsed/>
    <w:rsid w:val="006D4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D427F"/>
    <w:rPr>
      <w:sz w:val="18"/>
      <w:szCs w:val="18"/>
    </w:rPr>
  </w:style>
  <w:style w:type="character" w:customStyle="1" w:styleId="10">
    <w:name w:val="标题 1 字符"/>
    <w:basedOn w:val="a0"/>
    <w:link w:val="1"/>
    <w:rsid w:val="006D427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D427F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6D427F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6D427F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6D427F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6D427F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6D427F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6D427F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6D427F"/>
    <w:rPr>
      <w:rFonts w:ascii="Arial" w:eastAsia="黑体" w:hAnsi="Arial" w:cs="Times New Roman"/>
      <w:szCs w:val="21"/>
    </w:rPr>
  </w:style>
  <w:style w:type="paragraph" w:styleId="TOC1">
    <w:name w:val="toc 1"/>
    <w:basedOn w:val="a"/>
    <w:next w:val="a"/>
    <w:autoRedefine/>
    <w:semiHidden/>
    <w:rsid w:val="006D427F"/>
  </w:style>
  <w:style w:type="paragraph" w:styleId="TOC2">
    <w:name w:val="toc 2"/>
    <w:basedOn w:val="a"/>
    <w:next w:val="a"/>
    <w:autoRedefine/>
    <w:semiHidden/>
    <w:rsid w:val="006D427F"/>
    <w:pPr>
      <w:ind w:leftChars="200" w:left="420"/>
    </w:pPr>
  </w:style>
  <w:style w:type="character" w:styleId="a7">
    <w:name w:val="Hyperlink"/>
    <w:rsid w:val="006D427F"/>
    <w:rPr>
      <w:color w:val="0000FF"/>
      <w:u w:val="single"/>
    </w:rPr>
  </w:style>
  <w:style w:type="character" w:styleId="a8">
    <w:name w:val="page number"/>
    <w:basedOn w:val="a0"/>
    <w:rsid w:val="006D427F"/>
  </w:style>
  <w:style w:type="paragraph" w:styleId="a9">
    <w:name w:val="Normal Indent"/>
    <w:basedOn w:val="a"/>
    <w:uiPriority w:val="99"/>
    <w:rsid w:val="006D427F"/>
    <w:pPr>
      <w:ind w:firstLine="420"/>
    </w:pPr>
    <w:rPr>
      <w:szCs w:val="20"/>
    </w:rPr>
  </w:style>
  <w:style w:type="paragraph" w:styleId="aa">
    <w:name w:val="Body Text Indent"/>
    <w:basedOn w:val="a"/>
    <w:link w:val="ab"/>
    <w:uiPriority w:val="99"/>
    <w:rsid w:val="00C03FD5"/>
    <w:pPr>
      <w:spacing w:line="360" w:lineRule="auto"/>
      <w:ind w:firstLine="420"/>
    </w:pPr>
    <w:rPr>
      <w:szCs w:val="20"/>
    </w:rPr>
  </w:style>
  <w:style w:type="character" w:customStyle="1" w:styleId="ab">
    <w:name w:val="正文文本缩进 字符"/>
    <w:basedOn w:val="a0"/>
    <w:link w:val="aa"/>
    <w:uiPriority w:val="99"/>
    <w:rsid w:val="00C03FD5"/>
    <w:rPr>
      <w:rFonts w:ascii="Times New Roman" w:eastAsia="宋体" w:hAnsi="Times New Roman" w:cs="Times New Roman"/>
      <w:szCs w:val="20"/>
    </w:rPr>
  </w:style>
  <w:style w:type="paragraph" w:styleId="ac">
    <w:name w:val="List Paragraph"/>
    <w:basedOn w:val="a"/>
    <w:uiPriority w:val="34"/>
    <w:qFormat/>
    <w:rsid w:val="00BE7209"/>
    <w:pPr>
      <w:ind w:firstLineChars="200" w:firstLine="420"/>
    </w:pPr>
  </w:style>
  <w:style w:type="character" w:styleId="ad">
    <w:name w:val="Strong"/>
    <w:basedOn w:val="a0"/>
    <w:uiPriority w:val="22"/>
    <w:qFormat/>
    <w:rsid w:val="005048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zh-cn/H2%E6%95%B0%E6%8D%AE%E5%BA%9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16</Pages>
  <Words>1024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耀杰 朱</dc:creator>
  <cp:keywords/>
  <dc:description/>
  <cp:lastModifiedBy>耀杰 朱</cp:lastModifiedBy>
  <cp:revision>93</cp:revision>
  <dcterms:created xsi:type="dcterms:W3CDTF">2024-03-06T08:45:00Z</dcterms:created>
  <dcterms:modified xsi:type="dcterms:W3CDTF">2024-03-06T12:08:00Z</dcterms:modified>
</cp:coreProperties>
</file>