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F23" w:rsidRDefault="00B004BC">
      <w:r>
        <w:t>Database Steps Using My SQL;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"/>
        <w:gridCol w:w="1131"/>
        <w:gridCol w:w="4718"/>
        <w:gridCol w:w="3779"/>
      </w:tblGrid>
      <w:tr w:rsidR="00B004BC" w:rsidTr="00294D3F">
        <w:tc>
          <w:tcPr>
            <w:tcW w:w="1061" w:type="dxa"/>
          </w:tcPr>
          <w:p w:rsidR="00B004BC" w:rsidRDefault="00B004BC">
            <w:r>
              <w:t xml:space="preserve">Step 1 </w:t>
            </w:r>
          </w:p>
        </w:tc>
        <w:tc>
          <w:tcPr>
            <w:tcW w:w="1287" w:type="dxa"/>
          </w:tcPr>
          <w:p w:rsidR="00B004BC" w:rsidRDefault="00B004BC">
            <w:r>
              <w:t>Create Database in MySQL</w:t>
            </w:r>
          </w:p>
        </w:tc>
        <w:tc>
          <w:tcPr>
            <w:tcW w:w="3947" w:type="dxa"/>
          </w:tcPr>
          <w:p w:rsidR="00B004BC" w:rsidRDefault="00B004BC">
            <w:r>
              <w:t>Open SQL Script “</w:t>
            </w:r>
            <w:r w:rsidRPr="00B004BC">
              <w:t>MLB_SALES-Create-Database</w:t>
            </w:r>
            <w:r>
              <w:t xml:space="preserve">” and execute the entire script.  Expected results are the creation of ERR schema </w:t>
            </w:r>
            <w:proofErr w:type="spellStart"/>
            <w:r>
              <w:t>mlb_sales</w:t>
            </w:r>
            <w:proofErr w:type="spellEnd"/>
          </w:p>
        </w:tc>
        <w:tc>
          <w:tcPr>
            <w:tcW w:w="3968" w:type="dxa"/>
          </w:tcPr>
          <w:p w:rsidR="00B004BC" w:rsidRDefault="00294D3F">
            <w:r>
              <w:rPr>
                <w:noProof/>
              </w:rPr>
              <w:drawing>
                <wp:inline distT="0" distB="0" distL="0" distR="0" wp14:anchorId="2F0AA61C" wp14:editId="469353DE">
                  <wp:extent cx="2229637" cy="2341880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12798" t="11024" r="49679" b="18911"/>
                          <a:stretch/>
                        </pic:blipFill>
                        <pic:spPr bwMode="auto">
                          <a:xfrm>
                            <a:off x="0" y="0"/>
                            <a:ext cx="2230202" cy="2342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B004BC" w:rsidTr="00294D3F">
        <w:tc>
          <w:tcPr>
            <w:tcW w:w="1061" w:type="dxa"/>
          </w:tcPr>
          <w:p w:rsidR="00B004BC" w:rsidRDefault="00B004BC">
            <w:r>
              <w:t>Step 2</w:t>
            </w:r>
          </w:p>
        </w:tc>
        <w:tc>
          <w:tcPr>
            <w:tcW w:w="1287" w:type="dxa"/>
          </w:tcPr>
          <w:p w:rsidR="00B004BC" w:rsidRDefault="00B004BC">
            <w:r>
              <w:t>Import Table Data</w:t>
            </w:r>
          </w:p>
        </w:tc>
        <w:tc>
          <w:tcPr>
            <w:tcW w:w="3947" w:type="dxa"/>
          </w:tcPr>
          <w:p w:rsidR="00B004BC" w:rsidRDefault="00B004BC">
            <w:r>
              <w:t>Import table data from CSV files using Table Data Import Wizard:</w:t>
            </w:r>
          </w:p>
          <w:p w:rsidR="00B004BC" w:rsidRDefault="00B004BC"/>
          <w:p w:rsidR="00B004BC" w:rsidRDefault="00B004BC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74"/>
              <w:gridCol w:w="1918"/>
            </w:tblGrid>
            <w:tr w:rsidR="00145344" w:rsidTr="00145344">
              <w:tc>
                <w:tcPr>
                  <w:tcW w:w="2216" w:type="dxa"/>
                </w:tcPr>
                <w:p w:rsidR="00145344" w:rsidRDefault="00145344">
                  <w:r>
                    <w:t>File Name</w:t>
                  </w:r>
                </w:p>
              </w:tc>
              <w:tc>
                <w:tcPr>
                  <w:tcW w:w="1918" w:type="dxa"/>
                </w:tcPr>
                <w:p w:rsidR="00145344" w:rsidRDefault="00145344">
                  <w:r>
                    <w:t>Table</w:t>
                  </w:r>
                </w:p>
              </w:tc>
            </w:tr>
            <w:tr w:rsidR="00145344" w:rsidTr="00145344">
              <w:tc>
                <w:tcPr>
                  <w:tcW w:w="2216" w:type="dxa"/>
                </w:tcPr>
                <w:p w:rsidR="00145344" w:rsidRDefault="00145344">
                  <w:r>
                    <w:t>/Resources/Teams.csv</w:t>
                  </w:r>
                </w:p>
              </w:tc>
              <w:tc>
                <w:tcPr>
                  <w:tcW w:w="1918" w:type="dxa"/>
                </w:tcPr>
                <w:p w:rsidR="00145344" w:rsidRDefault="00145344">
                  <w:proofErr w:type="spellStart"/>
                  <w:r>
                    <w:t>teams_dim</w:t>
                  </w:r>
                  <w:proofErr w:type="spellEnd"/>
                </w:p>
              </w:tc>
            </w:tr>
            <w:tr w:rsidR="00145344" w:rsidTr="00145344">
              <w:tc>
                <w:tcPr>
                  <w:tcW w:w="2216" w:type="dxa"/>
                </w:tcPr>
                <w:p w:rsidR="00145344" w:rsidRDefault="00145344">
                  <w:r>
                    <w:t>/Output/hitters.csv</w:t>
                  </w:r>
                </w:p>
              </w:tc>
              <w:tc>
                <w:tcPr>
                  <w:tcW w:w="1918" w:type="dxa"/>
                </w:tcPr>
                <w:p w:rsidR="00145344" w:rsidRDefault="00145344">
                  <w:r w:rsidRPr="00145344">
                    <w:t>hitters</w:t>
                  </w:r>
                </w:p>
              </w:tc>
            </w:tr>
            <w:tr w:rsidR="00145344" w:rsidTr="00145344">
              <w:tc>
                <w:tcPr>
                  <w:tcW w:w="2216" w:type="dxa"/>
                </w:tcPr>
                <w:p w:rsidR="00145344" w:rsidRDefault="00145344" w:rsidP="00145344">
                  <w:r>
                    <w:t>/Output/</w:t>
                  </w:r>
                  <w:r>
                    <w:t>pitchers.csv</w:t>
                  </w:r>
                </w:p>
              </w:tc>
              <w:tc>
                <w:tcPr>
                  <w:tcW w:w="1918" w:type="dxa"/>
                </w:tcPr>
                <w:p w:rsidR="00145344" w:rsidRDefault="00145344" w:rsidP="00145344">
                  <w:r w:rsidRPr="00145344">
                    <w:t>pitchers</w:t>
                  </w:r>
                </w:p>
              </w:tc>
            </w:tr>
            <w:tr w:rsidR="00145344" w:rsidTr="00145344">
              <w:tc>
                <w:tcPr>
                  <w:tcW w:w="2216" w:type="dxa"/>
                </w:tcPr>
                <w:p w:rsidR="00145344" w:rsidRDefault="00145344" w:rsidP="00145344">
                  <w:r>
                    <w:t>/Output/</w:t>
                  </w:r>
                  <w:r w:rsidRPr="00145344">
                    <w:t>PlayerListings</w:t>
                  </w:r>
                  <w:r>
                    <w:t>.csv</w:t>
                  </w:r>
                </w:p>
              </w:tc>
              <w:tc>
                <w:tcPr>
                  <w:tcW w:w="1918" w:type="dxa"/>
                </w:tcPr>
                <w:p w:rsidR="00145344" w:rsidRDefault="00145344" w:rsidP="00145344">
                  <w:proofErr w:type="spellStart"/>
                  <w:r w:rsidRPr="00145344">
                    <w:t>ebay_items_player</w:t>
                  </w:r>
                  <w:proofErr w:type="spellEnd"/>
                </w:p>
              </w:tc>
            </w:tr>
            <w:tr w:rsidR="00145344" w:rsidTr="00145344">
              <w:tc>
                <w:tcPr>
                  <w:tcW w:w="2216" w:type="dxa"/>
                </w:tcPr>
                <w:p w:rsidR="00145344" w:rsidRDefault="00145344" w:rsidP="00145344">
                  <w:r>
                    <w:t>/Output/</w:t>
                  </w:r>
                  <w:r>
                    <w:t>Team</w:t>
                  </w:r>
                  <w:r w:rsidRPr="00145344">
                    <w:t>Listings</w:t>
                  </w:r>
                  <w:r>
                    <w:t>.csv</w:t>
                  </w:r>
                </w:p>
              </w:tc>
              <w:tc>
                <w:tcPr>
                  <w:tcW w:w="1918" w:type="dxa"/>
                </w:tcPr>
                <w:p w:rsidR="00145344" w:rsidRPr="00145344" w:rsidRDefault="00145344" w:rsidP="00145344">
                  <w:proofErr w:type="spellStart"/>
                  <w:r w:rsidRPr="00145344">
                    <w:t>ebay_items_team</w:t>
                  </w:r>
                  <w:proofErr w:type="spellEnd"/>
                </w:p>
              </w:tc>
            </w:tr>
          </w:tbl>
          <w:p w:rsidR="00B004BC" w:rsidRDefault="00B004BC"/>
        </w:tc>
        <w:tc>
          <w:tcPr>
            <w:tcW w:w="3968" w:type="dxa"/>
          </w:tcPr>
          <w:p w:rsidR="00B004BC" w:rsidRDefault="00B004BC">
            <w:r>
              <w:rPr>
                <w:noProof/>
              </w:rPr>
              <w:drawing>
                <wp:inline distT="0" distB="0" distL="0" distR="0" wp14:anchorId="730B0875" wp14:editId="0950568F">
                  <wp:extent cx="1123950" cy="23326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r="81157" b="30204"/>
                          <a:stretch/>
                        </pic:blipFill>
                        <pic:spPr bwMode="auto">
                          <a:xfrm>
                            <a:off x="0" y="0"/>
                            <a:ext cx="1124339" cy="2333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4BC" w:rsidTr="00294D3F">
        <w:tc>
          <w:tcPr>
            <w:tcW w:w="1061" w:type="dxa"/>
          </w:tcPr>
          <w:p w:rsidR="00B004BC" w:rsidRDefault="00331A39">
            <w:r>
              <w:t xml:space="preserve">Step 3 </w:t>
            </w:r>
          </w:p>
        </w:tc>
        <w:tc>
          <w:tcPr>
            <w:tcW w:w="1287" w:type="dxa"/>
          </w:tcPr>
          <w:p w:rsidR="00B004BC" w:rsidRDefault="00331A39">
            <w:r>
              <w:t xml:space="preserve">Run Analytical Queries </w:t>
            </w:r>
          </w:p>
        </w:tc>
        <w:tc>
          <w:tcPr>
            <w:tcW w:w="3947" w:type="dxa"/>
          </w:tcPr>
          <w:p w:rsidR="00B004BC" w:rsidRDefault="00331A39">
            <w:r>
              <w:t>Open SQL Script</w:t>
            </w:r>
            <w:r>
              <w:t xml:space="preserve"> </w:t>
            </w:r>
            <w:r w:rsidR="006D69AD">
              <w:t>“</w:t>
            </w:r>
            <w:proofErr w:type="spellStart"/>
            <w:r w:rsidR="006D69AD" w:rsidRPr="006D69AD">
              <w:t>MLB_Sales</w:t>
            </w:r>
            <w:proofErr w:type="spellEnd"/>
            <w:r w:rsidR="006D69AD" w:rsidRPr="006D69AD">
              <w:t>-Data-Query</w:t>
            </w:r>
            <w:r w:rsidR="006D69AD">
              <w:t>” and run selected query sections explained by comments.</w:t>
            </w:r>
          </w:p>
        </w:tc>
        <w:tc>
          <w:tcPr>
            <w:tcW w:w="3968" w:type="dxa"/>
          </w:tcPr>
          <w:p w:rsidR="00B004BC" w:rsidRDefault="00B004BC"/>
        </w:tc>
      </w:tr>
      <w:tr w:rsidR="00B004BC" w:rsidTr="00294D3F">
        <w:tc>
          <w:tcPr>
            <w:tcW w:w="1061" w:type="dxa"/>
          </w:tcPr>
          <w:p w:rsidR="00B004BC" w:rsidRDefault="00B004BC"/>
        </w:tc>
        <w:tc>
          <w:tcPr>
            <w:tcW w:w="1287" w:type="dxa"/>
          </w:tcPr>
          <w:p w:rsidR="00B004BC" w:rsidRDefault="00B004BC"/>
        </w:tc>
        <w:tc>
          <w:tcPr>
            <w:tcW w:w="3947" w:type="dxa"/>
          </w:tcPr>
          <w:p w:rsidR="00B004BC" w:rsidRDefault="00B004BC"/>
        </w:tc>
        <w:tc>
          <w:tcPr>
            <w:tcW w:w="3968" w:type="dxa"/>
          </w:tcPr>
          <w:p w:rsidR="00B004BC" w:rsidRDefault="00B004BC"/>
        </w:tc>
      </w:tr>
    </w:tbl>
    <w:p w:rsidR="00B004BC" w:rsidRDefault="00B004BC"/>
    <w:p w:rsidR="00B004BC" w:rsidRDefault="00B004BC"/>
    <w:sectPr w:rsidR="00B004BC" w:rsidSect="00294D3F">
      <w:pgSz w:w="12240" w:h="15840"/>
      <w:pgMar w:top="1440" w:right="14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BC"/>
    <w:rsid w:val="00145344"/>
    <w:rsid w:val="00294D3F"/>
    <w:rsid w:val="00331A39"/>
    <w:rsid w:val="006D69AD"/>
    <w:rsid w:val="008A3F23"/>
    <w:rsid w:val="00B0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323BA"/>
  <w15:chartTrackingRefBased/>
  <w15:docId w15:val="{CCCDAE58-0C5D-42BB-B7EC-28DED1ACE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Magliaro, Michael [JJCUS]</dc:creator>
  <cp:keywords/>
  <dc:description/>
  <cp:lastModifiedBy>Magliaro, Michael [JJCUS]</cp:lastModifiedBy>
  <cp:revision>3</cp:revision>
  <dcterms:created xsi:type="dcterms:W3CDTF">2019-05-04T14:48:00Z</dcterms:created>
  <dcterms:modified xsi:type="dcterms:W3CDTF">2019-05-04T16:01:00Z</dcterms:modified>
</cp:coreProperties>
</file>