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fraud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doors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choose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thirst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plots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bribes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sic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deaf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been helped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skip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ox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flames 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Kadesh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trees writhe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rests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crying,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spend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disturbed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dancing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ceasing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guide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years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consumed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quaintance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void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man,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pot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besieged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imputes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guile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should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stay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trumpet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vens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ter-skin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stood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turns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lack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fight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rob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exchange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dressed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sack-cloth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grieving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test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look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plan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want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dismay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beast,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push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fade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clear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noonday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leave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bundance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holds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headlong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beg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loves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possess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rogance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 leaf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stroyed,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ready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pierced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stink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prostrate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ring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numb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lay snares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fixed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expense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slips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 slan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course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zle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unbear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hot within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burst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short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turmoil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taunt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peace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journer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were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clay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 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required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Behold,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concer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safe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fortune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sickbed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illness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spread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pleased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ter-brooks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think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vy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mock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vored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hate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plun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trifle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phemers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shioned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writer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sake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fellows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cloth-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of-gold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brought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melt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shields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tadels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ward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seized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shat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world's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proverb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heels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shepherd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ransom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grasp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deur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while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lived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forebears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gods,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beauty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ging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yal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flesh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says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fuse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cipline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lips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kept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clean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clean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ving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death,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sharpened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razor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was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regard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sustains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quakes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far-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iar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midst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waged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comrade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smoother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drawn swords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half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flesh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tals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thank-of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gone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High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sharp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stops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charming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teeth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lions,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runs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melts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sees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swept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guilt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selves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side,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el's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say, "will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laugh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filled,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howl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split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hardship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stagger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heard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pling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lence waits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pride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clings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jackals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stopped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complain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tongue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ambush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snares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find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crimes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fect plot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God's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cognize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flesh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signs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plenty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rich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grazing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backs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pay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smoke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oxen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drives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joyful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tidings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fleeing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green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tered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Zalmon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thousands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burdens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hand-drums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wrought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gifts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bulls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calves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ancient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Save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mire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ground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inflamed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stole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lishness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mother's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sack-cloth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unfai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sion,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healed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could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gall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trap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cred feasts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snare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stricken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pierced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guilt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vindi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hoofs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despise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moves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