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ter-brooks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think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vy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mock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vored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hate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plun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trifle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phemers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shioned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writer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fellows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cloth-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of-gold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brought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melt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shields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tadels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ward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seized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shat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world's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proverb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heels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shepherd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grasp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deur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while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lived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forebears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gods,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ging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yal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flesh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says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fuse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cipline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lips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kept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clean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clean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death,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sharpened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razor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was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sustains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quakes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far-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midst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waged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comrade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smoother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drawn swords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half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flesh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tals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gone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High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sharp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stops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teeth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lions,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runs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melts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swept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guilt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side,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el's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say, "will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filled,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howl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split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hardship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stagger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pling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clings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jackals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stopped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complain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ambush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snares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find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crimes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fect plot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God's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cognize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flesh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signs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plenty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rich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grazing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backs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pay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smoke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oxen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joyful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green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tered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Zalmon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thousands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burdens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hand-drums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wrought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gifts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bulls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calves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ancient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Save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mire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ground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inflamed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stole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mother's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sack-cloth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unfai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sion,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gall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trap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cred feasts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stricken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pierced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hoofs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fuge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strength fails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seize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patience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redeemed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mown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tribute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 gifts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tripped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envied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sleek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necklace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gross minds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 clean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chased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hammers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scoff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scoffed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time,"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lars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sters, 'Boast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,'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pours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drain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dregs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