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8D" w:rsidRDefault="002148E5" w:rsidP="0061148D">
      <w:pPr>
        <w:spacing w:after="0" w:line="480" w:lineRule="auto"/>
        <w:jc w:val="center"/>
      </w:pPr>
      <w:r>
        <w:t>Guess Who</w:t>
      </w:r>
      <w:r w:rsidR="0061148D">
        <w:t xml:space="preserve"> Documentation</w:t>
      </w:r>
    </w:p>
    <w:p w:rsidR="0061148D" w:rsidRDefault="0061148D" w:rsidP="0061148D">
      <w:pPr>
        <w:spacing w:after="0" w:line="480" w:lineRule="auto"/>
        <w:jc w:val="center"/>
      </w:pPr>
    </w:p>
    <w:p w:rsidR="0061148D" w:rsidRDefault="0061148D" w:rsidP="0061148D">
      <w:pPr>
        <w:spacing w:after="0" w:line="480" w:lineRule="auto"/>
      </w:pPr>
      <w:r w:rsidRPr="004F3685">
        <w:rPr>
          <w:u w:val="single"/>
        </w:rPr>
        <w:t>Database connectivity</w:t>
      </w:r>
      <w:r>
        <w:t xml:space="preserve"> - in </w:t>
      </w:r>
      <w:r w:rsidR="0049285B">
        <w:t>h</w:t>
      </w:r>
      <w:r>
        <w:t>igh</w:t>
      </w:r>
      <w:r w:rsidR="0049285B">
        <w:t>s</w:t>
      </w:r>
      <w:r>
        <w:t>core</w:t>
      </w:r>
      <w:r w:rsidR="0049285B">
        <w:t>w</w:t>
      </w:r>
      <w:r>
        <w:t>indow constructor (reads score table from class database)</w:t>
      </w:r>
    </w:p>
    <w:p w:rsidR="0026063A" w:rsidRDefault="0026063A" w:rsidP="0061148D">
      <w:pPr>
        <w:spacing w:after="0" w:line="480" w:lineRule="auto"/>
      </w:pPr>
    </w:p>
    <w:p w:rsidR="0061148D" w:rsidRDefault="0061148D" w:rsidP="0049285B">
      <w:pPr>
        <w:spacing w:after="0" w:line="480" w:lineRule="auto"/>
        <w:ind w:left="720" w:hanging="720"/>
      </w:pPr>
      <w:r w:rsidRPr="004F3685">
        <w:rPr>
          <w:u w:val="single"/>
        </w:rPr>
        <w:t>QProcess</w:t>
      </w:r>
      <w:r>
        <w:t xml:space="preserve"> -  in </w:t>
      </w:r>
      <w:r w:rsidR="0049285B">
        <w:t>m</w:t>
      </w:r>
      <w:r>
        <w:t>ain</w:t>
      </w:r>
      <w:r w:rsidR="0049285B">
        <w:t>w</w:t>
      </w:r>
      <w:r>
        <w:t>indow create</w:t>
      </w:r>
      <w:r w:rsidR="0049285B">
        <w:t xml:space="preserve">Text </w:t>
      </w:r>
      <w:r>
        <w:t>function</w:t>
      </w:r>
      <w:r w:rsidR="0049285B">
        <w:t>.</w:t>
      </w:r>
      <w:r>
        <w:t xml:space="preserve"> </w:t>
      </w:r>
      <w:r w:rsidR="0049285B">
        <w:t>Can read in PersonData.txt if stored to the root of the C:\ drive or can create a text file similar to the format used for that text file.</w:t>
      </w:r>
      <w:r>
        <w:t xml:space="preserve"> </w:t>
      </w:r>
      <w:r w:rsidR="0049285B">
        <w:t xml:space="preserve">Uses the CreateText.exe generated from the CreateText folder. </w:t>
      </w:r>
    </w:p>
    <w:p w:rsidR="0049285B" w:rsidRDefault="0049285B" w:rsidP="0049285B">
      <w:pPr>
        <w:spacing w:after="0" w:line="480" w:lineRule="auto"/>
        <w:ind w:left="720" w:hanging="720"/>
      </w:pPr>
    </w:p>
    <w:p w:rsidR="0061148D" w:rsidRDefault="0061148D" w:rsidP="0061148D">
      <w:pPr>
        <w:spacing w:after="0" w:line="480" w:lineRule="auto"/>
        <w:ind w:left="720" w:hanging="720"/>
      </w:pPr>
      <w:r w:rsidRPr="004F3685">
        <w:rPr>
          <w:u w:val="single"/>
        </w:rPr>
        <w:t>Read/Write to File</w:t>
      </w:r>
      <w:r>
        <w:t xml:space="preserve"> - in </w:t>
      </w:r>
      <w:r w:rsidR="0049285B">
        <w:t xml:space="preserve">TextFile.h’s getDataFromFile function. Reads in the character attributes and some stylesheet settings used for the character buttons. </w:t>
      </w:r>
    </w:p>
    <w:p w:rsidR="00086CA2" w:rsidRDefault="00086CA2" w:rsidP="0061148D">
      <w:pPr>
        <w:spacing w:after="0" w:line="480" w:lineRule="auto"/>
        <w:ind w:left="720" w:hanging="720"/>
      </w:pPr>
    </w:p>
    <w:p w:rsidR="00086CA2" w:rsidRDefault="00086CA2" w:rsidP="0061148D">
      <w:pPr>
        <w:spacing w:after="0" w:line="480" w:lineRule="auto"/>
        <w:ind w:left="720" w:hanging="720"/>
      </w:pPr>
      <w:r w:rsidRPr="00086CA2">
        <w:rPr>
          <w:u w:val="single"/>
        </w:rPr>
        <w:t>QMutex</w:t>
      </w:r>
      <w:r>
        <w:t>- in GameManager.h. Used for threading.</w:t>
      </w:r>
      <w:bookmarkStart w:id="0" w:name="_GoBack"/>
      <w:bookmarkEnd w:id="0"/>
    </w:p>
    <w:p w:rsidR="0061148D" w:rsidRDefault="0061148D" w:rsidP="0049285B">
      <w:pPr>
        <w:spacing w:after="0" w:line="480" w:lineRule="auto"/>
      </w:pPr>
    </w:p>
    <w:p w:rsidR="0061148D" w:rsidRDefault="0061148D" w:rsidP="0061148D">
      <w:pPr>
        <w:spacing w:after="0" w:line="480" w:lineRule="auto"/>
      </w:pPr>
      <w:r>
        <w:t>Various Qt classes used:</w:t>
      </w:r>
    </w:p>
    <w:p w:rsidR="0061148D" w:rsidRDefault="0061148D" w:rsidP="0061148D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QMenu &amp; QAction are used by the </w:t>
      </w:r>
      <w:r w:rsidR="0049285B">
        <w:t>m</w:t>
      </w:r>
      <w:r>
        <w:t>ain</w:t>
      </w:r>
      <w:r w:rsidR="0049285B">
        <w:t>w</w:t>
      </w:r>
      <w:r>
        <w:t>indow class for the status bar and the options available in that status bar.</w:t>
      </w:r>
      <w:r w:rsidR="00AF3130">
        <w:t xml:space="preserve"> Located in mainwindow’s createMenu and createActions functions.</w:t>
      </w:r>
    </w:p>
    <w:p w:rsidR="0061148D" w:rsidRDefault="0061148D" w:rsidP="0061148D">
      <w:pPr>
        <w:pStyle w:val="ListParagraph"/>
        <w:numPr>
          <w:ilvl w:val="0"/>
          <w:numId w:val="1"/>
        </w:numPr>
        <w:spacing w:after="0" w:line="480" w:lineRule="auto"/>
      </w:pPr>
      <w:r>
        <w:t>QStackedWidget for the main menu screen of the game</w:t>
      </w:r>
      <w:r w:rsidR="00AF3130">
        <w:t xml:space="preserve">. </w:t>
      </w:r>
      <w:r w:rsidR="0049285B">
        <w:t>mainM</w:t>
      </w:r>
      <w:r>
        <w:t>enuWidget is stacked on top of the gameWidget to switch between the menu page and game page.</w:t>
      </w:r>
      <w:r w:rsidR="00AF3130">
        <w:t xml:space="preserve"> Located in mainwindow’s constructor.</w:t>
      </w:r>
    </w:p>
    <w:p w:rsidR="0061148D" w:rsidRDefault="0049285B" w:rsidP="0061148D">
      <w:pPr>
        <w:pStyle w:val="ListParagraph"/>
        <w:numPr>
          <w:ilvl w:val="0"/>
          <w:numId w:val="1"/>
        </w:numPr>
        <w:spacing w:after="0" w:line="480" w:lineRule="auto"/>
      </w:pPr>
      <w:r>
        <w:t>QDialog for all the dialog boxes brought up by the Question Selection buttons</w:t>
      </w:r>
      <w:r w:rsidR="00AF3130">
        <w:t xml:space="preserve"> along with a couple others (aboutwindow, highscoreswindow).</w:t>
      </w:r>
    </w:p>
    <w:p w:rsidR="00AF3130" w:rsidRDefault="00AF3130" w:rsidP="0061148D">
      <w:pPr>
        <w:pStyle w:val="ListParagraph"/>
        <w:numPr>
          <w:ilvl w:val="0"/>
          <w:numId w:val="1"/>
        </w:numPr>
        <w:spacing w:after="0" w:line="480" w:lineRule="auto"/>
      </w:pPr>
      <w:r>
        <w:t>QRadioButton available answers for each question dialog box. Located in the constructors of the question dialog boxes (hairwindow, headwearwindow, genderwindow, eyecolorwindow, facialhairwindow).</w:t>
      </w:r>
    </w:p>
    <w:p w:rsidR="00AF3130" w:rsidRDefault="00AF3130" w:rsidP="0061148D">
      <w:pPr>
        <w:pStyle w:val="ListParagraph"/>
        <w:numPr>
          <w:ilvl w:val="0"/>
          <w:numId w:val="1"/>
        </w:numPr>
        <w:spacing w:after="0" w:line="480" w:lineRule="auto"/>
      </w:pPr>
      <w:r>
        <w:lastRenderedPageBreak/>
        <w:t>QPixmap for the slightly transparent character images on the main menu screen as well as the Guess Who title. Located in mainwindow’s createMainMenuWidget.</w:t>
      </w:r>
    </w:p>
    <w:p w:rsidR="0061148D" w:rsidRDefault="0061148D" w:rsidP="0061148D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QMainWindow represented by the </w:t>
      </w:r>
      <w:r w:rsidR="00AF3130">
        <w:t>m</w:t>
      </w:r>
      <w:r>
        <w:t>ain</w:t>
      </w:r>
      <w:r w:rsidR="00AF3130">
        <w:t>w</w:t>
      </w:r>
      <w:r>
        <w:t>indow class. It’s the main</w:t>
      </w:r>
      <w:r w:rsidR="00AF3130">
        <w:t>w</w:t>
      </w:r>
      <w:r>
        <w:t>indow of the program</w:t>
      </w:r>
    </w:p>
    <w:p w:rsidR="0061148D" w:rsidRDefault="0061148D" w:rsidP="0061148D">
      <w:pPr>
        <w:spacing w:after="0" w:line="480" w:lineRule="auto"/>
      </w:pPr>
    </w:p>
    <w:p w:rsidR="00E11EB9" w:rsidRDefault="0061148D" w:rsidP="00AF3130">
      <w:pPr>
        <w:spacing w:after="0" w:line="480" w:lineRule="auto"/>
      </w:pPr>
      <w:r>
        <w:t>Other than that all that’s left is the basic classes used for the GUI (QPushButton, QVBoxLayout or QHBoxLayout, QMessageBox, QDialogButtonBox, etc..)</w:t>
      </w:r>
    </w:p>
    <w:sectPr w:rsidR="00E11EB9" w:rsidSect="004F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54684"/>
    <w:multiLevelType w:val="hybridMultilevel"/>
    <w:tmpl w:val="F9C8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8D"/>
    <w:rsid w:val="00086CA2"/>
    <w:rsid w:val="000A1207"/>
    <w:rsid w:val="002148E5"/>
    <w:rsid w:val="0026063A"/>
    <w:rsid w:val="0049285B"/>
    <w:rsid w:val="0061148D"/>
    <w:rsid w:val="00AF3130"/>
    <w:rsid w:val="00DF36E1"/>
    <w:rsid w:val="00E1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43749-CAD0-43B0-B0A6-2257C58B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8</cp:revision>
  <dcterms:created xsi:type="dcterms:W3CDTF">2014-12-11T05:32:00Z</dcterms:created>
  <dcterms:modified xsi:type="dcterms:W3CDTF">2014-12-12T18:16:00Z</dcterms:modified>
</cp:coreProperties>
</file>