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C6331" w14:paraId="2DBFC0B4" w14:textId="77777777" w:rsidTr="00216F21">
        <w:trPr>
          <w:cantSplit/>
          <w:trHeight w:val="184"/>
        </w:trPr>
        <w:tc>
          <w:tcPr>
            <w:tcW w:w="2599" w:type="dxa"/>
          </w:tcPr>
          <w:p w14:paraId="6CA2DC02" w14:textId="77777777" w:rsidR="003C6331" w:rsidRDefault="003C6331" w:rsidP="00216F21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 w:clear="all"/>
            </w:r>
          </w:p>
        </w:tc>
        <w:tc>
          <w:tcPr>
            <w:tcW w:w="3166" w:type="dxa"/>
          </w:tcPr>
          <w:p w14:paraId="3EDF2E97" w14:textId="77777777" w:rsidR="003C6331" w:rsidRDefault="003C6331" w:rsidP="00216F21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 w:rsidRPr="00471034">
              <w:rPr>
                <w:noProof/>
                <w:sz w:val="24"/>
              </w:rPr>
              <w:drawing>
                <wp:inline distT="0" distB="0" distL="0" distR="0" wp14:anchorId="617BA135" wp14:editId="5EE4585A">
                  <wp:extent cx="892810" cy="1007110"/>
                  <wp:effectExtent l="0" t="0" r="2540" b="2540"/>
                  <wp:docPr id="758198348" name="Рисунок 1" descr="Изображение выглядит как зарисовка, рисунок, символ, Штриховая графи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98348" name="Рисунок 1" descr="Изображение выглядит как зарисовка, рисунок, символ, Штриховая графи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0B260F" w14:textId="77777777" w:rsidR="003C6331" w:rsidRDefault="003C6331" w:rsidP="00216F2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3C6331" w14:paraId="19D1C249" w14:textId="77777777" w:rsidTr="00216F21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0507629" w14:textId="77777777" w:rsidR="003C6331" w:rsidRDefault="003C6331" w:rsidP="00216F21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C6331" w14:paraId="51851D3A" w14:textId="77777777" w:rsidTr="00216F21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F1737A0" w14:textId="77777777" w:rsidR="003C6331" w:rsidRDefault="003C6331" w:rsidP="00216F2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8BDA514" w14:textId="77777777" w:rsidR="003C6331" w:rsidRDefault="003C6331" w:rsidP="00216F2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E72D3B1" w14:textId="77777777" w:rsidR="003C6331" w:rsidRDefault="003C6331" w:rsidP="00216F2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16302EEE" w14:textId="77777777" w:rsidR="003C6331" w:rsidRDefault="003C6331" w:rsidP="00216F2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7ABF1FD2" w14:textId="77777777" w:rsidR="003C6331" w:rsidRDefault="003C6331" w:rsidP="003C6331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1134AEC2" w14:textId="77777777" w:rsidR="003C6331" w:rsidRDefault="003C6331" w:rsidP="003C6331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D20F882" w14:textId="77777777" w:rsidR="003C6331" w:rsidRDefault="003C6331" w:rsidP="003C6331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64EA5742" w14:textId="77777777" w:rsidR="003C6331" w:rsidRDefault="003C6331" w:rsidP="003C6331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D227C7C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7F0E5E09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653A79ED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0F646047" w14:textId="77777777" w:rsidR="003C6331" w:rsidRDefault="003C6331" w:rsidP="003C633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итоговому проекту</w:t>
      </w:r>
    </w:p>
    <w:p w14:paraId="18CE3BD8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3ADA7BDA" w14:textId="77777777" w:rsidR="003C6331" w:rsidRDefault="003C6331" w:rsidP="003C633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</w:t>
      </w:r>
    </w:p>
    <w:p w14:paraId="6ACE1E61" w14:textId="77777777" w:rsidR="003C6331" w:rsidRDefault="003C6331" w:rsidP="003C633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pacing w:val="-5"/>
          <w:sz w:val="28"/>
          <w:szCs w:val="28"/>
          <w:lang w:eastAsia="en-US"/>
        </w:rPr>
        <w:t>Технология разработки программных приложений</w:t>
      </w:r>
      <w:r>
        <w:rPr>
          <w:sz w:val="28"/>
        </w:rPr>
        <w:t>»</w:t>
      </w:r>
    </w:p>
    <w:p w14:paraId="00705452" w14:textId="77777777" w:rsidR="003C6331" w:rsidRDefault="003C6331" w:rsidP="003C6331">
      <w:pPr>
        <w:pStyle w:val="5"/>
        <w:spacing w:line="240" w:lineRule="auto"/>
        <w:ind w:firstLine="0"/>
        <w:jc w:val="center"/>
        <w:rPr>
          <w:sz w:val="28"/>
        </w:rPr>
      </w:pPr>
    </w:p>
    <w:p w14:paraId="705F829C" w14:textId="77777777" w:rsidR="003C6331" w:rsidRDefault="003C6331" w:rsidP="003C633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pacing w:val="-5"/>
          <w:sz w:val="28"/>
          <w:szCs w:val="28"/>
          <w:lang w:eastAsia="en-US"/>
        </w:rPr>
        <w:t>Часть 2</w:t>
      </w:r>
    </w:p>
    <w:p w14:paraId="1B229D0D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19EFBCD7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1D2C31AA" w14:textId="77777777" w:rsidR="003C6331" w:rsidRDefault="003C6331" w:rsidP="003C633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37A0B05" w14:textId="77777777" w:rsidR="003C6331" w:rsidRDefault="003C6331" w:rsidP="003C6331">
      <w:pPr>
        <w:pStyle w:val="5"/>
        <w:spacing w:line="240" w:lineRule="auto"/>
        <w:ind w:firstLine="0"/>
        <w:rPr>
          <w:sz w:val="28"/>
          <w:szCs w:val="28"/>
        </w:rPr>
      </w:pPr>
    </w:p>
    <w:p w14:paraId="3C058480" w14:textId="77777777" w:rsidR="003C6331" w:rsidRDefault="003C6331" w:rsidP="003C633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6331" w14:paraId="61615AB4" w14:textId="77777777" w:rsidTr="00216F21">
        <w:trPr>
          <w:trHeight w:val="1109"/>
        </w:trPr>
        <w:tc>
          <w:tcPr>
            <w:tcW w:w="4672" w:type="dxa"/>
            <w:shd w:val="clear" w:color="auto" w:fill="auto"/>
          </w:tcPr>
          <w:p w14:paraId="3AB8F97E" w14:textId="77777777" w:rsidR="003C6331" w:rsidRPr="00D55B99" w:rsidRDefault="003C6331" w:rsidP="00216F21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D55B99">
              <w:rPr>
                <w:b/>
                <w:sz w:val="28"/>
              </w:rPr>
              <w:t>Выполнил:</w:t>
            </w:r>
          </w:p>
          <w:p w14:paraId="65482C31" w14:textId="77777777" w:rsidR="003C6331" w:rsidRPr="00D55B99" w:rsidRDefault="003C6331" w:rsidP="00216F21">
            <w:pPr>
              <w:pStyle w:val="5"/>
              <w:spacing w:line="240" w:lineRule="auto"/>
              <w:ind w:firstLine="0"/>
              <w:rPr>
                <w:sz w:val="28"/>
                <w:highlight w:val="yellow"/>
              </w:rPr>
            </w:pPr>
            <w:r w:rsidRPr="00D55B99">
              <w:rPr>
                <w:bCs/>
                <w:sz w:val="28"/>
              </w:rPr>
              <w:t>Студент группы</w:t>
            </w:r>
            <w:r w:rsidRPr="00D55B99">
              <w:rPr>
                <w:b/>
                <w:sz w:val="28"/>
              </w:rPr>
              <w:t xml:space="preserve"> </w:t>
            </w:r>
            <w:r w:rsidRPr="00D55B99">
              <w:rPr>
                <w:sz w:val="28"/>
              </w:rPr>
              <w:t>ИКБО-12-22</w:t>
            </w:r>
          </w:p>
        </w:tc>
        <w:tc>
          <w:tcPr>
            <w:tcW w:w="4673" w:type="dxa"/>
            <w:shd w:val="clear" w:color="auto" w:fill="auto"/>
          </w:tcPr>
          <w:p w14:paraId="1CD43057" w14:textId="77777777" w:rsidR="003C6331" w:rsidRPr="00D55B99" w:rsidRDefault="003C6331" w:rsidP="00216F2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34F3999" w14:textId="77777777" w:rsidR="003C6331" w:rsidRPr="00D55B99" w:rsidRDefault="003C6331" w:rsidP="00216F2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D55B99">
              <w:rPr>
                <w:sz w:val="28"/>
              </w:rPr>
              <w:t>Солобай А.П</w:t>
            </w:r>
          </w:p>
        </w:tc>
      </w:tr>
      <w:tr w:rsidR="003C6331" w14:paraId="37280E8A" w14:textId="77777777" w:rsidTr="00216F21">
        <w:trPr>
          <w:trHeight w:val="698"/>
        </w:trPr>
        <w:tc>
          <w:tcPr>
            <w:tcW w:w="4672" w:type="dxa"/>
            <w:shd w:val="clear" w:color="auto" w:fill="auto"/>
          </w:tcPr>
          <w:p w14:paraId="6EE1871A" w14:textId="77777777" w:rsidR="003C6331" w:rsidRPr="00D55B99" w:rsidRDefault="003C6331" w:rsidP="00216F21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D55B99">
              <w:rPr>
                <w:b/>
                <w:sz w:val="28"/>
              </w:rPr>
              <w:t>Проверил:</w:t>
            </w:r>
            <w:r w:rsidRPr="00D55B99">
              <w:rPr>
                <w:b/>
                <w:sz w:val="28"/>
              </w:rPr>
              <w:tab/>
            </w:r>
          </w:p>
        </w:tc>
        <w:tc>
          <w:tcPr>
            <w:tcW w:w="4673" w:type="dxa"/>
            <w:shd w:val="clear" w:color="auto" w:fill="auto"/>
          </w:tcPr>
          <w:p w14:paraId="5D08D6DF" w14:textId="77777777" w:rsidR="003C6331" w:rsidRPr="00D55B99" w:rsidRDefault="003C6331" w:rsidP="00216F2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white"/>
              </w:rPr>
            </w:pPr>
            <w:r w:rsidRPr="00D55B99">
              <w:rPr>
                <w:sz w:val="28"/>
                <w:highlight w:val="white"/>
              </w:rPr>
              <w:t>ассистент Петрова А.А.</w:t>
            </w:r>
          </w:p>
        </w:tc>
      </w:tr>
    </w:tbl>
    <w:p w14:paraId="16C2A2B2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43E842FB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405E797D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0367963E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37FB763B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44F387A1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4DA70F4B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1D0287FD" w14:textId="77777777" w:rsidR="003C6331" w:rsidRDefault="003C6331" w:rsidP="003C6331">
      <w:pPr>
        <w:pStyle w:val="5"/>
        <w:spacing w:line="240" w:lineRule="auto"/>
        <w:ind w:firstLine="0"/>
        <w:rPr>
          <w:sz w:val="28"/>
        </w:rPr>
      </w:pPr>
    </w:p>
    <w:p w14:paraId="29D71F03" w14:textId="0EC46A1A" w:rsidR="00F82434" w:rsidRPr="00582674" w:rsidRDefault="003C6331" w:rsidP="0058267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523DB3C0" w14:textId="77777777" w:rsidR="00F82434" w:rsidRPr="00644C88" w:rsidRDefault="00F82434" w:rsidP="00F82434">
      <w:pPr>
        <w:pStyle w:val="a7"/>
        <w:spacing w:before="0" w:after="240"/>
        <w:jc w:val="center"/>
        <w:rPr>
          <w:b/>
          <w:bCs/>
          <w:color w:val="000000"/>
          <w:sz w:val="36"/>
          <w:szCs w:val="36"/>
        </w:rPr>
      </w:pPr>
      <w:r w:rsidRPr="00893F0E">
        <w:rPr>
          <w:b/>
          <w:bCs/>
          <w:color w:val="000000"/>
          <w:sz w:val="36"/>
          <w:szCs w:val="36"/>
        </w:rPr>
        <w:lastRenderedPageBreak/>
        <w:t>Оглавление</w:t>
      </w:r>
    </w:p>
    <w:p w14:paraId="6AB92580" w14:textId="5426CC3F" w:rsidR="00D55949" w:rsidRDefault="00F824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220111" w:history="1">
        <w:r w:rsidR="00D55949" w:rsidRPr="00405523">
          <w:rPr>
            <w:rStyle w:val="aa"/>
            <w:noProof/>
            <w:lang w:eastAsia="ru-RU"/>
          </w:rPr>
          <w:t>Задание</w:t>
        </w:r>
        <w:r w:rsidR="00D55949">
          <w:rPr>
            <w:noProof/>
            <w:webHidden/>
          </w:rPr>
          <w:tab/>
        </w:r>
        <w:r w:rsidR="00D55949">
          <w:rPr>
            <w:noProof/>
            <w:webHidden/>
          </w:rPr>
          <w:fldChar w:fldCharType="begin"/>
        </w:r>
        <w:r w:rsidR="00D55949">
          <w:rPr>
            <w:noProof/>
            <w:webHidden/>
          </w:rPr>
          <w:instrText xml:space="preserve"> PAGEREF _Toc162220111 \h </w:instrText>
        </w:r>
        <w:r w:rsidR="00D55949">
          <w:rPr>
            <w:noProof/>
            <w:webHidden/>
          </w:rPr>
        </w:r>
        <w:r w:rsidR="00D55949">
          <w:rPr>
            <w:noProof/>
            <w:webHidden/>
          </w:rPr>
          <w:fldChar w:fldCharType="separate"/>
        </w:r>
        <w:r w:rsidR="000C1BF0">
          <w:rPr>
            <w:noProof/>
            <w:webHidden/>
          </w:rPr>
          <w:t>3</w:t>
        </w:r>
        <w:r w:rsidR="00D55949">
          <w:rPr>
            <w:noProof/>
            <w:webHidden/>
          </w:rPr>
          <w:fldChar w:fldCharType="end"/>
        </w:r>
      </w:hyperlink>
    </w:p>
    <w:p w14:paraId="5BE09210" w14:textId="3D005090" w:rsidR="00D5594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0112" w:history="1">
        <w:r w:rsidR="00D55949" w:rsidRPr="00405523">
          <w:rPr>
            <w:rStyle w:val="aa"/>
            <w:noProof/>
          </w:rPr>
          <w:t>Часть 1</w:t>
        </w:r>
        <w:r w:rsidR="00D55949">
          <w:rPr>
            <w:noProof/>
            <w:webHidden/>
          </w:rPr>
          <w:tab/>
        </w:r>
        <w:r w:rsidR="00D55949">
          <w:rPr>
            <w:noProof/>
            <w:webHidden/>
          </w:rPr>
          <w:fldChar w:fldCharType="begin"/>
        </w:r>
        <w:r w:rsidR="00D55949">
          <w:rPr>
            <w:noProof/>
            <w:webHidden/>
          </w:rPr>
          <w:instrText xml:space="preserve"> PAGEREF _Toc162220112 \h </w:instrText>
        </w:r>
        <w:r w:rsidR="00D55949">
          <w:rPr>
            <w:noProof/>
            <w:webHidden/>
          </w:rPr>
        </w:r>
        <w:r w:rsidR="00D55949">
          <w:rPr>
            <w:noProof/>
            <w:webHidden/>
          </w:rPr>
          <w:fldChar w:fldCharType="separate"/>
        </w:r>
        <w:r w:rsidR="000C1BF0">
          <w:rPr>
            <w:noProof/>
            <w:webHidden/>
          </w:rPr>
          <w:t>3</w:t>
        </w:r>
        <w:r w:rsidR="00D55949">
          <w:rPr>
            <w:noProof/>
            <w:webHidden/>
          </w:rPr>
          <w:fldChar w:fldCharType="end"/>
        </w:r>
      </w:hyperlink>
    </w:p>
    <w:p w14:paraId="51506599" w14:textId="632ED03A" w:rsidR="00D5594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0113" w:history="1">
        <w:r w:rsidR="00D55949" w:rsidRPr="00405523">
          <w:rPr>
            <w:rStyle w:val="aa"/>
            <w:noProof/>
          </w:rPr>
          <w:t>Часть 2</w:t>
        </w:r>
        <w:r w:rsidR="00D55949">
          <w:rPr>
            <w:noProof/>
            <w:webHidden/>
          </w:rPr>
          <w:tab/>
        </w:r>
        <w:r w:rsidR="00D55949">
          <w:rPr>
            <w:noProof/>
            <w:webHidden/>
          </w:rPr>
          <w:fldChar w:fldCharType="begin"/>
        </w:r>
        <w:r w:rsidR="00D55949">
          <w:rPr>
            <w:noProof/>
            <w:webHidden/>
          </w:rPr>
          <w:instrText xml:space="preserve"> PAGEREF _Toc162220113 \h </w:instrText>
        </w:r>
        <w:r w:rsidR="00D55949">
          <w:rPr>
            <w:noProof/>
            <w:webHidden/>
          </w:rPr>
        </w:r>
        <w:r w:rsidR="00D55949">
          <w:rPr>
            <w:noProof/>
            <w:webHidden/>
          </w:rPr>
          <w:fldChar w:fldCharType="separate"/>
        </w:r>
        <w:r w:rsidR="000C1BF0">
          <w:rPr>
            <w:noProof/>
            <w:webHidden/>
          </w:rPr>
          <w:t>3</w:t>
        </w:r>
        <w:r w:rsidR="00D55949">
          <w:rPr>
            <w:noProof/>
            <w:webHidden/>
          </w:rPr>
          <w:fldChar w:fldCharType="end"/>
        </w:r>
      </w:hyperlink>
    </w:p>
    <w:p w14:paraId="14568D1B" w14:textId="459939C1" w:rsidR="00D5594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0114" w:history="1">
        <w:r w:rsidR="00D55949" w:rsidRPr="00405523">
          <w:rPr>
            <w:rStyle w:val="aa"/>
            <w:noProof/>
          </w:rPr>
          <w:t>Выполнение заданий</w:t>
        </w:r>
        <w:r w:rsidR="00D55949">
          <w:rPr>
            <w:noProof/>
            <w:webHidden/>
          </w:rPr>
          <w:tab/>
        </w:r>
        <w:r w:rsidR="00D55949">
          <w:rPr>
            <w:noProof/>
            <w:webHidden/>
          </w:rPr>
          <w:fldChar w:fldCharType="begin"/>
        </w:r>
        <w:r w:rsidR="00D55949">
          <w:rPr>
            <w:noProof/>
            <w:webHidden/>
          </w:rPr>
          <w:instrText xml:space="preserve"> PAGEREF _Toc162220114 \h </w:instrText>
        </w:r>
        <w:r w:rsidR="00D55949">
          <w:rPr>
            <w:noProof/>
            <w:webHidden/>
          </w:rPr>
        </w:r>
        <w:r w:rsidR="00D55949">
          <w:rPr>
            <w:noProof/>
            <w:webHidden/>
          </w:rPr>
          <w:fldChar w:fldCharType="separate"/>
        </w:r>
        <w:r w:rsidR="000C1BF0">
          <w:rPr>
            <w:noProof/>
            <w:webHidden/>
          </w:rPr>
          <w:t>4</w:t>
        </w:r>
        <w:r w:rsidR="00D55949">
          <w:rPr>
            <w:noProof/>
            <w:webHidden/>
          </w:rPr>
          <w:fldChar w:fldCharType="end"/>
        </w:r>
      </w:hyperlink>
    </w:p>
    <w:p w14:paraId="576FF536" w14:textId="77779A63" w:rsidR="00D5594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0115" w:history="1">
        <w:r w:rsidR="00D55949" w:rsidRPr="00405523">
          <w:rPr>
            <w:rStyle w:val="aa"/>
            <w:noProof/>
          </w:rPr>
          <w:t>Часть 1</w:t>
        </w:r>
        <w:r w:rsidR="00D55949">
          <w:rPr>
            <w:noProof/>
            <w:webHidden/>
          </w:rPr>
          <w:tab/>
        </w:r>
        <w:r w:rsidR="00D55949">
          <w:rPr>
            <w:noProof/>
            <w:webHidden/>
          </w:rPr>
          <w:fldChar w:fldCharType="begin"/>
        </w:r>
        <w:r w:rsidR="00D55949">
          <w:rPr>
            <w:noProof/>
            <w:webHidden/>
          </w:rPr>
          <w:instrText xml:space="preserve"> PAGEREF _Toc162220115 \h </w:instrText>
        </w:r>
        <w:r w:rsidR="00D55949">
          <w:rPr>
            <w:noProof/>
            <w:webHidden/>
          </w:rPr>
        </w:r>
        <w:r w:rsidR="00D55949">
          <w:rPr>
            <w:noProof/>
            <w:webHidden/>
          </w:rPr>
          <w:fldChar w:fldCharType="separate"/>
        </w:r>
        <w:r w:rsidR="000C1BF0">
          <w:rPr>
            <w:noProof/>
            <w:webHidden/>
          </w:rPr>
          <w:t>4</w:t>
        </w:r>
        <w:r w:rsidR="00D55949">
          <w:rPr>
            <w:noProof/>
            <w:webHidden/>
          </w:rPr>
          <w:fldChar w:fldCharType="end"/>
        </w:r>
      </w:hyperlink>
    </w:p>
    <w:p w14:paraId="7D1EFF7E" w14:textId="15C488FD" w:rsidR="00D5594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0116" w:history="1">
        <w:r w:rsidR="00D55949" w:rsidRPr="00405523">
          <w:rPr>
            <w:rStyle w:val="aa"/>
            <w:noProof/>
          </w:rPr>
          <w:t>Часть 2</w:t>
        </w:r>
        <w:r w:rsidR="00D55949">
          <w:rPr>
            <w:noProof/>
            <w:webHidden/>
          </w:rPr>
          <w:tab/>
        </w:r>
        <w:r w:rsidR="00D55949">
          <w:rPr>
            <w:noProof/>
            <w:webHidden/>
          </w:rPr>
          <w:fldChar w:fldCharType="begin"/>
        </w:r>
        <w:r w:rsidR="00D55949">
          <w:rPr>
            <w:noProof/>
            <w:webHidden/>
          </w:rPr>
          <w:instrText xml:space="preserve"> PAGEREF _Toc162220116 \h </w:instrText>
        </w:r>
        <w:r w:rsidR="00D55949">
          <w:rPr>
            <w:noProof/>
            <w:webHidden/>
          </w:rPr>
        </w:r>
        <w:r w:rsidR="00D55949">
          <w:rPr>
            <w:noProof/>
            <w:webHidden/>
          </w:rPr>
          <w:fldChar w:fldCharType="separate"/>
        </w:r>
        <w:r w:rsidR="000C1BF0">
          <w:rPr>
            <w:noProof/>
            <w:webHidden/>
          </w:rPr>
          <w:t>5</w:t>
        </w:r>
        <w:r w:rsidR="00D55949">
          <w:rPr>
            <w:noProof/>
            <w:webHidden/>
          </w:rPr>
          <w:fldChar w:fldCharType="end"/>
        </w:r>
      </w:hyperlink>
    </w:p>
    <w:p w14:paraId="682861BA" w14:textId="293C6DAD" w:rsidR="00F82434" w:rsidRDefault="00F82434" w:rsidP="00F82434">
      <w:r>
        <w:rPr>
          <w:b/>
          <w:bCs/>
        </w:rPr>
        <w:fldChar w:fldCharType="end"/>
      </w:r>
    </w:p>
    <w:p w14:paraId="7039F907" w14:textId="77777777" w:rsidR="00F82434" w:rsidRDefault="00F82434" w:rsidP="00F82434"/>
    <w:p w14:paraId="7B138749" w14:textId="77777777" w:rsidR="00F82434" w:rsidRDefault="00F82434" w:rsidP="00F82434">
      <w:pPr>
        <w:spacing w:before="240"/>
      </w:pPr>
    </w:p>
    <w:p w14:paraId="373A0490" w14:textId="77777777" w:rsidR="00F82434" w:rsidRDefault="00F82434" w:rsidP="00F82434"/>
    <w:p w14:paraId="47CDEAB1" w14:textId="77777777" w:rsidR="00F82434" w:rsidRDefault="00F82434" w:rsidP="00F82434"/>
    <w:p w14:paraId="41B17519" w14:textId="77777777" w:rsidR="00F82434" w:rsidRDefault="00F82434" w:rsidP="00F82434"/>
    <w:p w14:paraId="4FE61008" w14:textId="77777777" w:rsidR="00F82434" w:rsidRDefault="00F82434" w:rsidP="00F82434"/>
    <w:p w14:paraId="4801D57A" w14:textId="3CCD7A93" w:rsidR="00F82434" w:rsidRDefault="00F82434" w:rsidP="00F82434"/>
    <w:p w14:paraId="31E433FE" w14:textId="1AAB61E8" w:rsidR="00F82434" w:rsidRDefault="00F82434" w:rsidP="00F82434"/>
    <w:p w14:paraId="3BD7B176" w14:textId="5CBFCDD6" w:rsidR="00F82434" w:rsidRDefault="00F82434" w:rsidP="00F82434"/>
    <w:p w14:paraId="45488001" w14:textId="59BE5BB9" w:rsidR="00F82434" w:rsidRDefault="00F82434" w:rsidP="00F82434">
      <w:pPr>
        <w:rPr>
          <w:lang w:val="en-US"/>
        </w:rPr>
      </w:pPr>
    </w:p>
    <w:p w14:paraId="2C4F8219" w14:textId="77777777" w:rsidR="00D55949" w:rsidRDefault="00D55949" w:rsidP="00F82434">
      <w:pPr>
        <w:rPr>
          <w:lang w:val="en-US"/>
        </w:rPr>
      </w:pPr>
    </w:p>
    <w:p w14:paraId="6A21BEB9" w14:textId="77777777" w:rsidR="00D55949" w:rsidRDefault="00D55949" w:rsidP="00F82434">
      <w:pPr>
        <w:rPr>
          <w:lang w:val="en-US"/>
        </w:rPr>
      </w:pPr>
    </w:p>
    <w:p w14:paraId="0172EFBB" w14:textId="77777777" w:rsidR="00D55949" w:rsidRDefault="00D55949" w:rsidP="00F82434">
      <w:pPr>
        <w:rPr>
          <w:lang w:val="en-US"/>
        </w:rPr>
      </w:pPr>
    </w:p>
    <w:p w14:paraId="511D2031" w14:textId="77777777" w:rsidR="00D55949" w:rsidRDefault="00D55949" w:rsidP="00F82434">
      <w:pPr>
        <w:rPr>
          <w:lang w:val="en-US"/>
        </w:rPr>
      </w:pPr>
    </w:p>
    <w:p w14:paraId="00830AB0" w14:textId="77777777" w:rsidR="00D55949" w:rsidRDefault="00D55949" w:rsidP="00F82434">
      <w:pPr>
        <w:rPr>
          <w:lang w:val="en-US"/>
        </w:rPr>
      </w:pPr>
    </w:p>
    <w:p w14:paraId="6003B994" w14:textId="77777777" w:rsidR="00D55949" w:rsidRPr="00D55949" w:rsidRDefault="00D55949" w:rsidP="00F82434">
      <w:pPr>
        <w:rPr>
          <w:lang w:val="en-US"/>
        </w:rPr>
      </w:pPr>
    </w:p>
    <w:p w14:paraId="76D1ABDC" w14:textId="64BB0716" w:rsidR="001D2F68" w:rsidRDefault="001D2F68" w:rsidP="00F82434"/>
    <w:p w14:paraId="750FD3FB" w14:textId="511FD191" w:rsidR="00434B5C" w:rsidRDefault="00434B5C" w:rsidP="00F82434"/>
    <w:p w14:paraId="582E5FA9" w14:textId="5E70B1F0" w:rsidR="00F82434" w:rsidRDefault="00F82434" w:rsidP="00F82434">
      <w:pPr>
        <w:pStyle w:val="a8"/>
        <w:rPr>
          <w:lang w:eastAsia="ru-RU"/>
        </w:rPr>
      </w:pPr>
      <w:bookmarkStart w:id="0" w:name="_Toc158543871"/>
      <w:bookmarkStart w:id="1" w:name="_Toc162220111"/>
      <w:r>
        <w:rPr>
          <w:lang w:eastAsia="ru-RU"/>
        </w:rPr>
        <w:lastRenderedPageBreak/>
        <w:t>Задание</w:t>
      </w:r>
      <w:bookmarkEnd w:id="0"/>
      <w:bookmarkEnd w:id="1"/>
    </w:p>
    <w:p w14:paraId="24671EA1" w14:textId="2B667264" w:rsidR="00FA4B3E" w:rsidRPr="00FA4B3E" w:rsidRDefault="00FA4B3E" w:rsidP="008840FA">
      <w:pPr>
        <w:pStyle w:val="2"/>
        <w:spacing w:after="240"/>
      </w:pPr>
      <w:bookmarkStart w:id="2" w:name="_Toc162220112"/>
      <w:r>
        <w:t>Часть 1</w:t>
      </w:r>
      <w:bookmarkEnd w:id="2"/>
    </w:p>
    <w:p w14:paraId="129F5741" w14:textId="45D6D16B" w:rsidR="003325B6" w:rsidRPr="003325B6" w:rsidRDefault="003325B6">
      <w:r w:rsidRPr="003325B6">
        <w:t>Создайте Dockerfile, в который запакуйте ваше приложение.</w:t>
      </w:r>
    </w:p>
    <w:p w14:paraId="0A292DC3" w14:textId="65A94FC7" w:rsidR="00835910" w:rsidRPr="00C209BC" w:rsidRDefault="00835910" w:rsidP="00835910">
      <w:pPr>
        <w:pStyle w:val="2"/>
        <w:spacing w:after="240"/>
      </w:pPr>
      <w:bookmarkStart w:id="3" w:name="_Toc162220113"/>
      <w:r>
        <w:t>Часть 2</w:t>
      </w:r>
      <w:bookmarkEnd w:id="3"/>
    </w:p>
    <w:p w14:paraId="591F566F" w14:textId="2678F31F" w:rsidR="00952C73" w:rsidRPr="00C209BC" w:rsidRDefault="00C60969">
      <w:r w:rsidRPr="00C60969">
        <w:t>Разверните контейнер либо само приложение на любую облачную платформу (например, Heroku, Amazon или Azure).</w:t>
      </w:r>
    </w:p>
    <w:p w14:paraId="108A9BF5" w14:textId="308DB5E2" w:rsidR="009E5B96" w:rsidRDefault="009E5B96"/>
    <w:p w14:paraId="47877B90" w14:textId="339C22B3" w:rsidR="009E5B96" w:rsidRDefault="009E5B96"/>
    <w:p w14:paraId="07EBE946" w14:textId="0060D768" w:rsidR="009E5B96" w:rsidRDefault="009E5B96"/>
    <w:p w14:paraId="1E34745E" w14:textId="01432246" w:rsidR="009E5B96" w:rsidRDefault="009E5B96"/>
    <w:p w14:paraId="078686DD" w14:textId="77777777" w:rsidR="00660A4D" w:rsidRDefault="00660A4D"/>
    <w:p w14:paraId="6F5CFB92" w14:textId="5D2C03A7" w:rsidR="009E5B96" w:rsidRDefault="009E5B96"/>
    <w:p w14:paraId="7C9501FE" w14:textId="7B7A75CA" w:rsidR="009E5B96" w:rsidRDefault="009E5B96"/>
    <w:p w14:paraId="2405C4CA" w14:textId="0C5B3D59" w:rsidR="009E5B96" w:rsidRPr="00C209BC" w:rsidRDefault="009E5B96"/>
    <w:p w14:paraId="6ED8A75F" w14:textId="77777777" w:rsidR="009278C1" w:rsidRPr="00C209BC" w:rsidRDefault="009278C1"/>
    <w:p w14:paraId="12109807" w14:textId="77777777" w:rsidR="009278C1" w:rsidRPr="00C209BC" w:rsidRDefault="009278C1"/>
    <w:p w14:paraId="52C2B2DB" w14:textId="77777777" w:rsidR="009278C1" w:rsidRPr="00C209BC" w:rsidRDefault="009278C1"/>
    <w:p w14:paraId="4973CF2F" w14:textId="77777777" w:rsidR="009278C1" w:rsidRPr="00C209BC" w:rsidRDefault="009278C1"/>
    <w:p w14:paraId="7F86FA42" w14:textId="77777777" w:rsidR="009278C1" w:rsidRPr="00C209BC" w:rsidRDefault="009278C1"/>
    <w:p w14:paraId="243C264F" w14:textId="77777777" w:rsidR="009278C1" w:rsidRPr="00C209BC" w:rsidRDefault="009278C1"/>
    <w:p w14:paraId="4CBBC847" w14:textId="77777777" w:rsidR="009278C1" w:rsidRPr="00C209BC" w:rsidRDefault="009278C1"/>
    <w:p w14:paraId="0A7E7C14" w14:textId="77777777" w:rsidR="009278C1" w:rsidRPr="00C209BC" w:rsidRDefault="009278C1"/>
    <w:p w14:paraId="66161CDA" w14:textId="77777777" w:rsidR="009278C1" w:rsidRPr="00C209BC" w:rsidRDefault="009278C1"/>
    <w:p w14:paraId="1ADBF241" w14:textId="77777777" w:rsidR="009278C1" w:rsidRPr="00C209BC" w:rsidRDefault="009278C1"/>
    <w:p w14:paraId="234D2925" w14:textId="6230318D" w:rsidR="009E5B96" w:rsidRDefault="009E5B96"/>
    <w:p w14:paraId="6DE9E881" w14:textId="4189877D" w:rsidR="009E5B96" w:rsidRDefault="009E5B96"/>
    <w:p w14:paraId="574B3FED" w14:textId="77777777" w:rsidR="001D5EAC" w:rsidRDefault="001D5EAC"/>
    <w:p w14:paraId="4CE43F87" w14:textId="1783050A" w:rsidR="004A6F3D" w:rsidRDefault="004A6F3D" w:rsidP="003D68EE">
      <w:pPr>
        <w:pStyle w:val="1"/>
        <w:spacing w:after="240"/>
      </w:pPr>
      <w:bookmarkStart w:id="4" w:name="_Toc162220114"/>
      <w:r>
        <w:lastRenderedPageBreak/>
        <w:t>Выполнение заданий</w:t>
      </w:r>
      <w:bookmarkEnd w:id="4"/>
    </w:p>
    <w:p w14:paraId="18650F80" w14:textId="7600BB27" w:rsidR="00C82715" w:rsidRDefault="00C82715" w:rsidP="00CC1A60">
      <w:pPr>
        <w:pStyle w:val="2"/>
        <w:jc w:val="center"/>
      </w:pPr>
      <w:bookmarkStart w:id="5" w:name="_Toc162220115"/>
      <w:r>
        <w:t>Часть 1</w:t>
      </w:r>
      <w:bookmarkEnd w:id="5"/>
    </w:p>
    <w:p w14:paraId="29292755" w14:textId="160BD973" w:rsidR="00F65C20" w:rsidRPr="00F65C20" w:rsidRDefault="00F65C20" w:rsidP="00F65C20">
      <w:pPr>
        <w:pStyle w:val="a5"/>
        <w:rPr>
          <w:lang w:val="en-US"/>
        </w:rPr>
      </w:pPr>
      <w:r>
        <w:t>Листинг</w:t>
      </w:r>
      <w:r w:rsidRPr="000D66CA">
        <w:rPr>
          <w:lang w:val="en-US"/>
        </w:rPr>
        <w:t xml:space="preserve"> 1 – </w:t>
      </w:r>
      <w:r>
        <w:rPr>
          <w:lang w:val="en-US"/>
        </w:rPr>
        <w:t>Dockerfile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5273" w:rsidRPr="003C6331" w14:paraId="332B6334" w14:textId="77777777" w:rsidTr="00385273">
        <w:tc>
          <w:tcPr>
            <w:tcW w:w="9345" w:type="dxa"/>
          </w:tcPr>
          <w:p w14:paraId="6ABCCE00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  <w:r w:rsidRPr="00E27678">
              <w:rPr>
                <w:color w:val="CBA6F7"/>
                <w:lang w:val="en-US"/>
              </w:rPr>
              <w:t>FROM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F9E2AF"/>
                <w:lang w:val="en-US"/>
              </w:rPr>
              <w:t>python</w:t>
            </w:r>
            <w:r w:rsidRPr="00E27678">
              <w:rPr>
                <w:lang w:val="en-US"/>
              </w:rPr>
              <w:t>:3.11.7</w:t>
            </w:r>
          </w:p>
          <w:p w14:paraId="6837D514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</w:p>
          <w:p w14:paraId="40F63C81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  <w:r w:rsidRPr="00E27678">
              <w:rPr>
                <w:color w:val="CBA6F7"/>
                <w:lang w:val="en-US"/>
              </w:rPr>
              <w:t>WORKDIR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/app</w:t>
            </w:r>
          </w:p>
          <w:p w14:paraId="417BEB58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</w:p>
          <w:p w14:paraId="4A005793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  <w:r w:rsidRPr="00E27678">
              <w:rPr>
                <w:color w:val="CBA6F7"/>
                <w:lang w:val="en-US"/>
              </w:rPr>
              <w:t>COPY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requirements.txt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.</w:t>
            </w:r>
          </w:p>
          <w:p w14:paraId="0A2C7C9F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</w:p>
          <w:p w14:paraId="67B5878C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  <w:r w:rsidRPr="00E27678">
              <w:rPr>
                <w:color w:val="CBA6F7"/>
                <w:lang w:val="en-US"/>
              </w:rPr>
              <w:t>RUN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pip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install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--upgrade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setuptools</w:t>
            </w:r>
          </w:p>
          <w:p w14:paraId="3A1DF102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</w:p>
          <w:p w14:paraId="29B3A9D4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  <w:r w:rsidRPr="00E27678">
              <w:rPr>
                <w:color w:val="CBA6F7"/>
                <w:lang w:val="en-US"/>
              </w:rPr>
              <w:t>RUN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pip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install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-r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requirements.txt</w:t>
            </w:r>
          </w:p>
          <w:p w14:paraId="6C86E428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</w:p>
          <w:p w14:paraId="0DEBD0F0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  <w:r w:rsidRPr="00E27678">
              <w:rPr>
                <w:color w:val="CBA6F7"/>
                <w:lang w:val="en-US"/>
              </w:rPr>
              <w:t>COPY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.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/app</w:t>
            </w:r>
          </w:p>
          <w:p w14:paraId="2ABB4B26" w14:textId="77777777" w:rsidR="00E27678" w:rsidRPr="00E27678" w:rsidRDefault="00E27678" w:rsidP="00E27678">
            <w:pPr>
              <w:pStyle w:val="a3"/>
              <w:rPr>
                <w:lang w:val="en-US"/>
              </w:rPr>
            </w:pPr>
          </w:p>
          <w:p w14:paraId="12E9ECBA" w14:textId="217FBEEC" w:rsidR="00385273" w:rsidRPr="00E27678" w:rsidRDefault="00E27678" w:rsidP="00E27678">
            <w:pPr>
              <w:pStyle w:val="a3"/>
              <w:rPr>
                <w:lang w:val="en-US"/>
              </w:rPr>
            </w:pPr>
            <w:r w:rsidRPr="00E27678">
              <w:rPr>
                <w:color w:val="CBA6F7"/>
                <w:lang w:val="en-US"/>
              </w:rPr>
              <w:t>CMD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python</w:t>
            </w:r>
            <w:r w:rsidRPr="00E27678">
              <w:rPr>
                <w:lang w:val="en-US"/>
              </w:rPr>
              <w:t xml:space="preserve"> </w:t>
            </w:r>
            <w:r w:rsidRPr="00E27678">
              <w:rPr>
                <w:i/>
                <w:iCs/>
                <w:color w:val="EBA0AC"/>
                <w:lang w:val="en-US"/>
              </w:rPr>
              <w:t>main.py</w:t>
            </w:r>
          </w:p>
        </w:tc>
      </w:tr>
    </w:tbl>
    <w:p w14:paraId="54F9623F" w14:textId="57758813" w:rsidR="00C71962" w:rsidRPr="006503C2" w:rsidRDefault="00C71962" w:rsidP="00C71962">
      <w:pPr>
        <w:pStyle w:val="a5"/>
        <w:rPr>
          <w:lang w:val="en-US"/>
        </w:rPr>
      </w:pPr>
      <w:r>
        <w:t>Листинг</w:t>
      </w:r>
      <w:r w:rsidRPr="000D66CA">
        <w:rPr>
          <w:lang w:val="en-US"/>
        </w:rPr>
        <w:t xml:space="preserve"> </w:t>
      </w:r>
      <w:r w:rsidR="00F65C20">
        <w:t>2</w:t>
      </w:r>
      <w:r w:rsidRPr="000D66CA">
        <w:rPr>
          <w:lang w:val="en-US"/>
        </w:rPr>
        <w:t xml:space="preserve"> – </w:t>
      </w:r>
      <w:r>
        <w:rPr>
          <w:lang w:val="en-US"/>
        </w:rPr>
        <w:t>Docker-compose.yml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962" w:rsidRPr="003C6331" w14:paraId="360C123B" w14:textId="77777777" w:rsidTr="005C7EC4">
        <w:tc>
          <w:tcPr>
            <w:tcW w:w="9345" w:type="dxa"/>
          </w:tcPr>
          <w:p w14:paraId="3CC527F5" w14:textId="7C685738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lang w:val="en-US"/>
              </w:rPr>
              <w:t>version</w:t>
            </w:r>
            <w:r w:rsidRPr="0048340A">
              <w:rPr>
                <w:color w:val="94E2D5"/>
                <w:lang w:val="en-US"/>
              </w:rPr>
              <w:t>: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'3.9'</w:t>
            </w:r>
          </w:p>
          <w:p w14:paraId="729ABC97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lang w:val="en-US"/>
              </w:rPr>
              <w:t>services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3541DDD9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</w:t>
            </w:r>
            <w:r w:rsidRPr="0048340A">
              <w:rPr>
                <w:lang w:val="en-US"/>
              </w:rPr>
              <w:t>db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3AE8A460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image</w:t>
            </w:r>
            <w:r w:rsidRPr="0048340A">
              <w:rPr>
                <w:color w:val="94E2D5"/>
                <w:lang w:val="en-US"/>
              </w:rPr>
              <w:t>: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postgres:latest</w:t>
            </w:r>
          </w:p>
          <w:p w14:paraId="09F6C8DA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ports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5B83FBBB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"5432:5432"</w:t>
            </w:r>
          </w:p>
          <w:p w14:paraId="715D1909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volumes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1B9661E3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./init.sql:/docker-entrypoint-initdb.d/init.sql</w:t>
            </w:r>
          </w:p>
          <w:p w14:paraId="7335FF6E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postgres_data:/var/lib/postgresql/data</w:t>
            </w:r>
          </w:p>
          <w:p w14:paraId="7995011D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environment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6458B3F0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POSTGRES_USER=${POSTGRES_USER}</w:t>
            </w:r>
          </w:p>
          <w:p w14:paraId="39FBE883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POSTGRES_PASSWORD=${POSTGRES_PASSWORD}</w:t>
            </w:r>
          </w:p>
          <w:p w14:paraId="1013B9C4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POSTGRES_DB=${POSTGRES_DB}</w:t>
            </w:r>
          </w:p>
          <w:p w14:paraId="5FCA5550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restart</w:t>
            </w:r>
            <w:r w:rsidRPr="0048340A">
              <w:rPr>
                <w:color w:val="94E2D5"/>
                <w:lang w:val="en-US"/>
              </w:rPr>
              <w:t>: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always</w:t>
            </w:r>
          </w:p>
          <w:p w14:paraId="7037D858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</w:p>
          <w:p w14:paraId="29739298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</w:t>
            </w:r>
            <w:r w:rsidRPr="0048340A">
              <w:rPr>
                <w:lang w:val="en-US"/>
              </w:rPr>
              <w:t>tg-bot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51CB96FA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build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0A6BD2C9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lang w:val="en-US"/>
              </w:rPr>
              <w:t>context</w:t>
            </w:r>
            <w:r w:rsidRPr="0048340A">
              <w:rPr>
                <w:color w:val="94E2D5"/>
                <w:lang w:val="en-US"/>
              </w:rPr>
              <w:t>: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FAB387"/>
                <w:lang w:val="en-US"/>
              </w:rPr>
              <w:t>.</w:t>
            </w:r>
          </w:p>
          <w:p w14:paraId="658213F4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lang w:val="en-US"/>
              </w:rPr>
              <w:t>dockerfile</w:t>
            </w:r>
            <w:r w:rsidRPr="0048340A">
              <w:rPr>
                <w:color w:val="94E2D5"/>
                <w:lang w:val="en-US"/>
              </w:rPr>
              <w:t>: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Dockerfile</w:t>
            </w:r>
          </w:p>
          <w:p w14:paraId="4A44548D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volumes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3A6C880E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.:/app</w:t>
            </w:r>
          </w:p>
          <w:p w14:paraId="70AC4AF6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env_file</w:t>
            </w:r>
            <w:r w:rsidRPr="0048340A">
              <w:rPr>
                <w:color w:val="94E2D5"/>
                <w:lang w:val="en-US"/>
              </w:rPr>
              <w:t>: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.env</w:t>
            </w:r>
          </w:p>
          <w:p w14:paraId="1CC4C352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container_name</w:t>
            </w:r>
            <w:r w:rsidRPr="0048340A">
              <w:rPr>
                <w:color w:val="94E2D5"/>
                <w:lang w:val="en-US"/>
              </w:rPr>
              <w:t>: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tg-bot</w:t>
            </w:r>
          </w:p>
          <w:p w14:paraId="4385CF52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depends_on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7F6F4EE8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db</w:t>
            </w:r>
          </w:p>
          <w:p w14:paraId="6C331D7A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environment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7FFED39E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DB_HOST=db</w:t>
            </w:r>
          </w:p>
          <w:p w14:paraId="6E094FCE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DB_USER=${POSTGRES_USER}</w:t>
            </w:r>
          </w:p>
          <w:p w14:paraId="764771F7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DB_PASSWORD=${POSTGRES_PASSWORD}</w:t>
            </w:r>
          </w:p>
          <w:p w14:paraId="2DEC12BC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DB_NAME=${POSTGRES_DB}</w:t>
            </w:r>
          </w:p>
          <w:p w14:paraId="54976F77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  </w:t>
            </w:r>
            <w:r w:rsidRPr="0048340A">
              <w:rPr>
                <w:color w:val="9399B2"/>
                <w:lang w:val="en-US"/>
              </w:rPr>
              <w:t>-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DB_PORT=5432</w:t>
            </w:r>
          </w:p>
          <w:p w14:paraId="0F6F3707" w14:textId="6AB7176E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  </w:t>
            </w:r>
            <w:r w:rsidRPr="0048340A">
              <w:rPr>
                <w:lang w:val="en-US"/>
              </w:rPr>
              <w:t>restart</w:t>
            </w:r>
            <w:r w:rsidRPr="0048340A">
              <w:rPr>
                <w:color w:val="94E2D5"/>
                <w:lang w:val="en-US"/>
              </w:rPr>
              <w:t>:</w:t>
            </w:r>
            <w:r w:rsidRPr="0048340A">
              <w:rPr>
                <w:color w:val="CDD6F4"/>
                <w:lang w:val="en-US"/>
              </w:rPr>
              <w:t xml:space="preserve"> </w:t>
            </w:r>
            <w:r w:rsidRPr="0048340A">
              <w:rPr>
                <w:color w:val="A6E3A1"/>
                <w:lang w:val="en-US"/>
              </w:rPr>
              <w:t>always</w:t>
            </w:r>
          </w:p>
          <w:p w14:paraId="389ECBE1" w14:textId="77777777" w:rsidR="0048340A" w:rsidRPr="0048340A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lang w:val="en-US"/>
              </w:rPr>
              <w:t>volumes</w:t>
            </w:r>
            <w:r w:rsidRPr="0048340A">
              <w:rPr>
                <w:color w:val="94E2D5"/>
                <w:lang w:val="en-US"/>
              </w:rPr>
              <w:t>:</w:t>
            </w:r>
          </w:p>
          <w:p w14:paraId="7E3AEFBD" w14:textId="341FFE29" w:rsidR="00C71962" w:rsidRPr="001C42F2" w:rsidRDefault="0048340A" w:rsidP="001C42F2">
            <w:pPr>
              <w:pStyle w:val="a3"/>
              <w:rPr>
                <w:color w:val="CDD6F4"/>
                <w:lang w:val="en-US"/>
              </w:rPr>
            </w:pPr>
            <w:r w:rsidRPr="0048340A">
              <w:rPr>
                <w:color w:val="CDD6F4"/>
                <w:lang w:val="en-US"/>
              </w:rPr>
              <w:t xml:space="preserve">  </w:t>
            </w:r>
            <w:r w:rsidRPr="003C6331">
              <w:rPr>
                <w:lang w:val="en-US"/>
              </w:rPr>
              <w:t>postgres_data</w:t>
            </w:r>
            <w:r w:rsidRPr="003C6331">
              <w:rPr>
                <w:color w:val="94E2D5"/>
                <w:lang w:val="en-US"/>
              </w:rPr>
              <w:t>:</w:t>
            </w:r>
          </w:p>
        </w:tc>
      </w:tr>
    </w:tbl>
    <w:p w14:paraId="1D01CD81" w14:textId="0D1CE0C0" w:rsidR="00646251" w:rsidRDefault="00816BAD" w:rsidP="006503C2">
      <w:pPr>
        <w:pStyle w:val="2"/>
        <w:spacing w:after="240"/>
        <w:jc w:val="center"/>
        <w:rPr>
          <w:lang w:val="en-US"/>
        </w:rPr>
      </w:pPr>
      <w:bookmarkStart w:id="6" w:name="_Toc162220116"/>
      <w:r>
        <w:lastRenderedPageBreak/>
        <w:t>Часть 2</w:t>
      </w:r>
      <w:bookmarkEnd w:id="6"/>
    </w:p>
    <w:p w14:paraId="6F23E7B8" w14:textId="29292FE4" w:rsidR="00AD3C21" w:rsidRDefault="00AD3C21" w:rsidP="00AD3C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A4B75" wp14:editId="2C1F168B">
            <wp:extent cx="5920105" cy="3176905"/>
            <wp:effectExtent l="0" t="0" r="4445" b="4445"/>
            <wp:docPr id="1875799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11CA" w14:textId="1CFD4815" w:rsidR="00AF4EC4" w:rsidRPr="00EB2EE2" w:rsidRDefault="00AF4EC4" w:rsidP="00AF4EC4">
      <w:pPr>
        <w:jc w:val="center"/>
      </w:pPr>
      <w:r>
        <w:t>Рисунок 1 – Запуск бота на облачном сервере</w:t>
      </w:r>
      <w:r w:rsidR="00EB2EE2">
        <w:t xml:space="preserve"> через </w:t>
      </w:r>
      <w:r w:rsidR="00EB2EE2">
        <w:rPr>
          <w:lang w:val="en-US"/>
        </w:rPr>
        <w:t>docker</w:t>
      </w:r>
      <w:r w:rsidR="00EB2EE2" w:rsidRPr="00EB2EE2">
        <w:t>-</w:t>
      </w:r>
      <w:r w:rsidR="00EB2EE2">
        <w:rPr>
          <w:lang w:val="en-US"/>
        </w:rPr>
        <w:t>compose</w:t>
      </w:r>
    </w:p>
    <w:p w14:paraId="2AD28985" w14:textId="77777777" w:rsidR="00982A57" w:rsidRDefault="00982A57" w:rsidP="006503C2">
      <w:pPr>
        <w:pStyle w:val="a5"/>
      </w:pPr>
    </w:p>
    <w:p w14:paraId="6CE2990B" w14:textId="77777777" w:rsidR="00F36CD1" w:rsidRDefault="00F36CD1" w:rsidP="006503C2">
      <w:pPr>
        <w:pStyle w:val="a5"/>
      </w:pPr>
    </w:p>
    <w:p w14:paraId="09072697" w14:textId="77777777" w:rsidR="00F36CD1" w:rsidRDefault="00F36CD1" w:rsidP="006503C2">
      <w:pPr>
        <w:pStyle w:val="a5"/>
      </w:pPr>
    </w:p>
    <w:p w14:paraId="6CD58B44" w14:textId="77777777" w:rsidR="00F36CD1" w:rsidRDefault="00F36CD1" w:rsidP="006503C2">
      <w:pPr>
        <w:pStyle w:val="a5"/>
      </w:pPr>
    </w:p>
    <w:p w14:paraId="2FAF9AF3" w14:textId="77777777" w:rsidR="00F36CD1" w:rsidRDefault="00F36CD1" w:rsidP="006503C2">
      <w:pPr>
        <w:pStyle w:val="a5"/>
      </w:pPr>
    </w:p>
    <w:p w14:paraId="458766C1" w14:textId="77777777" w:rsidR="00F36CD1" w:rsidRDefault="00F36CD1" w:rsidP="006503C2">
      <w:pPr>
        <w:pStyle w:val="a5"/>
      </w:pPr>
    </w:p>
    <w:p w14:paraId="54AC0423" w14:textId="77777777" w:rsidR="00F36CD1" w:rsidRDefault="00F36CD1" w:rsidP="006503C2">
      <w:pPr>
        <w:pStyle w:val="a5"/>
      </w:pPr>
    </w:p>
    <w:p w14:paraId="1A474738" w14:textId="77777777" w:rsidR="00F36CD1" w:rsidRDefault="00F36CD1" w:rsidP="006503C2">
      <w:pPr>
        <w:pStyle w:val="a5"/>
      </w:pPr>
    </w:p>
    <w:p w14:paraId="51EB728F" w14:textId="77777777" w:rsidR="00F36CD1" w:rsidRDefault="00F36CD1" w:rsidP="006503C2">
      <w:pPr>
        <w:pStyle w:val="a5"/>
      </w:pPr>
    </w:p>
    <w:p w14:paraId="3FEA6729" w14:textId="77777777" w:rsidR="00F36CD1" w:rsidRDefault="00F36CD1" w:rsidP="006503C2">
      <w:pPr>
        <w:pStyle w:val="a5"/>
      </w:pPr>
    </w:p>
    <w:p w14:paraId="565AFFAE" w14:textId="77777777" w:rsidR="00F36CD1" w:rsidRDefault="00F36CD1" w:rsidP="006503C2">
      <w:pPr>
        <w:pStyle w:val="a5"/>
      </w:pPr>
    </w:p>
    <w:p w14:paraId="7B249F41" w14:textId="77777777" w:rsidR="00F36CD1" w:rsidRDefault="00F36CD1" w:rsidP="006503C2">
      <w:pPr>
        <w:pStyle w:val="a5"/>
      </w:pPr>
    </w:p>
    <w:p w14:paraId="2CB7A2A4" w14:textId="77777777" w:rsidR="00F36CD1" w:rsidRDefault="00F36CD1" w:rsidP="006503C2">
      <w:pPr>
        <w:pStyle w:val="a5"/>
      </w:pPr>
    </w:p>
    <w:p w14:paraId="0EB4F333" w14:textId="77777777" w:rsidR="00F36CD1" w:rsidRDefault="00F36CD1" w:rsidP="006503C2">
      <w:pPr>
        <w:pStyle w:val="a5"/>
      </w:pPr>
    </w:p>
    <w:p w14:paraId="6673A11D" w14:textId="77777777" w:rsidR="00F36CD1" w:rsidRDefault="00F36CD1" w:rsidP="006503C2">
      <w:pPr>
        <w:pStyle w:val="a5"/>
      </w:pPr>
    </w:p>
    <w:p w14:paraId="6BA36516" w14:textId="77777777" w:rsidR="00F36CD1" w:rsidRDefault="00F36CD1" w:rsidP="006503C2">
      <w:pPr>
        <w:pStyle w:val="a5"/>
      </w:pPr>
    </w:p>
    <w:p w14:paraId="1B7B56F6" w14:textId="778CD6E9" w:rsidR="00B6472D" w:rsidRDefault="00F36CD1" w:rsidP="00983C49">
      <w:pPr>
        <w:pStyle w:val="1"/>
        <w:spacing w:after="240"/>
      </w:pPr>
      <w:r>
        <w:lastRenderedPageBreak/>
        <w:t>Вы</w:t>
      </w:r>
      <w:r>
        <w:t>вод</w:t>
      </w:r>
    </w:p>
    <w:p w14:paraId="264FEA35" w14:textId="4BB95198" w:rsidR="00B6472D" w:rsidRDefault="00B6472D" w:rsidP="00B6472D">
      <w:r>
        <w:t>В ходе текущего этапа разработки проекта были выполнены следующие важные задачи:</w:t>
      </w:r>
    </w:p>
    <w:p w14:paraId="3104B19E" w14:textId="38B30834" w:rsidR="00B6472D" w:rsidRDefault="00B6472D" w:rsidP="00DF2B9C">
      <w:pPr>
        <w:pStyle w:val="ab"/>
        <w:numPr>
          <w:ilvl w:val="0"/>
          <w:numId w:val="1"/>
        </w:numPr>
      </w:pPr>
      <w:r>
        <w:t xml:space="preserve">Создание Dockerfile: </w:t>
      </w:r>
      <w:r w:rsidR="002D5961">
        <w:t>р</w:t>
      </w:r>
      <w:r>
        <w:t>азработан Dockerfile</w:t>
      </w:r>
      <w:r w:rsidR="000A1CD6">
        <w:t xml:space="preserve"> и </w:t>
      </w:r>
      <w:r w:rsidR="000A1CD6">
        <w:rPr>
          <w:lang w:val="en-US"/>
        </w:rPr>
        <w:t>docker</w:t>
      </w:r>
      <w:r w:rsidR="000A1CD6" w:rsidRPr="000A1CD6">
        <w:t>-</w:t>
      </w:r>
      <w:r w:rsidR="000A1CD6">
        <w:rPr>
          <w:lang w:val="en-US"/>
        </w:rPr>
        <w:t>compose</w:t>
      </w:r>
      <w:r w:rsidR="009F665B" w:rsidRPr="009F665B">
        <w:t xml:space="preserve"> </w:t>
      </w:r>
      <w:r w:rsidR="009F665B">
        <w:t>файл</w:t>
      </w:r>
      <w:r>
        <w:t>, в которы</w:t>
      </w:r>
      <w:r w:rsidR="00C83E9A">
        <w:t>е</w:t>
      </w:r>
      <w:r>
        <w:t xml:space="preserve"> упаковано приложение. Это обеспечивает стандартизацию среды выполнения приложения, упрощает процесс развертывания и повышает его портабельность.</w:t>
      </w:r>
    </w:p>
    <w:p w14:paraId="64A186C3" w14:textId="7DDDB158" w:rsidR="00B6472D" w:rsidRDefault="00B6472D" w:rsidP="00DF2B9C">
      <w:pPr>
        <w:pStyle w:val="ab"/>
        <w:numPr>
          <w:ilvl w:val="0"/>
          <w:numId w:val="1"/>
        </w:numPr>
      </w:pPr>
      <w:r>
        <w:t xml:space="preserve">Развертывание приложения на облачной платформе: </w:t>
      </w:r>
      <w:r w:rsidR="004A5E9C">
        <w:t>п</w:t>
      </w:r>
      <w:r>
        <w:t xml:space="preserve">риложение или его контейнер успешно развернуто на </w:t>
      </w:r>
      <w:r w:rsidR="00246325">
        <w:t xml:space="preserve">арендованном сервере. </w:t>
      </w:r>
      <w:r>
        <w:t>Это позволило обеспечить доступность приложения для конечных пользователей, а также упростить процесс масштабирования и обновления.</w:t>
      </w:r>
    </w:p>
    <w:p w14:paraId="09F0DE94" w14:textId="23BBDCB4" w:rsidR="00B6472D" w:rsidRPr="00B6472D" w:rsidRDefault="00B6472D" w:rsidP="00B6472D">
      <w:r>
        <w:t>Эти действия способствуют повышению удобства развертывания и эксплуатации приложения, а также улучшают его доступность и масштабируемость.</w:t>
      </w:r>
    </w:p>
    <w:p w14:paraId="0E7543C3" w14:textId="77777777" w:rsidR="00B6472D" w:rsidRPr="00B6472D" w:rsidRDefault="00B6472D" w:rsidP="00B6472D"/>
    <w:p w14:paraId="5AD87C46" w14:textId="77777777" w:rsidR="00F36CD1" w:rsidRPr="00AF4EC4" w:rsidRDefault="00F36CD1" w:rsidP="006503C2">
      <w:pPr>
        <w:pStyle w:val="a5"/>
      </w:pPr>
    </w:p>
    <w:sectPr w:rsidR="00F36CD1" w:rsidRPr="00AF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950">
    <w:altName w:val="Calibri"/>
    <w:charset w:val="01"/>
    <w:family w:val="auto"/>
    <w:pitch w:val="variable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F25D0"/>
    <w:multiLevelType w:val="hybridMultilevel"/>
    <w:tmpl w:val="CA26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85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AA"/>
    <w:rsid w:val="00001307"/>
    <w:rsid w:val="00001DAD"/>
    <w:rsid w:val="0000260E"/>
    <w:rsid w:val="00002F6C"/>
    <w:rsid w:val="00013ABC"/>
    <w:rsid w:val="00016434"/>
    <w:rsid w:val="00017440"/>
    <w:rsid w:val="00025C9E"/>
    <w:rsid w:val="00026FA2"/>
    <w:rsid w:val="0003113E"/>
    <w:rsid w:val="000532A6"/>
    <w:rsid w:val="00067628"/>
    <w:rsid w:val="00070762"/>
    <w:rsid w:val="000754FF"/>
    <w:rsid w:val="000913C0"/>
    <w:rsid w:val="000A1CD6"/>
    <w:rsid w:val="000A6D6D"/>
    <w:rsid w:val="000C1BF0"/>
    <w:rsid w:val="000D083F"/>
    <w:rsid w:val="000D1C3B"/>
    <w:rsid w:val="000D1F86"/>
    <w:rsid w:val="000D66CA"/>
    <w:rsid w:val="000E2167"/>
    <w:rsid w:val="000E5672"/>
    <w:rsid w:val="000F1FC4"/>
    <w:rsid w:val="00100FD8"/>
    <w:rsid w:val="001010DE"/>
    <w:rsid w:val="00104DF5"/>
    <w:rsid w:val="00117817"/>
    <w:rsid w:val="00120FDF"/>
    <w:rsid w:val="00122001"/>
    <w:rsid w:val="00124454"/>
    <w:rsid w:val="00125EEA"/>
    <w:rsid w:val="0012730D"/>
    <w:rsid w:val="00131C52"/>
    <w:rsid w:val="001404A0"/>
    <w:rsid w:val="0016767F"/>
    <w:rsid w:val="00177377"/>
    <w:rsid w:val="00181896"/>
    <w:rsid w:val="00186751"/>
    <w:rsid w:val="001868A1"/>
    <w:rsid w:val="00186F48"/>
    <w:rsid w:val="00190F85"/>
    <w:rsid w:val="001C18F4"/>
    <w:rsid w:val="001C42F2"/>
    <w:rsid w:val="001C44F0"/>
    <w:rsid w:val="001C711B"/>
    <w:rsid w:val="001D24D1"/>
    <w:rsid w:val="001D2F68"/>
    <w:rsid w:val="001D3204"/>
    <w:rsid w:val="001D5EAC"/>
    <w:rsid w:val="001E2403"/>
    <w:rsid w:val="001E66F5"/>
    <w:rsid w:val="001F33D8"/>
    <w:rsid w:val="0021325B"/>
    <w:rsid w:val="00213313"/>
    <w:rsid w:val="00213B12"/>
    <w:rsid w:val="00237BD1"/>
    <w:rsid w:val="002419D4"/>
    <w:rsid w:val="00246325"/>
    <w:rsid w:val="002521EA"/>
    <w:rsid w:val="00265538"/>
    <w:rsid w:val="002806C0"/>
    <w:rsid w:val="002820F5"/>
    <w:rsid w:val="0028716F"/>
    <w:rsid w:val="002B21CB"/>
    <w:rsid w:val="002C63F0"/>
    <w:rsid w:val="002C6494"/>
    <w:rsid w:val="002D3807"/>
    <w:rsid w:val="002D5961"/>
    <w:rsid w:val="002D6DA5"/>
    <w:rsid w:val="002D7782"/>
    <w:rsid w:val="002E4327"/>
    <w:rsid w:val="002F5650"/>
    <w:rsid w:val="002F777A"/>
    <w:rsid w:val="00303957"/>
    <w:rsid w:val="00310192"/>
    <w:rsid w:val="0032192B"/>
    <w:rsid w:val="0032730C"/>
    <w:rsid w:val="00330480"/>
    <w:rsid w:val="003325B6"/>
    <w:rsid w:val="00336456"/>
    <w:rsid w:val="003447E6"/>
    <w:rsid w:val="0034530B"/>
    <w:rsid w:val="00365426"/>
    <w:rsid w:val="00370264"/>
    <w:rsid w:val="003726B7"/>
    <w:rsid w:val="003825E9"/>
    <w:rsid w:val="00383AAA"/>
    <w:rsid w:val="00385273"/>
    <w:rsid w:val="003874E0"/>
    <w:rsid w:val="003B1A8E"/>
    <w:rsid w:val="003B215F"/>
    <w:rsid w:val="003C1B07"/>
    <w:rsid w:val="003C6331"/>
    <w:rsid w:val="003D68EE"/>
    <w:rsid w:val="003F2876"/>
    <w:rsid w:val="0042016F"/>
    <w:rsid w:val="00421B30"/>
    <w:rsid w:val="0042279C"/>
    <w:rsid w:val="00431741"/>
    <w:rsid w:val="00434B5C"/>
    <w:rsid w:val="00447EED"/>
    <w:rsid w:val="004649B7"/>
    <w:rsid w:val="00471AAE"/>
    <w:rsid w:val="00473DA9"/>
    <w:rsid w:val="00476A42"/>
    <w:rsid w:val="0048340A"/>
    <w:rsid w:val="00493007"/>
    <w:rsid w:val="004978EC"/>
    <w:rsid w:val="004A5E9C"/>
    <w:rsid w:val="004A6F3D"/>
    <w:rsid w:val="004B625B"/>
    <w:rsid w:val="004B62C3"/>
    <w:rsid w:val="004C170D"/>
    <w:rsid w:val="004C2880"/>
    <w:rsid w:val="004C73F0"/>
    <w:rsid w:val="004D7C52"/>
    <w:rsid w:val="004E0EBE"/>
    <w:rsid w:val="004E1F62"/>
    <w:rsid w:val="004F212F"/>
    <w:rsid w:val="00510841"/>
    <w:rsid w:val="00511643"/>
    <w:rsid w:val="0052568A"/>
    <w:rsid w:val="00530BA7"/>
    <w:rsid w:val="00534505"/>
    <w:rsid w:val="00540483"/>
    <w:rsid w:val="0054210A"/>
    <w:rsid w:val="00570788"/>
    <w:rsid w:val="00574C51"/>
    <w:rsid w:val="00582674"/>
    <w:rsid w:val="00583E95"/>
    <w:rsid w:val="005A2362"/>
    <w:rsid w:val="005A489A"/>
    <w:rsid w:val="005A4C17"/>
    <w:rsid w:val="005A5489"/>
    <w:rsid w:val="005A6731"/>
    <w:rsid w:val="005B2EC7"/>
    <w:rsid w:val="005E3A84"/>
    <w:rsid w:val="006002A6"/>
    <w:rsid w:val="006002FD"/>
    <w:rsid w:val="00603C5F"/>
    <w:rsid w:val="00614CD3"/>
    <w:rsid w:val="0062525F"/>
    <w:rsid w:val="00632EDE"/>
    <w:rsid w:val="00646251"/>
    <w:rsid w:val="006503C2"/>
    <w:rsid w:val="00650592"/>
    <w:rsid w:val="006554D0"/>
    <w:rsid w:val="00660A4D"/>
    <w:rsid w:val="0066188C"/>
    <w:rsid w:val="00661B92"/>
    <w:rsid w:val="00674FF2"/>
    <w:rsid w:val="00676051"/>
    <w:rsid w:val="006805DE"/>
    <w:rsid w:val="0068770F"/>
    <w:rsid w:val="006B49A3"/>
    <w:rsid w:val="006D08E2"/>
    <w:rsid w:val="006D16BA"/>
    <w:rsid w:val="006D39AB"/>
    <w:rsid w:val="006E012F"/>
    <w:rsid w:val="00711A5A"/>
    <w:rsid w:val="00715233"/>
    <w:rsid w:val="00716009"/>
    <w:rsid w:val="00724826"/>
    <w:rsid w:val="00724C7E"/>
    <w:rsid w:val="007265CD"/>
    <w:rsid w:val="00731D84"/>
    <w:rsid w:val="00734EF2"/>
    <w:rsid w:val="007359EC"/>
    <w:rsid w:val="007439E9"/>
    <w:rsid w:val="007479C1"/>
    <w:rsid w:val="0075073A"/>
    <w:rsid w:val="00775BB0"/>
    <w:rsid w:val="00786E6D"/>
    <w:rsid w:val="007871ED"/>
    <w:rsid w:val="007907B6"/>
    <w:rsid w:val="007A0D8B"/>
    <w:rsid w:val="007C207D"/>
    <w:rsid w:val="007C6338"/>
    <w:rsid w:val="007E0978"/>
    <w:rsid w:val="007E7ECC"/>
    <w:rsid w:val="007F01D8"/>
    <w:rsid w:val="007F07F0"/>
    <w:rsid w:val="007F2CF5"/>
    <w:rsid w:val="007F7024"/>
    <w:rsid w:val="0080057B"/>
    <w:rsid w:val="0080132D"/>
    <w:rsid w:val="00804048"/>
    <w:rsid w:val="00816BAD"/>
    <w:rsid w:val="00821617"/>
    <w:rsid w:val="008322BE"/>
    <w:rsid w:val="00833A9E"/>
    <w:rsid w:val="008346F0"/>
    <w:rsid w:val="00835910"/>
    <w:rsid w:val="00835DA7"/>
    <w:rsid w:val="00840ECE"/>
    <w:rsid w:val="00842011"/>
    <w:rsid w:val="00865BF9"/>
    <w:rsid w:val="00876916"/>
    <w:rsid w:val="00882ACA"/>
    <w:rsid w:val="008840FA"/>
    <w:rsid w:val="00887EF9"/>
    <w:rsid w:val="00897940"/>
    <w:rsid w:val="008A3D56"/>
    <w:rsid w:val="008B0608"/>
    <w:rsid w:val="008B18A1"/>
    <w:rsid w:val="008C5722"/>
    <w:rsid w:val="008D3150"/>
    <w:rsid w:val="008D3FE1"/>
    <w:rsid w:val="008D51DC"/>
    <w:rsid w:val="008D5E77"/>
    <w:rsid w:val="008F3FEF"/>
    <w:rsid w:val="009265E9"/>
    <w:rsid w:val="009278C1"/>
    <w:rsid w:val="00951729"/>
    <w:rsid w:val="00952C73"/>
    <w:rsid w:val="009530DC"/>
    <w:rsid w:val="00954448"/>
    <w:rsid w:val="00961DF4"/>
    <w:rsid w:val="00964752"/>
    <w:rsid w:val="009726BF"/>
    <w:rsid w:val="00980BBD"/>
    <w:rsid w:val="00982A57"/>
    <w:rsid w:val="00983C49"/>
    <w:rsid w:val="009A01AA"/>
    <w:rsid w:val="009A272D"/>
    <w:rsid w:val="009A3A8E"/>
    <w:rsid w:val="009B02DE"/>
    <w:rsid w:val="009B0E86"/>
    <w:rsid w:val="009B1B69"/>
    <w:rsid w:val="009B3976"/>
    <w:rsid w:val="009D1B7B"/>
    <w:rsid w:val="009D204E"/>
    <w:rsid w:val="009E011D"/>
    <w:rsid w:val="009E5B96"/>
    <w:rsid w:val="009F1F65"/>
    <w:rsid w:val="009F665B"/>
    <w:rsid w:val="00A17285"/>
    <w:rsid w:val="00A22922"/>
    <w:rsid w:val="00A23334"/>
    <w:rsid w:val="00A23FFD"/>
    <w:rsid w:val="00A25830"/>
    <w:rsid w:val="00A55FC9"/>
    <w:rsid w:val="00A56400"/>
    <w:rsid w:val="00A602D6"/>
    <w:rsid w:val="00A61655"/>
    <w:rsid w:val="00A72439"/>
    <w:rsid w:val="00A76B90"/>
    <w:rsid w:val="00A87C1C"/>
    <w:rsid w:val="00A90CDA"/>
    <w:rsid w:val="00AA3ACB"/>
    <w:rsid w:val="00AA4005"/>
    <w:rsid w:val="00AB3F6B"/>
    <w:rsid w:val="00AD250B"/>
    <w:rsid w:val="00AD3C21"/>
    <w:rsid w:val="00AE1B97"/>
    <w:rsid w:val="00AE3B70"/>
    <w:rsid w:val="00AE4B12"/>
    <w:rsid w:val="00AF4EC4"/>
    <w:rsid w:val="00B21358"/>
    <w:rsid w:val="00B24676"/>
    <w:rsid w:val="00B2556E"/>
    <w:rsid w:val="00B27296"/>
    <w:rsid w:val="00B32CE0"/>
    <w:rsid w:val="00B348BA"/>
    <w:rsid w:val="00B404F9"/>
    <w:rsid w:val="00B61990"/>
    <w:rsid w:val="00B64592"/>
    <w:rsid w:val="00B6472D"/>
    <w:rsid w:val="00B64739"/>
    <w:rsid w:val="00B733E9"/>
    <w:rsid w:val="00B76CD5"/>
    <w:rsid w:val="00B85BAC"/>
    <w:rsid w:val="00B86DBC"/>
    <w:rsid w:val="00B90217"/>
    <w:rsid w:val="00BA617E"/>
    <w:rsid w:val="00BB0B31"/>
    <w:rsid w:val="00BB3EB5"/>
    <w:rsid w:val="00BB7E1C"/>
    <w:rsid w:val="00BC472B"/>
    <w:rsid w:val="00BC53D0"/>
    <w:rsid w:val="00BD5DDD"/>
    <w:rsid w:val="00C03C73"/>
    <w:rsid w:val="00C209BC"/>
    <w:rsid w:val="00C263D1"/>
    <w:rsid w:val="00C26C50"/>
    <w:rsid w:val="00C31DAF"/>
    <w:rsid w:val="00C32E56"/>
    <w:rsid w:val="00C52FF7"/>
    <w:rsid w:val="00C57413"/>
    <w:rsid w:val="00C60969"/>
    <w:rsid w:val="00C623D6"/>
    <w:rsid w:val="00C71962"/>
    <w:rsid w:val="00C824B6"/>
    <w:rsid w:val="00C82715"/>
    <w:rsid w:val="00C83E9A"/>
    <w:rsid w:val="00C84CA0"/>
    <w:rsid w:val="00CA0707"/>
    <w:rsid w:val="00CA5348"/>
    <w:rsid w:val="00CA7665"/>
    <w:rsid w:val="00CB2056"/>
    <w:rsid w:val="00CC0ABD"/>
    <w:rsid w:val="00CC1A60"/>
    <w:rsid w:val="00D03B24"/>
    <w:rsid w:val="00D10C9F"/>
    <w:rsid w:val="00D33900"/>
    <w:rsid w:val="00D4285C"/>
    <w:rsid w:val="00D44914"/>
    <w:rsid w:val="00D55949"/>
    <w:rsid w:val="00D72739"/>
    <w:rsid w:val="00D7739B"/>
    <w:rsid w:val="00D817E3"/>
    <w:rsid w:val="00DA0637"/>
    <w:rsid w:val="00DC7550"/>
    <w:rsid w:val="00DE1B01"/>
    <w:rsid w:val="00DE24EC"/>
    <w:rsid w:val="00DF2B9C"/>
    <w:rsid w:val="00DF6DCE"/>
    <w:rsid w:val="00E14BF6"/>
    <w:rsid w:val="00E169A5"/>
    <w:rsid w:val="00E27678"/>
    <w:rsid w:val="00E42E65"/>
    <w:rsid w:val="00E534FA"/>
    <w:rsid w:val="00E702D2"/>
    <w:rsid w:val="00E76AE6"/>
    <w:rsid w:val="00E8066F"/>
    <w:rsid w:val="00EA2F8B"/>
    <w:rsid w:val="00EA69CB"/>
    <w:rsid w:val="00EB2EE2"/>
    <w:rsid w:val="00EB37BD"/>
    <w:rsid w:val="00EB4307"/>
    <w:rsid w:val="00EE42C7"/>
    <w:rsid w:val="00EF4A3E"/>
    <w:rsid w:val="00F02706"/>
    <w:rsid w:val="00F1743F"/>
    <w:rsid w:val="00F33F35"/>
    <w:rsid w:val="00F36CD1"/>
    <w:rsid w:val="00F4013B"/>
    <w:rsid w:val="00F461EC"/>
    <w:rsid w:val="00F553ED"/>
    <w:rsid w:val="00F65C20"/>
    <w:rsid w:val="00F77282"/>
    <w:rsid w:val="00F81804"/>
    <w:rsid w:val="00F82434"/>
    <w:rsid w:val="00F8293A"/>
    <w:rsid w:val="00F9670C"/>
    <w:rsid w:val="00FA49ED"/>
    <w:rsid w:val="00FA4B3E"/>
    <w:rsid w:val="00FC2DAA"/>
    <w:rsid w:val="00FC6791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EAF9"/>
  <w15:chartTrackingRefBased/>
  <w15:docId w15:val="{630D046C-7E19-4DF8-8703-139BADD0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04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210A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210A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10A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210A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customStyle="1" w:styleId="a3">
    <w:name w:val="Код"/>
    <w:basedOn w:val="a"/>
    <w:link w:val="a4"/>
    <w:qFormat/>
    <w:rsid w:val="0054210A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4">
    <w:name w:val="Код Знак"/>
    <w:basedOn w:val="a0"/>
    <w:link w:val="a3"/>
    <w:rsid w:val="0054210A"/>
    <w:rPr>
      <w:rFonts w:ascii="Courier New" w:eastAsia="Times New Roman" w:hAnsi="Courier New" w:cs="Times New Roman"/>
      <w:szCs w:val="20"/>
      <w:lang w:eastAsia="ru-RU"/>
    </w:rPr>
  </w:style>
  <w:style w:type="paragraph" w:customStyle="1" w:styleId="a5">
    <w:name w:val="Листинг"/>
    <w:basedOn w:val="a"/>
    <w:link w:val="a6"/>
    <w:qFormat/>
    <w:rsid w:val="003B1A8E"/>
    <w:pPr>
      <w:pBdr>
        <w:top w:val="nil"/>
        <w:left w:val="nil"/>
        <w:bottom w:val="nil"/>
        <w:right w:val="nil"/>
        <w:between w:val="nil"/>
      </w:pBdr>
      <w:spacing w:before="198" w:after="240" w:line="240" w:lineRule="auto"/>
    </w:pPr>
    <w:rPr>
      <w:rFonts w:ascii="Times" w:eastAsia="Times" w:hAnsi="Times" w:cs="Times"/>
      <w:i/>
      <w:color w:val="000000"/>
      <w:sz w:val="24"/>
      <w:szCs w:val="24"/>
    </w:rPr>
  </w:style>
  <w:style w:type="character" w:customStyle="1" w:styleId="a6">
    <w:name w:val="Листинг Знак"/>
    <w:basedOn w:val="a0"/>
    <w:link w:val="a5"/>
    <w:rsid w:val="003B1A8E"/>
    <w:rPr>
      <w:rFonts w:ascii="Times" w:eastAsia="Times" w:hAnsi="Times" w:cs="Times"/>
      <w:i/>
      <w:color w:val="000000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82434"/>
    <w:pPr>
      <w:widowControl/>
      <w:autoSpaceDE/>
      <w:autoSpaceDN/>
      <w:adjustRightInd/>
      <w:spacing w:line="259" w:lineRule="auto"/>
      <w:jc w:val="left"/>
      <w:outlineLvl w:val="9"/>
    </w:pPr>
    <w:rPr>
      <w:rFonts w:eastAsia="Times New Roman" w:cs="Times New Roman"/>
      <w:b w:val="0"/>
      <w:color w:val="2F5496"/>
      <w:sz w:val="32"/>
    </w:rPr>
  </w:style>
  <w:style w:type="paragraph" w:styleId="a8">
    <w:name w:val="Title"/>
    <w:basedOn w:val="a"/>
    <w:next w:val="a"/>
    <w:link w:val="a9"/>
    <w:uiPriority w:val="10"/>
    <w:qFormat/>
    <w:rsid w:val="00F82434"/>
    <w:pPr>
      <w:widowControl/>
      <w:suppressAutoHyphens/>
      <w:autoSpaceDE/>
      <w:autoSpaceDN/>
      <w:adjustRightInd/>
      <w:spacing w:before="240" w:after="60"/>
      <w:jc w:val="center"/>
      <w:outlineLvl w:val="0"/>
    </w:pPr>
    <w:rPr>
      <w:b/>
      <w:bCs/>
      <w:color w:val="000000"/>
      <w:kern w:val="28"/>
      <w:sz w:val="36"/>
      <w:szCs w:val="32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F82434"/>
    <w:rPr>
      <w:rFonts w:ascii="Times New Roman" w:hAnsi="Times New Roman" w:cs="Times New Roman"/>
      <w:b/>
      <w:bCs/>
      <w:color w:val="000000"/>
      <w:kern w:val="28"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2434"/>
    <w:pPr>
      <w:widowControl/>
      <w:suppressAutoHyphens/>
      <w:autoSpaceDE/>
      <w:autoSpaceDN/>
      <w:adjustRightInd/>
      <w:spacing w:after="160"/>
    </w:pPr>
    <w:rPr>
      <w:rFonts w:eastAsia="Calibri" w:cs="font950"/>
      <w:color w:val="000000"/>
      <w:szCs w:val="22"/>
      <w:lang w:eastAsia="en-US"/>
    </w:rPr>
  </w:style>
  <w:style w:type="character" w:styleId="aa">
    <w:name w:val="Hyperlink"/>
    <w:uiPriority w:val="99"/>
    <w:unhideWhenUsed/>
    <w:rsid w:val="00F82434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2434"/>
    <w:pPr>
      <w:widowControl/>
      <w:suppressAutoHyphens/>
      <w:autoSpaceDE/>
      <w:autoSpaceDN/>
      <w:adjustRightInd/>
      <w:spacing w:after="160"/>
      <w:ind w:left="280"/>
    </w:pPr>
    <w:rPr>
      <w:rFonts w:eastAsia="Calibri" w:cs="font950"/>
      <w:color w:val="000000"/>
      <w:szCs w:val="22"/>
      <w:lang w:eastAsia="en-US"/>
    </w:rPr>
  </w:style>
  <w:style w:type="paragraph" w:styleId="ab">
    <w:name w:val="List Paragraph"/>
    <w:basedOn w:val="a"/>
    <w:uiPriority w:val="34"/>
    <w:qFormat/>
    <w:rsid w:val="00F461E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754FF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54FF"/>
    <w:pPr>
      <w:adjustRightInd/>
      <w:spacing w:before="117" w:line="240" w:lineRule="auto"/>
      <w:ind w:left="113"/>
      <w:jc w:val="left"/>
    </w:pPr>
    <w:rPr>
      <w:rFonts w:ascii="Trebuchet MS" w:eastAsia="Trebuchet MS" w:hAnsi="Trebuchet MS" w:cs="Trebuchet MS"/>
      <w:sz w:val="22"/>
      <w:szCs w:val="22"/>
      <w:lang w:eastAsia="en-US"/>
    </w:rPr>
  </w:style>
  <w:style w:type="character" w:customStyle="1" w:styleId="ac">
    <w:name w:val="основа Знак"/>
    <w:basedOn w:val="a0"/>
    <w:link w:val="ad"/>
    <w:locked/>
    <w:rsid w:val="00A61655"/>
    <w:rPr>
      <w:rFonts w:ascii="Times New Roman" w:hAnsi="Times New Roman" w:cs="Times New Roman"/>
      <w:sz w:val="28"/>
    </w:rPr>
  </w:style>
  <w:style w:type="paragraph" w:customStyle="1" w:styleId="ad">
    <w:name w:val="основа"/>
    <w:basedOn w:val="a"/>
    <w:link w:val="ac"/>
    <w:qFormat/>
    <w:rsid w:val="00A61655"/>
    <w:pPr>
      <w:widowControl/>
      <w:autoSpaceDE/>
      <w:autoSpaceDN/>
      <w:adjustRightInd/>
      <w:ind w:firstLine="709"/>
    </w:pPr>
    <w:rPr>
      <w:szCs w:val="22"/>
      <w:lang w:eastAsia="en-US"/>
    </w:rPr>
  </w:style>
  <w:style w:type="table" w:styleId="ae">
    <w:name w:val="Table Grid"/>
    <w:basedOn w:val="a1"/>
    <w:uiPriority w:val="39"/>
    <w:rsid w:val="000D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3C6331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3C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.</dc:creator>
  <cp:keywords/>
  <dc:description/>
  <cp:lastModifiedBy>Alexander .</cp:lastModifiedBy>
  <cp:revision>363</cp:revision>
  <cp:lastPrinted>2024-03-28T16:20:00Z</cp:lastPrinted>
  <dcterms:created xsi:type="dcterms:W3CDTF">2024-02-21T16:42:00Z</dcterms:created>
  <dcterms:modified xsi:type="dcterms:W3CDTF">2024-03-28T16:22:00Z</dcterms:modified>
</cp:coreProperties>
</file>