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382B" w14:textId="2CB659EA" w:rsidR="00F830B1" w:rsidRDefault="00AB259C">
      <w:r>
        <w:t>Poem</w:t>
      </w:r>
    </w:p>
    <w:p w14:paraId="53185720" w14:textId="2E8E7F00" w:rsidR="00AB259C" w:rsidRDefault="00AB259C">
      <w:r>
        <w:t>A poem about college</w:t>
      </w:r>
    </w:p>
    <w:p w14:paraId="2BAAEF94" w14:textId="06AEB2FB" w:rsidR="00AB259C" w:rsidRDefault="00AB259C">
      <w:r>
        <w:t>Lots of challenges</w:t>
      </w:r>
    </w:p>
    <w:p w14:paraId="407C8833" w14:textId="25978BC3" w:rsidR="00AB259C" w:rsidRDefault="00AB259C">
      <w:r>
        <w:t>No time to think</w:t>
      </w:r>
    </w:p>
    <w:p w14:paraId="41D97954" w14:textId="1629CEEF" w:rsidR="00AB259C" w:rsidRDefault="00AB259C">
      <w:r>
        <w:t>Get it all done, quick</w:t>
      </w:r>
    </w:p>
    <w:p w14:paraId="5EF8F620" w14:textId="3F50C6A2" w:rsidR="00412CEC" w:rsidRDefault="00412CEC">
      <w:r>
        <w:t>No one in is thick</w:t>
      </w:r>
    </w:p>
    <w:p w14:paraId="18E111C4" w14:textId="59A9E837" w:rsidR="00412CEC" w:rsidRDefault="00412CEC">
      <w:r>
        <w:t xml:space="preserve">I wont have to hit with a stick </w:t>
      </w:r>
    </w:p>
    <w:sectPr w:rsidR="004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9C"/>
    <w:rsid w:val="00412CEC"/>
    <w:rsid w:val="00AB259C"/>
    <w:rsid w:val="00F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DEF"/>
  <w15:chartTrackingRefBased/>
  <w15:docId w15:val="{DD0E4AC5-8ACB-4BBE-A9AB-8675A6C1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BERRY</dc:creator>
  <cp:keywords/>
  <dc:description/>
  <cp:lastModifiedBy>TAMMY MARSHALL</cp:lastModifiedBy>
  <cp:revision>2</cp:revision>
  <dcterms:created xsi:type="dcterms:W3CDTF">2024-08-26T11:17:00Z</dcterms:created>
  <dcterms:modified xsi:type="dcterms:W3CDTF">2024-08-26T11:32:00Z</dcterms:modified>
</cp:coreProperties>
</file>