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382B" w14:textId="2CB659EA" w:rsidR="00F830B1" w:rsidRDefault="00AB259C">
      <w:r>
        <w:t>Poem</w:t>
      </w:r>
    </w:p>
    <w:p w14:paraId="53185720" w14:textId="2E8E7F00" w:rsidR="00AB259C" w:rsidRDefault="00AB259C">
      <w:r>
        <w:t>A poem about college</w:t>
      </w:r>
    </w:p>
    <w:p w14:paraId="2BAAEF94" w14:textId="06AEB2FB" w:rsidR="00AB259C" w:rsidRDefault="00AB259C">
      <w:r>
        <w:t>Lots of challenges</w:t>
      </w:r>
    </w:p>
    <w:p w14:paraId="407C8833" w14:textId="25978BC3" w:rsidR="00AB259C" w:rsidRDefault="00AB259C">
      <w:r>
        <w:t>No time to think</w:t>
      </w:r>
    </w:p>
    <w:p w14:paraId="41D97954" w14:textId="6459C780" w:rsidR="00AB259C" w:rsidRDefault="00AB259C">
      <w:r>
        <w:t>Get it all done, quick</w:t>
      </w:r>
    </w:p>
    <w:sectPr w:rsidR="00AB2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9C"/>
    <w:rsid w:val="00AB259C"/>
    <w:rsid w:val="00F8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BDEF"/>
  <w15:chartTrackingRefBased/>
  <w15:docId w15:val="{DD0E4AC5-8ACB-4BBE-A9AB-8675A6C1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BERRY</dc:creator>
  <cp:keywords/>
  <dc:description/>
  <cp:lastModifiedBy>ALEXANDER BERRY</cp:lastModifiedBy>
  <cp:revision>1</cp:revision>
  <dcterms:created xsi:type="dcterms:W3CDTF">2024-08-26T11:17:00Z</dcterms:created>
  <dcterms:modified xsi:type="dcterms:W3CDTF">2024-08-26T11:20:00Z</dcterms:modified>
</cp:coreProperties>
</file>