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CE3A30" w14:textId="77777777" w:rsidR="00DA2D25" w:rsidRDefault="00DA2D25" w:rsidP="00DA2D25">
      <w:pPr>
        <w:pStyle w:val="Heading2"/>
      </w:pPr>
      <w:r>
        <w:t>08/25/20017</w:t>
      </w:r>
    </w:p>
    <w:p w14:paraId="379B0DC4" w14:textId="77777777" w:rsidR="00DA2D25" w:rsidRDefault="00DA2D25" w:rsidP="00DA2D25"/>
    <w:p w14:paraId="526BF93C" w14:textId="77777777" w:rsidR="00DA2D25" w:rsidRDefault="004D471C" w:rsidP="00DA2D25">
      <w:pPr>
        <w:pStyle w:val="ListParagraph"/>
        <w:numPr>
          <w:ilvl w:val="0"/>
          <w:numId w:val="1"/>
        </w:numPr>
      </w:pPr>
      <w:r>
        <w:t>Bit, byte, kb, mb, gb, tb</w:t>
      </w:r>
    </w:p>
    <w:p w14:paraId="13455541" w14:textId="77777777" w:rsidR="004D471C" w:rsidRPr="00DA2D25" w:rsidRDefault="004D471C" w:rsidP="00DA2D25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4D471C" w:rsidRPr="00DA2D25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201AC"/>
    <w:multiLevelType w:val="hybridMultilevel"/>
    <w:tmpl w:val="9128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9F6"/>
    <w:rsid w:val="000C5E97"/>
    <w:rsid w:val="001979F6"/>
    <w:rsid w:val="004D471C"/>
    <w:rsid w:val="009D4FD5"/>
    <w:rsid w:val="00DA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AFB9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D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2D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A2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08/25/20017</vt:lpstr>
    </vt:vector>
  </TitlesOfParts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2</cp:revision>
  <dcterms:created xsi:type="dcterms:W3CDTF">2017-08-25T17:27:00Z</dcterms:created>
  <dcterms:modified xsi:type="dcterms:W3CDTF">2017-08-25T17:30:00Z</dcterms:modified>
</cp:coreProperties>
</file>