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C7E11" w14:textId="77777777" w:rsidR="001700AF" w:rsidRDefault="000A546A" w:rsidP="0060534C">
      <w:pPr>
        <w:pStyle w:val="Heading1"/>
      </w:pPr>
      <w:r>
        <w:t>08/25/17</w:t>
      </w:r>
    </w:p>
    <w:p w14:paraId="4A64594F" w14:textId="77777777" w:rsidR="0060534C" w:rsidRPr="0060534C" w:rsidRDefault="0060534C" w:rsidP="0060534C"/>
    <w:p w14:paraId="74BB5D09" w14:textId="77777777" w:rsidR="005F0089" w:rsidRDefault="009B4E50" w:rsidP="000A546A">
      <w:pPr>
        <w:pStyle w:val="ListParagraph"/>
        <w:numPr>
          <w:ilvl w:val="0"/>
          <w:numId w:val="1"/>
        </w:numPr>
      </w:pPr>
      <w:r>
        <w:t>Design is important.</w:t>
      </w:r>
    </w:p>
    <w:p w14:paraId="5D9D1875" w14:textId="577CA0F0" w:rsidR="000A546A" w:rsidRDefault="005F0089" w:rsidP="005F0089">
      <w:pPr>
        <w:pStyle w:val="ListParagraph"/>
        <w:numPr>
          <w:ilvl w:val="0"/>
          <w:numId w:val="1"/>
        </w:numPr>
        <w:spacing w:before="240"/>
      </w:pPr>
      <w:r>
        <w:t>Software</w:t>
      </w:r>
      <w:r>
        <w:softHyphen/>
      </w:r>
      <w:r>
        <w:softHyphen/>
        <w:t xml:space="preserve"> </w:t>
      </w:r>
      <w:r>
        <w:softHyphen/>
        <w:t>engineering is not an exact discipline</w:t>
      </w:r>
      <w:r w:rsidR="003D05C8">
        <w:t>.</w:t>
      </w:r>
    </w:p>
    <w:p w14:paraId="733F1E5C" w14:textId="7987BEB1" w:rsidR="003D05C8" w:rsidRDefault="008A6BEF" w:rsidP="005F0089">
      <w:pPr>
        <w:pStyle w:val="ListParagraph"/>
        <w:numPr>
          <w:ilvl w:val="0"/>
          <w:numId w:val="1"/>
        </w:numPr>
        <w:spacing w:before="240"/>
      </w:pPr>
      <w:r>
        <w:t>Software design cycles:</w:t>
      </w:r>
    </w:p>
    <w:p w14:paraId="287A5E7E" w14:textId="099AC033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Customer has a problem and thinks they know the solution (they’re almost always wrong)</w:t>
      </w:r>
    </w:p>
    <w:p w14:paraId="5784F55A" w14:textId="208FDD39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Do specifications then design</w:t>
      </w:r>
    </w:p>
    <w:p w14:paraId="0546D65F" w14:textId="50379DE2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 xml:space="preserve">Implement/install. </w:t>
      </w:r>
    </w:p>
    <w:p w14:paraId="4697FFA8" w14:textId="6264A49C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Repeat as specifications change.</w:t>
      </w:r>
    </w:p>
    <w:p w14:paraId="3B544068" w14:textId="42EDFAE1" w:rsidR="00D75D6C" w:rsidRDefault="002C371B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analyst: finds the need </w:t>
      </w:r>
      <w:r w:rsidR="00146C5A">
        <w:t>for the user and the actual problem that the user is having. They also need to integrate it with the company.</w:t>
      </w:r>
    </w:p>
    <w:p w14:paraId="2CF15F9E" w14:textId="135256BC" w:rsidR="00146C5A" w:rsidRDefault="00146C5A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designer: takes what the analyst says and designs the </w:t>
      </w:r>
      <w:r w:rsidR="00FD69C6">
        <w:t>specs of the project to do the job.</w:t>
      </w:r>
    </w:p>
    <w:p w14:paraId="1E924F93" w14:textId="3AD5BFE4" w:rsidR="00877E43" w:rsidRDefault="00877E43" w:rsidP="00D75D6C">
      <w:pPr>
        <w:pStyle w:val="ListParagraph"/>
        <w:numPr>
          <w:ilvl w:val="0"/>
          <w:numId w:val="1"/>
        </w:numPr>
        <w:spacing w:before="240"/>
      </w:pPr>
      <w:r>
        <w:t>Heap sort if you don’t know what the specs of the sort are.</w:t>
      </w:r>
    </w:p>
    <w:p w14:paraId="604D30BA" w14:textId="6451B19D" w:rsidR="00877E43" w:rsidRDefault="0060534C" w:rsidP="0060534C">
      <w:pPr>
        <w:pStyle w:val="Heading1"/>
      </w:pPr>
      <w:r>
        <w:t>9/6/17</w:t>
      </w:r>
    </w:p>
    <w:p w14:paraId="2D17AD47" w14:textId="77777777" w:rsidR="0060534C" w:rsidRDefault="0060534C" w:rsidP="0060534C"/>
    <w:p w14:paraId="005F3D16" w14:textId="01E0889B" w:rsidR="0060534C" w:rsidRDefault="00CF7D99" w:rsidP="0060534C">
      <w:pPr>
        <w:pStyle w:val="ListParagraph"/>
        <w:numPr>
          <w:ilvl w:val="0"/>
          <w:numId w:val="2"/>
        </w:numPr>
      </w:pPr>
      <w:r>
        <w:t>Minimize human cost</w:t>
      </w:r>
    </w:p>
    <w:p w14:paraId="56DA7EB5" w14:textId="0D0E456E" w:rsidR="00380772" w:rsidRDefault="00380772" w:rsidP="0060534C">
      <w:pPr>
        <w:pStyle w:val="ListParagraph"/>
        <w:numPr>
          <w:ilvl w:val="0"/>
          <w:numId w:val="2"/>
        </w:numPr>
      </w:pPr>
      <w:r>
        <w:t>Reliability shou</w:t>
      </w:r>
      <w:r w:rsidR="003B7ED5">
        <w:t>l</w:t>
      </w:r>
      <w:bookmarkStart w:id="0" w:name="_GoBack"/>
      <w:bookmarkEnd w:id="0"/>
      <w:r>
        <w:t xml:space="preserve">d be optimized. </w:t>
      </w:r>
    </w:p>
    <w:p w14:paraId="177F3E99" w14:textId="610C6A0D" w:rsidR="00380772" w:rsidRDefault="00380772" w:rsidP="00380772">
      <w:pPr>
        <w:pStyle w:val="ListParagraph"/>
        <w:numPr>
          <w:ilvl w:val="1"/>
          <w:numId w:val="2"/>
        </w:numPr>
      </w:pPr>
      <w:r>
        <w:t>Lower the mean-time-between-failure</w:t>
      </w:r>
    </w:p>
    <w:p w14:paraId="72B44F9C" w14:textId="19C2554D" w:rsidR="00380772" w:rsidRDefault="00380772" w:rsidP="00380772">
      <w:pPr>
        <w:pStyle w:val="ListParagraph"/>
        <w:numPr>
          <w:ilvl w:val="1"/>
          <w:numId w:val="2"/>
        </w:numPr>
      </w:pPr>
      <w:r>
        <w:t>Lower the mean-time-to-repair</w:t>
      </w:r>
    </w:p>
    <w:p w14:paraId="656DE9D9" w14:textId="55E6AF28" w:rsidR="00C32A53" w:rsidRDefault="00C32A53" w:rsidP="00C32A53">
      <w:pPr>
        <w:pStyle w:val="ListParagraph"/>
        <w:numPr>
          <w:ilvl w:val="0"/>
          <w:numId w:val="2"/>
        </w:numPr>
      </w:pPr>
      <w:r>
        <w:t xml:space="preserve">A specification is: </w:t>
      </w:r>
    </w:p>
    <w:p w14:paraId="00DF19E8" w14:textId="21D67D48" w:rsidR="00D11ED6" w:rsidRDefault="00D11ED6" w:rsidP="00D11ED6">
      <w:pPr>
        <w:pStyle w:val="ListParagraph"/>
        <w:numPr>
          <w:ilvl w:val="1"/>
          <w:numId w:val="2"/>
        </w:numPr>
      </w:pPr>
      <w:r>
        <w:t>What the problem is and what we see the solution should be</w:t>
      </w:r>
    </w:p>
    <w:p w14:paraId="4CA645F4" w14:textId="7938BCBD" w:rsidR="00D11ED6" w:rsidRPr="0060534C" w:rsidRDefault="00D11ED6" w:rsidP="00D11ED6">
      <w:pPr>
        <w:pStyle w:val="ListParagraph"/>
        <w:numPr>
          <w:ilvl w:val="1"/>
          <w:numId w:val="2"/>
        </w:numPr>
      </w:pPr>
      <w:r>
        <w:t>A set of functional requirements that describe the precise inputs, outputs, algorithms, and constraints.</w:t>
      </w:r>
    </w:p>
    <w:sectPr w:rsidR="00D11ED6" w:rsidRPr="0060534C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520B4"/>
    <w:multiLevelType w:val="hybridMultilevel"/>
    <w:tmpl w:val="9E74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B66CB7"/>
    <w:multiLevelType w:val="hybridMultilevel"/>
    <w:tmpl w:val="DD2C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3E"/>
    <w:rsid w:val="000A546A"/>
    <w:rsid w:val="000C5E97"/>
    <w:rsid w:val="00146C5A"/>
    <w:rsid w:val="0015333B"/>
    <w:rsid w:val="002C371B"/>
    <w:rsid w:val="00380772"/>
    <w:rsid w:val="003B7ED5"/>
    <w:rsid w:val="003D05C8"/>
    <w:rsid w:val="005F0089"/>
    <w:rsid w:val="0060534C"/>
    <w:rsid w:val="00877E43"/>
    <w:rsid w:val="008A6BEF"/>
    <w:rsid w:val="008D213E"/>
    <w:rsid w:val="009B4E50"/>
    <w:rsid w:val="009D4FD5"/>
    <w:rsid w:val="00C32A53"/>
    <w:rsid w:val="00CF7D99"/>
    <w:rsid w:val="00D11ED6"/>
    <w:rsid w:val="00D75D6C"/>
    <w:rsid w:val="00FD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BAC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3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4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5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4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5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132</Words>
  <Characters>758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08/25/17</vt:lpstr>
      <vt:lpstr>9/6/17</vt:lpstr>
    </vt:vector>
  </TitlesOfParts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11</cp:revision>
  <dcterms:created xsi:type="dcterms:W3CDTF">2017-08-25T13:01:00Z</dcterms:created>
  <dcterms:modified xsi:type="dcterms:W3CDTF">2017-09-06T13:24:00Z</dcterms:modified>
</cp:coreProperties>
</file>