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C7E11" w14:textId="77777777" w:rsidR="001700AF" w:rsidRDefault="000A546A" w:rsidP="0060534C">
      <w:pPr>
        <w:pStyle w:val="Heading1"/>
      </w:pPr>
      <w:r>
        <w:t>08/25/17</w:t>
      </w:r>
    </w:p>
    <w:p w14:paraId="4A64594F" w14:textId="77777777" w:rsidR="0060534C" w:rsidRPr="0060534C" w:rsidRDefault="0060534C" w:rsidP="0060534C"/>
    <w:p w14:paraId="74BB5D09" w14:textId="77777777" w:rsidR="005F0089" w:rsidRDefault="009B4E50" w:rsidP="000A546A">
      <w:pPr>
        <w:pStyle w:val="ListParagraph"/>
        <w:numPr>
          <w:ilvl w:val="0"/>
          <w:numId w:val="1"/>
        </w:numPr>
      </w:pPr>
      <w:r>
        <w:t>Design is important.</w:t>
      </w:r>
    </w:p>
    <w:p w14:paraId="5D9D1875" w14:textId="577CA0F0" w:rsidR="000A546A" w:rsidRDefault="005F0089" w:rsidP="005F0089">
      <w:pPr>
        <w:pStyle w:val="ListParagraph"/>
        <w:numPr>
          <w:ilvl w:val="0"/>
          <w:numId w:val="1"/>
        </w:numPr>
        <w:spacing w:before="240"/>
      </w:pPr>
      <w:r>
        <w:t>Software</w:t>
      </w:r>
      <w:r>
        <w:softHyphen/>
      </w:r>
      <w:r>
        <w:softHyphen/>
        <w:t xml:space="preserve"> </w:t>
      </w:r>
      <w:r>
        <w:softHyphen/>
        <w:t>engineering is not an exact discipline</w:t>
      </w:r>
      <w:r w:rsidR="003D05C8">
        <w:t>.</w:t>
      </w:r>
    </w:p>
    <w:p w14:paraId="733F1E5C" w14:textId="7987BEB1" w:rsidR="003D05C8" w:rsidRDefault="008A6BEF" w:rsidP="005F0089">
      <w:pPr>
        <w:pStyle w:val="ListParagraph"/>
        <w:numPr>
          <w:ilvl w:val="0"/>
          <w:numId w:val="1"/>
        </w:numPr>
        <w:spacing w:before="240"/>
      </w:pPr>
      <w:r>
        <w:t>Software design cycles:</w:t>
      </w:r>
    </w:p>
    <w:p w14:paraId="287A5E7E" w14:textId="099AC033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Customer has a problem and thinks they know the solution (they’re almost always wrong)</w:t>
      </w:r>
    </w:p>
    <w:p w14:paraId="5784F55A" w14:textId="208FDD39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Do specifications then design</w:t>
      </w:r>
    </w:p>
    <w:p w14:paraId="0546D65F" w14:textId="50379DE2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 xml:space="preserve">Implement/install. </w:t>
      </w:r>
    </w:p>
    <w:p w14:paraId="4697FFA8" w14:textId="6264A49C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Repeat as specifications change.</w:t>
      </w:r>
    </w:p>
    <w:p w14:paraId="3B544068" w14:textId="42EDFAE1" w:rsidR="00D75D6C" w:rsidRDefault="002C371B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analyst: finds the need </w:t>
      </w:r>
      <w:r w:rsidR="00146C5A">
        <w:t>for the user and the actual problem that the user is having. They also need to integrate it with the company.</w:t>
      </w:r>
    </w:p>
    <w:p w14:paraId="2CF15F9E" w14:textId="135256BC" w:rsidR="00146C5A" w:rsidRDefault="00146C5A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designer: takes what the analyst says and designs the </w:t>
      </w:r>
      <w:r w:rsidR="00FD69C6">
        <w:t>specs of the project to do the job.</w:t>
      </w:r>
    </w:p>
    <w:p w14:paraId="1E924F93" w14:textId="3AD5BFE4" w:rsidR="00877E43" w:rsidRDefault="00877E43" w:rsidP="00D75D6C">
      <w:pPr>
        <w:pStyle w:val="ListParagraph"/>
        <w:numPr>
          <w:ilvl w:val="0"/>
          <w:numId w:val="1"/>
        </w:numPr>
        <w:spacing w:before="240"/>
      </w:pPr>
      <w:r>
        <w:t>Heap sort if you don’t know what the specs of the sort are.</w:t>
      </w:r>
    </w:p>
    <w:p w14:paraId="604D30BA" w14:textId="6451B19D" w:rsidR="00877E43" w:rsidRDefault="0060534C" w:rsidP="0060534C">
      <w:pPr>
        <w:pStyle w:val="Heading1"/>
      </w:pPr>
      <w:r>
        <w:t>9/6/17</w:t>
      </w:r>
    </w:p>
    <w:p w14:paraId="2D17AD47" w14:textId="77777777" w:rsidR="0060534C" w:rsidRDefault="0060534C" w:rsidP="0060534C"/>
    <w:p w14:paraId="005F3D16" w14:textId="01E0889B" w:rsidR="0060534C" w:rsidRDefault="00CF7D99" w:rsidP="0060534C">
      <w:pPr>
        <w:pStyle w:val="ListParagraph"/>
        <w:numPr>
          <w:ilvl w:val="0"/>
          <w:numId w:val="2"/>
        </w:numPr>
      </w:pPr>
      <w:r>
        <w:t>Minimize human cost</w:t>
      </w:r>
    </w:p>
    <w:p w14:paraId="56DA7EB5" w14:textId="0D0E456E" w:rsidR="00380772" w:rsidRDefault="00380772" w:rsidP="0060534C">
      <w:pPr>
        <w:pStyle w:val="ListParagraph"/>
        <w:numPr>
          <w:ilvl w:val="0"/>
          <w:numId w:val="2"/>
        </w:numPr>
      </w:pPr>
      <w:r>
        <w:t>Reliability shou</w:t>
      </w:r>
      <w:r w:rsidR="003B7ED5">
        <w:t>l</w:t>
      </w:r>
      <w:r>
        <w:t xml:space="preserve">d be optimized. </w:t>
      </w:r>
    </w:p>
    <w:p w14:paraId="177F3E99" w14:textId="610C6A0D" w:rsidR="00380772" w:rsidRDefault="00380772" w:rsidP="00380772">
      <w:pPr>
        <w:pStyle w:val="ListParagraph"/>
        <w:numPr>
          <w:ilvl w:val="1"/>
          <w:numId w:val="2"/>
        </w:numPr>
      </w:pPr>
      <w:r>
        <w:t>Lower the mean-time-between-failure</w:t>
      </w:r>
    </w:p>
    <w:p w14:paraId="72B44F9C" w14:textId="19C2554D" w:rsidR="00380772" w:rsidRDefault="00380772" w:rsidP="00380772">
      <w:pPr>
        <w:pStyle w:val="ListParagraph"/>
        <w:numPr>
          <w:ilvl w:val="1"/>
          <w:numId w:val="2"/>
        </w:numPr>
      </w:pPr>
      <w:r>
        <w:t>Lower the mean-time-to-repair</w:t>
      </w:r>
    </w:p>
    <w:p w14:paraId="656DE9D9" w14:textId="55E6AF28" w:rsidR="00C32A53" w:rsidRDefault="00C32A53" w:rsidP="00C32A53">
      <w:pPr>
        <w:pStyle w:val="ListParagraph"/>
        <w:numPr>
          <w:ilvl w:val="0"/>
          <w:numId w:val="2"/>
        </w:numPr>
      </w:pPr>
      <w:r>
        <w:t xml:space="preserve">A specification is: </w:t>
      </w:r>
    </w:p>
    <w:p w14:paraId="00DF19E8" w14:textId="21D67D48" w:rsidR="00D11ED6" w:rsidRDefault="00D11ED6" w:rsidP="00D11ED6">
      <w:pPr>
        <w:pStyle w:val="ListParagraph"/>
        <w:numPr>
          <w:ilvl w:val="1"/>
          <w:numId w:val="2"/>
        </w:numPr>
      </w:pPr>
      <w:r>
        <w:t>What the problem is and what we see the solution should be</w:t>
      </w:r>
    </w:p>
    <w:p w14:paraId="4CA645F4" w14:textId="7938BCBD" w:rsidR="00D11ED6" w:rsidRDefault="00D11ED6" w:rsidP="00D11ED6">
      <w:pPr>
        <w:pStyle w:val="ListParagraph"/>
        <w:numPr>
          <w:ilvl w:val="1"/>
          <w:numId w:val="2"/>
        </w:numPr>
      </w:pPr>
      <w:r>
        <w:t>A set of functional requirements that describe the precise inputs, outputs, algorithms, and constraints.</w:t>
      </w:r>
    </w:p>
    <w:p w14:paraId="75E4D47B" w14:textId="77777777" w:rsidR="001A44B5" w:rsidRDefault="001A44B5" w:rsidP="001A44B5"/>
    <w:p w14:paraId="7A6250C8" w14:textId="0C65D399" w:rsidR="001A44B5" w:rsidRDefault="001A44B5" w:rsidP="00C34649">
      <w:pPr>
        <w:pStyle w:val="Heading1"/>
      </w:pPr>
      <w:r>
        <w:t>9/</w:t>
      </w:r>
      <w:r w:rsidR="00A75999">
        <w:t>8/17</w:t>
      </w:r>
    </w:p>
    <w:p w14:paraId="2CDB13C4" w14:textId="5F6380E1" w:rsidR="00C34649" w:rsidRDefault="00890C62" w:rsidP="00C34649">
      <w:pPr>
        <w:pStyle w:val="ListParagraph"/>
        <w:numPr>
          <w:ilvl w:val="0"/>
          <w:numId w:val="3"/>
        </w:numPr>
      </w:pPr>
      <w:r>
        <w:t xml:space="preserve">SoftEng1: Page 30 – </w:t>
      </w:r>
    </w:p>
    <w:p w14:paraId="2B6F7AA8" w14:textId="6DB513D3" w:rsidR="00890C62" w:rsidRDefault="00890C62" w:rsidP="00890C62">
      <w:pPr>
        <w:pStyle w:val="ListParagraph"/>
        <w:numPr>
          <w:ilvl w:val="1"/>
          <w:numId w:val="3"/>
        </w:numPr>
      </w:pPr>
      <w:r>
        <w:t>Went over design. Separating tasks.</w:t>
      </w:r>
    </w:p>
    <w:p w14:paraId="37BA391E" w14:textId="77777777" w:rsidR="00EA0320" w:rsidRPr="009455B7" w:rsidRDefault="00EA0320" w:rsidP="00EA0320">
      <w:pPr>
        <w:pStyle w:val="ListParagraph"/>
        <w:numPr>
          <w:ilvl w:val="1"/>
          <w:numId w:val="3"/>
        </w:numPr>
        <w:rPr>
          <w:u w:val="single"/>
        </w:rPr>
      </w:pPr>
      <w:r w:rsidRPr="009455B7">
        <w:rPr>
          <w:u w:val="single"/>
        </w:rPr>
        <w:t>Cost is a monotonically increasing function of problem size</w:t>
      </w:r>
    </w:p>
    <w:p w14:paraId="1C955853" w14:textId="55DC533C" w:rsidR="00EA0320" w:rsidRDefault="00D0039F" w:rsidP="00890C62">
      <w:pPr>
        <w:pStyle w:val="ListParagraph"/>
        <w:numPr>
          <w:ilvl w:val="1"/>
          <w:numId w:val="3"/>
        </w:numPr>
      </w:pPr>
      <w:r>
        <w:t xml:space="preserve">According to George Miller. </w:t>
      </w:r>
    </w:p>
    <w:p w14:paraId="5BD001A7" w14:textId="6D59655F" w:rsidR="00D0039F" w:rsidRDefault="00D0039F" w:rsidP="00D0039F">
      <w:pPr>
        <w:pStyle w:val="ListParagraph"/>
        <w:numPr>
          <w:ilvl w:val="2"/>
          <w:numId w:val="3"/>
        </w:numPr>
      </w:pPr>
      <w:r>
        <w:t xml:space="preserve">Break up problems as much as possible. </w:t>
      </w:r>
    </w:p>
    <w:p w14:paraId="7955D856" w14:textId="1992D4FE" w:rsidR="00D0039F" w:rsidRDefault="00D0039F" w:rsidP="00D0039F">
      <w:pPr>
        <w:pStyle w:val="ListParagraph"/>
        <w:numPr>
          <w:ilvl w:val="2"/>
          <w:numId w:val="3"/>
        </w:numPr>
      </w:pPr>
      <w:r>
        <w:t>Average elements in a problem is 7</w:t>
      </w:r>
    </w:p>
    <w:p w14:paraId="2C164B94" w14:textId="30F28EC4" w:rsidR="009B18D9" w:rsidRDefault="009B18D9" w:rsidP="009B18D9">
      <w:pPr>
        <w:pStyle w:val="Heading1"/>
      </w:pPr>
      <w:r>
        <w:t>9/11/17</w:t>
      </w:r>
    </w:p>
    <w:p w14:paraId="25BBCEA0" w14:textId="1B8266B1" w:rsidR="009B18D9" w:rsidRDefault="009B18D9" w:rsidP="009B18D9">
      <w:pPr>
        <w:pStyle w:val="ListParagraph"/>
        <w:numPr>
          <w:ilvl w:val="0"/>
          <w:numId w:val="3"/>
        </w:numPr>
      </w:pPr>
      <w:r>
        <w:t xml:space="preserve">According </w:t>
      </w:r>
      <w:r w:rsidR="005409F8">
        <w:t>to G</w:t>
      </w:r>
      <w:r>
        <w:t>raicunas, 8 – peeps to a manager.</w:t>
      </w:r>
      <w:r w:rsidR="009E3514">
        <w:t xml:space="preserve"> It’s </w:t>
      </w:r>
      <w:r w:rsidR="00185908">
        <w:t>M</w:t>
      </w:r>
      <w:r w:rsidR="009E3514">
        <w:t xml:space="preserve">iller’s law as well. </w:t>
      </w:r>
    </w:p>
    <w:p w14:paraId="2C2D8AD7" w14:textId="38CACFD1" w:rsidR="00A85568" w:rsidRDefault="00A85568" w:rsidP="00A85568">
      <w:pPr>
        <w:pStyle w:val="ListParagraph"/>
        <w:numPr>
          <w:ilvl w:val="1"/>
          <w:numId w:val="3"/>
        </w:numPr>
      </w:pPr>
      <w:r>
        <w:t xml:space="preserve">This has many fallacies. You can’t allow </w:t>
      </w:r>
      <w:r w:rsidR="005409F8">
        <w:t>every</w:t>
      </w:r>
      <w:r>
        <w:t xml:space="preserve"> module to call each other directly.</w:t>
      </w:r>
    </w:p>
    <w:p w14:paraId="24B1320D" w14:textId="0C3A25CF" w:rsidR="005409F8" w:rsidRDefault="00882158" w:rsidP="00882158">
      <w:pPr>
        <w:pStyle w:val="ListParagraph"/>
        <w:numPr>
          <w:ilvl w:val="0"/>
          <w:numId w:val="3"/>
        </w:numPr>
      </w:pPr>
      <w:r>
        <w:t>Coupling = shared data</w:t>
      </w:r>
    </w:p>
    <w:p w14:paraId="0D664BAA" w14:textId="0B965525" w:rsidR="00DF1473" w:rsidRDefault="00DF1473" w:rsidP="00DF1473">
      <w:pPr>
        <w:pStyle w:val="ListParagraph"/>
        <w:numPr>
          <w:ilvl w:val="1"/>
          <w:numId w:val="3"/>
        </w:numPr>
      </w:pPr>
      <w:r>
        <w:rPr>
          <w:b/>
        </w:rPr>
        <w:t>Global variables = bad</w:t>
      </w:r>
    </w:p>
    <w:p w14:paraId="353809B9" w14:textId="204836AD" w:rsidR="00DF1473" w:rsidRDefault="00DF1473" w:rsidP="00422285">
      <w:pPr>
        <w:pStyle w:val="ListParagraph"/>
        <w:numPr>
          <w:ilvl w:val="0"/>
          <w:numId w:val="3"/>
        </w:numPr>
        <w:jc w:val="both"/>
      </w:pPr>
      <w:r>
        <w:t>Next: cohesion</w:t>
      </w:r>
    </w:p>
    <w:p w14:paraId="309DF524" w14:textId="6A93C137" w:rsidR="00C42F2D" w:rsidRDefault="00C42F2D" w:rsidP="00C42F2D">
      <w:pPr>
        <w:pStyle w:val="Heading1"/>
      </w:pPr>
      <w:r>
        <w:lastRenderedPageBreak/>
        <w:t>9/13/17</w:t>
      </w:r>
    </w:p>
    <w:p w14:paraId="20A810A8" w14:textId="71EE8D45" w:rsidR="00C42F2D" w:rsidRDefault="00FF29A3" w:rsidP="00C42F2D">
      <w:pPr>
        <w:pStyle w:val="ListParagraph"/>
        <w:numPr>
          <w:ilvl w:val="0"/>
          <w:numId w:val="4"/>
        </w:numPr>
      </w:pPr>
      <w:r>
        <w:t>A module should only have one Idea per module</w:t>
      </w:r>
    </w:p>
    <w:p w14:paraId="52A1A8FF" w14:textId="5F28522F" w:rsidR="00111CFA" w:rsidRDefault="00111CFA" w:rsidP="00111CFA">
      <w:pPr>
        <w:pStyle w:val="ListParagraph"/>
        <w:numPr>
          <w:ilvl w:val="1"/>
          <w:numId w:val="4"/>
        </w:numPr>
      </w:pPr>
      <w:r>
        <w:t>Failing this leads to program bloat.</w:t>
      </w:r>
    </w:p>
    <w:p w14:paraId="640E582E" w14:textId="4790E47D" w:rsidR="00E02DEC" w:rsidRDefault="005F1E9D" w:rsidP="00E02DEC">
      <w:pPr>
        <w:pStyle w:val="ListParagraph"/>
        <w:numPr>
          <w:ilvl w:val="0"/>
          <w:numId w:val="4"/>
        </w:numPr>
      </w:pPr>
      <w:r>
        <w:t xml:space="preserve">Functional cohesion is best cohesion </w:t>
      </w:r>
    </w:p>
    <w:p w14:paraId="41A243D3" w14:textId="1DAC8D5C" w:rsidR="009A308C" w:rsidRDefault="009A308C" w:rsidP="009A308C">
      <w:pPr>
        <w:pStyle w:val="Heading1"/>
      </w:pPr>
      <w:r>
        <w:t>9/15/17</w:t>
      </w:r>
    </w:p>
    <w:p w14:paraId="12A6A249" w14:textId="38E458A4" w:rsidR="009A308C" w:rsidRPr="00DF1B08" w:rsidRDefault="00417DD8" w:rsidP="009A308C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 input vs efferent output</w:t>
      </w:r>
    </w:p>
    <w:p w14:paraId="06A9BDD5" w14:textId="250DF639" w:rsidR="00417DD8" w:rsidRPr="00DF1B08" w:rsidRDefault="00417DD8" w:rsidP="00417DD8">
      <w:pPr>
        <w:pStyle w:val="ListParagraph"/>
        <w:numPr>
          <w:ilvl w:val="1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Best projects had afferent input</w:t>
      </w:r>
    </w:p>
    <w:p w14:paraId="3F6F1F3B" w14:textId="294D7BE3" w:rsidR="00417DD8" w:rsidRPr="00DF1B08" w:rsidRDefault="00417DD8" w:rsidP="00417DD8">
      <w:pPr>
        <w:pStyle w:val="ListParagraph"/>
        <w:numPr>
          <w:ilvl w:val="2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Afferent: got every single part needed and got information. Then pass it to control then process transaction (only process if you have everything)</w:t>
      </w:r>
      <w:r w:rsidR="00762F8E" w:rsidRPr="00DF1B08">
        <w:rPr>
          <w:rFonts w:ascii="Calibri" w:hAnsi="Calibri"/>
        </w:rPr>
        <w:t xml:space="preserve"> </w:t>
      </w:r>
    </w:p>
    <w:p w14:paraId="1C968AC2" w14:textId="497B72D5" w:rsidR="00762F8E" w:rsidRPr="00DF1B08" w:rsidRDefault="00762F8E" w:rsidP="00417DD8">
      <w:pPr>
        <w:pStyle w:val="ListParagraph"/>
        <w:numPr>
          <w:ilvl w:val="2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The result is Efferent Output</w:t>
      </w:r>
    </w:p>
    <w:p w14:paraId="2A59B7BE" w14:textId="77777777" w:rsidR="00DF1B08" w:rsidRDefault="00DF1B08" w:rsidP="00DF1B08">
      <w:pPr>
        <w:pStyle w:val="ListParagraph"/>
        <w:numPr>
          <w:ilvl w:val="3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Afferent: “afferent” data elements are those highest-level elements of data that are furthest removed from physical input, yet still constitute real inputs to the system</w:t>
      </w:r>
    </w:p>
    <w:p w14:paraId="219ECD57" w14:textId="6FFD2F3C" w:rsidR="00DF1B08" w:rsidRPr="00DF1B08" w:rsidRDefault="00DF1B08" w:rsidP="00DF1B08">
      <w:pPr>
        <w:pStyle w:val="ListParagraph"/>
        <w:numPr>
          <w:ilvl w:val="3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 xml:space="preserve">Efferent: “efferent” data elements are the furthest removed from the physical outputs which may still be regarded as outgoing. </w:t>
      </w:r>
    </w:p>
    <w:p w14:paraId="32AA473B" w14:textId="783F7D6D" w:rsidR="00762F8E" w:rsidRPr="00DF1B08" w:rsidRDefault="00CF45BA" w:rsidP="00CF45BA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Tree/</w:t>
      </w:r>
      <w:r w:rsidR="00AF4F6B" w:rsidRPr="00DF1B08">
        <w:rPr>
          <w:rFonts w:ascii="Calibri" w:hAnsi="Calibri"/>
        </w:rPr>
        <w:t>Hierarchical structure is better. Faster more efficient.</w:t>
      </w:r>
    </w:p>
    <w:p w14:paraId="7870E37F" w14:textId="7BA7840A" w:rsidR="002A7342" w:rsidRPr="00DF1B08" w:rsidRDefault="002A7342" w:rsidP="00CF45BA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Dynamic Data Flow Analysis</w:t>
      </w:r>
    </w:p>
    <w:p w14:paraId="1DD47C0B" w14:textId="501C8520" w:rsidR="002A7342" w:rsidRDefault="00191E55" w:rsidP="002A7342">
      <w:pPr>
        <w:pStyle w:val="ListParagraph"/>
        <w:numPr>
          <w:ilvl w:val="1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Based off of “Elements of Software Science:” by Maurice Halstead</w:t>
      </w:r>
    </w:p>
    <w:p w14:paraId="59023A89" w14:textId="34D3537D" w:rsidR="00D5396B" w:rsidRDefault="00D5396B" w:rsidP="00D5396B">
      <w:pPr>
        <w:pStyle w:val="Heading1"/>
      </w:pPr>
      <w:r>
        <w:t>9/18/17</w:t>
      </w:r>
    </w:p>
    <w:p w14:paraId="2E3B525C" w14:textId="4CDF4F10" w:rsidR="00D5396B" w:rsidRDefault="00E57EB5" w:rsidP="00D5396B">
      <w:pPr>
        <w:pStyle w:val="ListParagraph"/>
        <w:numPr>
          <w:ilvl w:val="0"/>
          <w:numId w:val="6"/>
        </w:numPr>
      </w:pPr>
      <w:r>
        <w:t>You wind up with more networks then Hierarchy.</w:t>
      </w:r>
    </w:p>
    <w:p w14:paraId="5C2CAFFA" w14:textId="63DD21D0" w:rsidR="00E57EB5" w:rsidRDefault="00E57EB5" w:rsidP="00E57EB5">
      <w:pPr>
        <w:pStyle w:val="ListParagraph"/>
        <w:numPr>
          <w:ilvl w:val="1"/>
          <w:numId w:val="6"/>
        </w:numPr>
      </w:pPr>
      <w:r>
        <w:t>Networks are bad because they have more issues.</w:t>
      </w:r>
    </w:p>
    <w:p w14:paraId="50F1F247" w14:textId="70948B26" w:rsidR="003D6A89" w:rsidRDefault="003D6A89" w:rsidP="003209A5">
      <w:pPr>
        <w:pStyle w:val="ListParagraph"/>
        <w:numPr>
          <w:ilvl w:val="0"/>
          <w:numId w:val="6"/>
        </w:numPr>
        <w:rPr>
          <w:u w:val="single"/>
        </w:rPr>
      </w:pPr>
      <w:r>
        <w:rPr>
          <w:b/>
        </w:rPr>
        <w:t>ALWAYS MAKE SURE IT FOLLOWS</w:t>
      </w:r>
      <w:r w:rsidR="003909C1">
        <w:rPr>
          <w:b/>
        </w:rPr>
        <w:t>:</w:t>
      </w:r>
      <w:bookmarkStart w:id="0" w:name="_GoBack"/>
      <w:bookmarkEnd w:id="0"/>
    </w:p>
    <w:p w14:paraId="1EE2C2AC" w14:textId="3B450E89" w:rsidR="003209A5" w:rsidRDefault="003D6A89" w:rsidP="003D6A89">
      <w:pPr>
        <w:pStyle w:val="ListParagraph"/>
        <w:numPr>
          <w:ilvl w:val="1"/>
          <w:numId w:val="6"/>
        </w:numPr>
        <w:rPr>
          <w:u w:val="single"/>
        </w:rPr>
      </w:pPr>
      <w:r w:rsidRPr="003D6A89">
        <w:rPr>
          <w:u w:val="single"/>
        </w:rPr>
        <w:t>MILLER’S LAW</w:t>
      </w:r>
    </w:p>
    <w:p w14:paraId="634B70A3" w14:textId="07227BBF" w:rsidR="003D6A89" w:rsidRPr="003D6A89" w:rsidRDefault="003D6A89" w:rsidP="003D6A89">
      <w:pPr>
        <w:pStyle w:val="ListParagraph"/>
        <w:numPr>
          <w:ilvl w:val="1"/>
          <w:numId w:val="6"/>
        </w:numPr>
        <w:rPr>
          <w:u w:val="single"/>
        </w:rPr>
      </w:pPr>
      <w:r>
        <w:rPr>
          <w:u w:val="single"/>
        </w:rPr>
        <w:t xml:space="preserve">GRACIANAEUS’S LAW </w:t>
      </w:r>
    </w:p>
    <w:sectPr w:rsidR="003D6A89" w:rsidRPr="003D6A89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60CDE"/>
    <w:multiLevelType w:val="hybridMultilevel"/>
    <w:tmpl w:val="9EAE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67576D"/>
    <w:multiLevelType w:val="hybridMultilevel"/>
    <w:tmpl w:val="7F28A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6520B4"/>
    <w:multiLevelType w:val="hybridMultilevel"/>
    <w:tmpl w:val="9E74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B66CB7"/>
    <w:multiLevelType w:val="hybridMultilevel"/>
    <w:tmpl w:val="DD2C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915B8D"/>
    <w:multiLevelType w:val="hybridMultilevel"/>
    <w:tmpl w:val="C8B6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B645EB"/>
    <w:multiLevelType w:val="hybridMultilevel"/>
    <w:tmpl w:val="3C86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3E"/>
    <w:rsid w:val="000A546A"/>
    <w:rsid w:val="000C5E97"/>
    <w:rsid w:val="00111CFA"/>
    <w:rsid w:val="00146C5A"/>
    <w:rsid w:val="0015333B"/>
    <w:rsid w:val="00185908"/>
    <w:rsid w:val="00191E55"/>
    <w:rsid w:val="001A44B5"/>
    <w:rsid w:val="002A7342"/>
    <w:rsid w:val="002C371B"/>
    <w:rsid w:val="003209A5"/>
    <w:rsid w:val="00380772"/>
    <w:rsid w:val="003909C1"/>
    <w:rsid w:val="003B7ED5"/>
    <w:rsid w:val="003D05C8"/>
    <w:rsid w:val="003D6A89"/>
    <w:rsid w:val="00417DD8"/>
    <w:rsid w:val="00422285"/>
    <w:rsid w:val="00524B7A"/>
    <w:rsid w:val="005409F8"/>
    <w:rsid w:val="005B4EF9"/>
    <w:rsid w:val="005D56F9"/>
    <w:rsid w:val="005F0089"/>
    <w:rsid w:val="005F1E9D"/>
    <w:rsid w:val="0060534C"/>
    <w:rsid w:val="00762F8E"/>
    <w:rsid w:val="00877E43"/>
    <w:rsid w:val="00882158"/>
    <w:rsid w:val="00890C62"/>
    <w:rsid w:val="008A6BEF"/>
    <w:rsid w:val="008D213E"/>
    <w:rsid w:val="009455B7"/>
    <w:rsid w:val="009A308C"/>
    <w:rsid w:val="009B18D9"/>
    <w:rsid w:val="009B4E50"/>
    <w:rsid w:val="009D4FD5"/>
    <w:rsid w:val="009E3514"/>
    <w:rsid w:val="00A75999"/>
    <w:rsid w:val="00A85568"/>
    <w:rsid w:val="00AF4F6B"/>
    <w:rsid w:val="00C32A53"/>
    <w:rsid w:val="00C34649"/>
    <w:rsid w:val="00C42F2D"/>
    <w:rsid w:val="00CB5D01"/>
    <w:rsid w:val="00CF45BA"/>
    <w:rsid w:val="00CF7D99"/>
    <w:rsid w:val="00D0039F"/>
    <w:rsid w:val="00D11ED6"/>
    <w:rsid w:val="00D15EB4"/>
    <w:rsid w:val="00D5396B"/>
    <w:rsid w:val="00D75D6C"/>
    <w:rsid w:val="00DF1473"/>
    <w:rsid w:val="00DF1B08"/>
    <w:rsid w:val="00E02DEC"/>
    <w:rsid w:val="00E57EB5"/>
    <w:rsid w:val="00EA0320"/>
    <w:rsid w:val="00EC3258"/>
    <w:rsid w:val="00FD69C6"/>
    <w:rsid w:val="00FF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BAC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3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4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5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4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5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DF1B08"/>
    <w:pPr>
      <w:ind w:left="720" w:hanging="720"/>
    </w:pPr>
    <w:rPr>
      <w:rFonts w:ascii="Arial" w:eastAsia="Times New Roman" w:hAnsi="Arial" w:cs="Arial"/>
      <w:b/>
      <w:iCs/>
      <w:sz w:val="28"/>
      <w:szCs w:val="26"/>
    </w:rPr>
  </w:style>
  <w:style w:type="character" w:customStyle="1" w:styleId="BodyTextIndentChar">
    <w:name w:val="Body Text Indent Char"/>
    <w:basedOn w:val="DefaultParagraphFont"/>
    <w:link w:val="BodyTextIndent"/>
    <w:semiHidden/>
    <w:rsid w:val="00DF1B08"/>
    <w:rPr>
      <w:rFonts w:ascii="Arial" w:eastAsia="Times New Roman" w:hAnsi="Arial" w:cs="Arial"/>
      <w:b/>
      <w:i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350</Words>
  <Characters>1995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08/25/17</vt:lpstr>
      <vt:lpstr>9/6/17</vt:lpstr>
      <vt:lpstr>9/8/17</vt:lpstr>
      <vt:lpstr>9/11/17</vt:lpstr>
      <vt:lpstr>9/13/17</vt:lpstr>
      <vt:lpstr>9/15/17</vt:lpstr>
      <vt:lpstr>9/18/17</vt:lpstr>
    </vt:vector>
  </TitlesOfParts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43</cp:revision>
  <dcterms:created xsi:type="dcterms:W3CDTF">2017-08-25T13:01:00Z</dcterms:created>
  <dcterms:modified xsi:type="dcterms:W3CDTF">2017-09-18T13:36:00Z</dcterms:modified>
</cp:coreProperties>
</file>