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5CCE2" w14:textId="77777777" w:rsidR="009E27A1" w:rsidRDefault="00C7682C">
      <w:pPr>
        <w:pStyle w:val="Heading1"/>
        <w:jc w:val="center"/>
      </w:pPr>
      <w:r>
        <w:t xml:space="preserve">COSC 3318 - </w:t>
      </w:r>
      <w:r w:rsidR="009E27A1">
        <w:t>Dat</w:t>
      </w:r>
      <w:bookmarkStart w:id="0" w:name="_GoBack"/>
      <w:bookmarkEnd w:id="0"/>
      <w:r w:rsidR="009E27A1">
        <w:t xml:space="preserve">abase Management Systems </w:t>
      </w:r>
    </w:p>
    <w:p w14:paraId="5741B91D" w14:textId="77777777" w:rsidR="009E27A1" w:rsidRDefault="009E27A1">
      <w:pPr>
        <w:pStyle w:val="Heading1"/>
        <w:spacing w:before="120"/>
        <w:jc w:val="center"/>
      </w:pPr>
      <w:r>
        <w:t xml:space="preserve">(Assignment </w:t>
      </w:r>
      <w:r w:rsidR="00236817">
        <w:t>5</w:t>
      </w:r>
      <w:r>
        <w:t xml:space="preserve">) </w:t>
      </w:r>
    </w:p>
    <w:p w14:paraId="0F678486" w14:textId="77777777" w:rsidR="009E27A1" w:rsidRDefault="009E27A1">
      <w:pPr>
        <w:pStyle w:val="BodyText"/>
        <w:rPr>
          <w:rFonts w:ascii="Arial Unicode MS" w:cs="Arial Unicode MS"/>
        </w:rPr>
      </w:pPr>
    </w:p>
    <w:p w14:paraId="1153CD3E" w14:textId="77777777" w:rsidR="009E27A1" w:rsidRDefault="003F433D">
      <w:pPr>
        <w:pStyle w:val="NormalWeb"/>
        <w:spacing w:before="0" w:beforeAutospacing="0" w:after="0" w:afterAutospacing="0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  <w:lang w:eastAsia="zh-CN"/>
        </w:rPr>
        <w:t xml:space="preserve">Assigned on </w:t>
      </w:r>
      <w:r w:rsidR="00620645">
        <w:rPr>
          <w:b/>
          <w:bCs/>
          <w:sz w:val="28"/>
          <w:szCs w:val="28"/>
          <w:lang w:eastAsia="zh-CN"/>
        </w:rPr>
        <w:t>November 3</w:t>
      </w:r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 xml:space="preserve">. Hardcopy due at the start of class on </w:t>
      </w:r>
      <w:r w:rsidR="00620645">
        <w:rPr>
          <w:b/>
          <w:bCs/>
          <w:sz w:val="28"/>
          <w:szCs w:val="28"/>
          <w:lang w:eastAsia="zh-CN"/>
        </w:rPr>
        <w:t>November 17</w:t>
      </w:r>
      <w:r w:rsidR="009E27A1">
        <w:rPr>
          <w:b/>
          <w:bCs/>
          <w:sz w:val="28"/>
          <w:szCs w:val="28"/>
          <w:lang w:eastAsia="zh-CN"/>
        </w:rPr>
        <w:t>, 201</w:t>
      </w:r>
      <w:r w:rsidR="00E15C43">
        <w:rPr>
          <w:b/>
          <w:bCs/>
          <w:sz w:val="28"/>
          <w:szCs w:val="28"/>
          <w:lang w:eastAsia="zh-CN"/>
        </w:rPr>
        <w:t>7</w:t>
      </w:r>
      <w:r w:rsidR="009E27A1">
        <w:rPr>
          <w:b/>
          <w:bCs/>
          <w:sz w:val="28"/>
          <w:szCs w:val="28"/>
          <w:lang w:eastAsia="zh-CN"/>
        </w:rPr>
        <w:t>.</w:t>
      </w:r>
    </w:p>
    <w:p w14:paraId="56F57EB7" w14:textId="77777777" w:rsidR="009E27A1" w:rsidRDefault="009E27A1">
      <w:pPr>
        <w:suppressAutoHyphens w:val="0"/>
        <w:spacing w:after="0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230B1F5A" w14:textId="77777777" w:rsidR="009E27A1" w:rsidRDefault="008F5C18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0A3977" wp14:editId="704B59CD">
                <wp:simplePos x="0" y="0"/>
                <wp:positionH relativeFrom="column">
                  <wp:posOffset>0</wp:posOffset>
                </wp:positionH>
                <wp:positionV relativeFrom="paragraph">
                  <wp:posOffset>73660</wp:posOffset>
                </wp:positionV>
                <wp:extent cx="5600700" cy="0"/>
                <wp:effectExtent l="19050" t="26035" r="19050" b="2159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5A511270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41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" strokeweight="3pt">
                <v:stroke linestyle="thinThin"/>
              </v:line>
            </w:pict>
          </mc:Fallback>
        </mc:AlternateContent>
      </w:r>
    </w:p>
    <w:p w14:paraId="7CBE969C" w14:textId="77777777" w:rsidR="003D16CE" w:rsidRDefault="009A4FAF" w:rsidP="003D16CE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Consider a relation about people in the United States, including their name, Social Security number, street address, city, state, ZIP code, area code, and phone number (</w:t>
      </w:r>
      <w:r w:rsidR="00E03A5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last </w:t>
      </w:r>
      <w:r w:rsidR="005910E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7 digits). What FD’s would you expect to hold? Wha</w:t>
      </w:r>
      <w:r w:rsidR="007421F4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 are the keys for the relation</w:t>
      </w:r>
      <w:r w:rsidR="00481A2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? </w:t>
      </w:r>
    </w:p>
    <w:p w14:paraId="36A4D37C" w14:textId="77777777" w:rsidR="003D16CE" w:rsidRDefault="003D16CE" w:rsidP="003D16CE">
      <w:pPr>
        <w:pStyle w:val="ListParagraph"/>
        <w:numPr>
          <w:ilvl w:val="1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FD: </w:t>
      </w:r>
    </w:p>
    <w:p w14:paraId="6C521CC7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Ssn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 name</w:t>
      </w:r>
    </w:p>
    <w:p w14:paraId="2526EB3E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Area code: state</w:t>
      </w:r>
    </w:p>
    <w:p w14:paraId="611B6132" w14:textId="77777777" w:rsid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State,city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,street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 zip</w:t>
      </w:r>
    </w:p>
    <w:p w14:paraId="4968A0A9" w14:textId="0558D478" w:rsidR="00BF19B1" w:rsidRDefault="00BF19B1" w:rsidP="00BF19B1">
      <w:pPr>
        <w:pStyle w:val="ListParagraph"/>
        <w:numPr>
          <w:ilvl w:val="1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Keys:</w:t>
      </w:r>
    </w:p>
    <w:p w14:paraId="4DE85FE4" w14:textId="471E0784" w:rsidR="00BF19B1" w:rsidRDefault="00BF19B1" w:rsidP="00BF19B1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ssn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</w:t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street address</w:t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 city, state, area code, phone</w:t>
      </w:r>
    </w:p>
    <w:p w14:paraId="726C936D" w14:textId="77777777" w:rsidR="003D16CE" w:rsidRPr="003D16CE" w:rsidRDefault="003D16CE" w:rsidP="003D16CE">
      <w:pPr>
        <w:ind w:left="1440"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</w:p>
    <w:p w14:paraId="4A60BBC0" w14:textId="77777777" w:rsidR="006C5971" w:rsidRDefault="009A4FAF" w:rsidP="006C5971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47193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Consider a relation with schema </w:t>
      </w:r>
      <w:proofErr w:type="gramStart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6C5971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and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FD’s AB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C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="000402D3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="000402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9713E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  <w:r w:rsidR="00682F9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7C0F9807" w14:textId="77777777" w:rsidR="007425CB" w:rsidRDefault="001B00B2" w:rsidP="007425CB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Identify and proof whether the following FDs follow from the given FDS. </w:t>
      </w:r>
    </w:p>
    <w:p w14:paraId="53768DEB" w14:textId="76B32DE2" w:rsidR="001D79C4" w:rsidRDefault="0025194C" w:rsidP="001D79C4">
      <w:pPr>
        <w:pStyle w:val="ListParagraph"/>
        <w:ind w:left="108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AC 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 D, CD → A.</w:t>
      </w:r>
    </w:p>
    <w:p w14:paraId="52F43342" w14:textId="1AB2BB49" w:rsidR="001D79C4" w:rsidRPr="001D79C4" w:rsidRDefault="001D79C4" w:rsidP="001D79C4">
      <w:pPr>
        <w:pStyle w:val="ListParagraph"/>
        <w:ind w:left="108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----&gt; </w:t>
      </w:r>
      <w:proofErr w:type="spellStart"/>
      <w:r w:rsidR="003805BE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→a,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cd→a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abc→d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abd→c</w:t>
      </w:r>
      <w:proofErr w:type="spellEnd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3805BE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bcd→a</w:t>
      </w:r>
      <w:proofErr w:type="spellEnd"/>
    </w:p>
    <w:p w14:paraId="56A21AA8" w14:textId="77777777" w:rsidR="00DE6777" w:rsidRDefault="00621130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the keys of R?</w:t>
      </w:r>
    </w:p>
    <w:p w14:paraId="6E5E7372" w14:textId="33EE78FD" w:rsidR="003805BE" w:rsidRPr="003805BE" w:rsidRDefault="003805BE" w:rsidP="003805BE">
      <w:pPr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--</w:t>
      </w:r>
      <w:r w:rsidR="00D174F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-&gt; ab,</w:t>
      </w:r>
      <w:r w:rsidR="00F076B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</w:t>
      </w:r>
      <w:r w:rsidR="00F076BF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bd</w:t>
      </w:r>
      <w:proofErr w:type="spellEnd"/>
    </w:p>
    <w:p w14:paraId="23E5762D" w14:textId="77777777" w:rsidR="00142965" w:rsidRDefault="00D059AA" w:rsidP="00142965">
      <w:pPr>
        <w:pStyle w:val="ListParagraph"/>
        <w:numPr>
          <w:ilvl w:val="0"/>
          <w:numId w:val="38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What are </w:t>
      </w:r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proofErr w:type="spellStart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superkeys</w:t>
      </w:r>
      <w:proofErr w:type="spellEnd"/>
      <w:r w:rsidR="0014296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for R that are not keys? </w:t>
      </w:r>
    </w:p>
    <w:p w14:paraId="0957B558" w14:textId="1D730D87" w:rsidR="009B5B09" w:rsidRPr="00142965" w:rsidRDefault="009B5B09" w:rsidP="009B5B09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lastRenderedPageBreak/>
        <w:t>-----&gt;</w:t>
      </w:r>
      <w:proofErr w:type="spellStart"/>
      <w:proofErr w:type="gramStart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superkeys</w:t>
      </w:r>
      <w:proofErr w:type="spellEnd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:</w:t>
      </w:r>
      <w:proofErr w:type="gramEnd"/>
      <w:r w:rsidR="00C3085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abcd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abd</w:t>
      </w:r>
      <w:proofErr w:type="spellEnd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</w:t>
      </w:r>
      <w:proofErr w:type="spellStart"/>
      <w:r w:rsidR="004E7CD3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bcd</w:t>
      </w:r>
      <w:proofErr w:type="spellEnd"/>
    </w:p>
    <w:p w14:paraId="34F35957" w14:textId="77777777" w:rsidR="00D53BF8" w:rsidRDefault="009A4FAF" w:rsidP="009713E3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(20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points)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Suppose we have relation </w:t>
      </w:r>
      <w:proofErr w:type="gramStart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 E), with some set of FD’s. 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Compute </w:t>
      </w:r>
      <w:r w:rsidR="003A051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</w:t>
      </w:r>
      <w:r w:rsidR="00955BA5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 w:rsidR="00D95BF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ttribute closure for each of the following cases</w:t>
      </w:r>
      <w:r w:rsidR="00310516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76B732E6" w14:textId="77777777" w:rsidR="00D95BFB" w:rsidRDefault="00C86642" w:rsidP="00C86642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C, and 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{BC}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 w:rsidR="007D63A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14:paraId="399B048D" w14:textId="27BF92E9" w:rsidR="00175D90" w:rsidRDefault="00175D90" w:rsidP="00175D90">
      <w:pPr>
        <w:pStyle w:val="ListParagraph"/>
        <w:numPr>
          <w:ilvl w:val="1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=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abcde</w:t>
      </w:r>
      <w:proofErr w:type="spellEnd"/>
    </w:p>
    <w:p w14:paraId="6D2888A7" w14:textId="77777777" w:rsidR="007D63A0" w:rsidRDefault="007D63A0" w:rsidP="007D63A0">
      <w:pPr>
        <w:pStyle w:val="ListParagraph"/>
        <w:numPr>
          <w:ilvl w:val="0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D,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BD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E,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AC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and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E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. Compute </w:t>
      </w:r>
      <m:oMath>
        <m:sSup>
          <m:sSupPr>
            <m:ctrlPr>
              <w:rPr>
                <w:rFonts w:ascii="Cambria Math" w:eastAsia="SimSun" w:hAnsi="Cambria Math" w:cs="Arial Unicode MS"/>
                <w:i/>
                <w:kern w:val="0"/>
                <w:sz w:val="28"/>
                <w:szCs w:val="28"/>
                <w:lang w:eastAsia="zh-CN"/>
              </w:rPr>
            </m:ctrlPr>
          </m:sSupPr>
          <m:e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{AB}</m:t>
            </m:r>
          </m:e>
          <m:sup>
            <m:r>
              <w:rPr>
                <w:rFonts w:ascii="Cambria Math" w:eastAsia="SimSun" w:hAnsi="Cambria Math" w:cs="Arial Unicode MS"/>
                <w:kern w:val="0"/>
                <w:sz w:val="28"/>
                <w:szCs w:val="28"/>
                <w:lang w:eastAsia="zh-CN"/>
              </w:rPr>
              <m:t>+</m:t>
            </m:r>
          </m:sup>
        </m:sSup>
      </m:oMath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.</w:t>
      </w:r>
    </w:p>
    <w:p w14:paraId="7B73C63D" w14:textId="56573B57" w:rsidR="00175D90" w:rsidRDefault="00175D90" w:rsidP="00175D90">
      <w:pPr>
        <w:pStyle w:val="ListParagraph"/>
        <w:numPr>
          <w:ilvl w:val="1"/>
          <w:numId w:val="39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Ab =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abde</w:t>
      </w:r>
      <w:proofErr w:type="spellEnd"/>
    </w:p>
    <w:p w14:paraId="470F6C79" w14:textId="77777777" w:rsidR="00BA22F9" w:rsidRDefault="00310516" w:rsidP="00E6246C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(20 points) </w:t>
      </w:r>
      <w:r w:rsidR="00B503CD" w:rsidRPr="00E6246C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For each of the following </w:t>
      </w:r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relation schemas and </w:t>
      </w:r>
      <w:proofErr w:type="gramStart"/>
      <w:r w:rsidR="00E65D2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sets of FD’s</w:t>
      </w:r>
      <w:proofErr w:type="gramEnd"/>
      <w:r w:rsidR="00CC54E9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:</w:t>
      </w:r>
      <w:r w:rsidR="00982F80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</w:p>
    <w:p w14:paraId="35C136E6" w14:textId="77777777" w:rsidR="002D34D9" w:rsidRDefault="002D34D9" w:rsidP="002D34D9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A.</w:t>
      </w:r>
    </w:p>
    <w:p w14:paraId="22E46891" w14:textId="418F834C" w:rsidR="0063055B" w:rsidRPr="00A21D53" w:rsidRDefault="002D34D9" w:rsidP="0063055B">
      <w:pPr>
        <w:pStyle w:val="ListParagraph"/>
        <w:numPr>
          <w:ilvl w:val="0"/>
          <w:numId w:val="40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gram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R(</w:t>
      </w:r>
      <w:proofErr w:type="gram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A, B, C, D, E) with FD’s AB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 w:rsidRPr="00C86642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, C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D,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B, and D </w:t>
      </w:r>
      <w:r w:rsidRPr="00C8664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→ 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E.</w:t>
      </w:r>
    </w:p>
    <w:p w14:paraId="22A2015C" w14:textId="77777777" w:rsidR="00D66DBC" w:rsidRPr="0006342A" w:rsidRDefault="00D66DBC" w:rsidP="0006342A">
      <w:pPr>
        <w:ind w:left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Decompose the relations, as necessary, into collections of relations that are in BCNF.</w:t>
      </w:r>
      <w:r w:rsidR="0006342A" w:rsidRPr="0006342A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Do not forget to consider FD’s that are not in the given set, but follow from them.</w:t>
      </w:r>
    </w:p>
    <w:p w14:paraId="756F1AD8" w14:textId="1D469A4A" w:rsidR="0063055B" w:rsidRDefault="0063055B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 w:rsidRPr="0063055B">
        <w:rPr>
          <w:rFonts w:ascii="Times New Roman" w:eastAsia="SimSun" w:hAnsi="Times New Roman" w:cs="Arial Unicode MS"/>
          <w:kern w:val="0"/>
          <w:sz w:val="28"/>
          <w:szCs w:val="28"/>
          <w:u w:val="single"/>
          <w:lang w:eastAsia="zh-CN"/>
        </w:rPr>
        <w:t xml:space="preserve">BCNF: </w:t>
      </w:r>
      <w:proofErr w:type="spellStart"/>
      <w:r w:rsidRPr="0063055B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and→c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bd→a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bd→c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c→a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c→d</w:t>
      </w:r>
      <w:proofErr w:type="spellEnd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cd→a</w:t>
      </w:r>
      <w:proofErr w:type="spellEnd"/>
    </w:p>
    <w:p w14:paraId="60D45877" w14:textId="40B20047" w:rsidR="000846B2" w:rsidRDefault="000846B2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u w:val="single"/>
          <w:lang w:eastAsia="zh-CN"/>
        </w:rPr>
        <w:t>Violations:</w:t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507961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507961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, cd</w:t>
      </w:r>
      <w:r w:rsidRPr="000846B2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</w:t>
      </w:r>
      <w:r w:rsidRPr="0063055B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</w:p>
    <w:p w14:paraId="19ADB150" w14:textId="77777777" w:rsidR="001F309E" w:rsidRDefault="001F309E" w:rsidP="0063055B">
      <w:pPr>
        <w:ind w:left="720" w:firstLine="720"/>
        <w:jc w:val="both"/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</w:pPr>
    </w:p>
    <w:p w14:paraId="4473A299" w14:textId="65EEEAAC" w:rsidR="00507961" w:rsidRPr="000846B2" w:rsidRDefault="00507961" w:rsidP="001F309E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the 3 relations of the decomposition are: </w:t>
      </w: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bc</w:t>
      </w:r>
      <w:proofErr w:type="spellEnd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, ad, cd</w:t>
      </w:r>
    </w:p>
    <w:p w14:paraId="3C1AF027" w14:textId="65FEBBDD" w:rsidR="00E457F0" w:rsidRPr="00B263F7" w:rsidRDefault="00B263F7" w:rsidP="00E457F0">
      <w:p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ab/>
      </w:r>
    </w:p>
    <w:p w14:paraId="707BD7D0" w14:textId="77777777" w:rsidR="00487C87" w:rsidRDefault="00F36938" w:rsidP="009242B4">
      <w:pPr>
        <w:pStyle w:val="ListParagraph"/>
        <w:numPr>
          <w:ilvl w:val="0"/>
          <w:numId w:val="37"/>
        </w:numPr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(20 points)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For each of the relation schemas</w:t>
      </w:r>
      <w:r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 and sets of FD’s of Question 4. </w:t>
      </w:r>
      <w:r w:rsidR="004706A0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Decompose the relations, as necessary, into collections of relations </w:t>
      </w:r>
      <w:r w:rsidR="00C47989" w:rsidRPr="00487C87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that are in 3NF.</w:t>
      </w:r>
    </w:p>
    <w:p w14:paraId="398FB04B" w14:textId="25A39BB1" w:rsidR="00A84FF7" w:rsidRPr="00A84FF7" w:rsidRDefault="007E38AC" w:rsidP="00A84FF7">
      <w:pPr>
        <w:pStyle w:val="ListParagraph"/>
        <w:ind w:firstLine="72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proofErr w:type="spellStart"/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bb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</w:t>
      </w:r>
      <w:r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e,c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abcd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e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abce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d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abde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c</w:t>
      </w:r>
      <w:proofErr w:type="spellEnd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 xml:space="preserve">, </w:t>
      </w:r>
      <w:proofErr w:type="spellStart"/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acde</w:t>
      </w:r>
      <w:r w:rsidR="00AD6C0A" w:rsidRPr="00A84FF7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→</w:t>
      </w:r>
      <w:r w:rsidR="00AD6C0A">
        <w:rPr>
          <w:rFonts w:ascii="Times New Roman" w:eastAsia="SimSun" w:hAnsi="Times New Roman" w:cs="Times New Roman"/>
          <w:kern w:val="0"/>
          <w:sz w:val="28"/>
          <w:szCs w:val="28"/>
          <w:lang w:eastAsia="zh-CN"/>
        </w:rPr>
        <w:t>b</w:t>
      </w:r>
      <w:proofErr w:type="spellEnd"/>
    </w:p>
    <w:p w14:paraId="5A1349FC" w14:textId="43FFFBF2" w:rsidR="00882814" w:rsidRDefault="00A84FF7" w:rsidP="009A4FAF">
      <w:pPr>
        <w:pStyle w:val="ListParagraph"/>
        <w:ind w:left="1080"/>
        <w:jc w:val="both"/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</w:pPr>
      <w:r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 xml:space="preserve">keys: ab, </w:t>
      </w:r>
      <w:proofErr w:type="spellStart"/>
      <w:proofErr w:type="gramStart"/>
      <w:r w:rsidR="003F0E4D">
        <w:rPr>
          <w:rFonts w:ascii="Times New Roman" w:eastAsia="SimSun" w:hAnsi="Times New Roman" w:cs="Arial Unicode MS"/>
          <w:kern w:val="0"/>
          <w:sz w:val="28"/>
          <w:szCs w:val="28"/>
          <w:lang w:eastAsia="zh-CN"/>
        </w:rPr>
        <w:t>ac,ad</w:t>
      </w:r>
      <w:proofErr w:type="spellEnd"/>
      <w:proofErr w:type="gramEnd"/>
    </w:p>
    <w:sectPr w:rsidR="00882814" w:rsidSect="009E27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C4B0E2" w14:textId="77777777" w:rsidR="00472299" w:rsidRDefault="00472299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endnote>
  <w:endnote w:type="continuationSeparator" w:id="0">
    <w:p w14:paraId="4AA235CF" w14:textId="77777777" w:rsidR="00472299" w:rsidRDefault="00472299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-new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font533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9C1999" w14:textId="77777777" w:rsidR="009E27A1" w:rsidRDefault="009E27A1">
    <w:pPr>
      <w:pStyle w:val="Footer"/>
      <w:jc w:val="center"/>
    </w:pPr>
    <w:r>
      <w:t>Dr. Bing</w:t>
    </w:r>
    <w:r w:rsidR="004A5354">
      <w:t xml:space="preserve"> Zhou:  COSC 3318:  Assignment 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27A56F" w14:textId="77777777" w:rsidR="00472299" w:rsidRDefault="00472299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separator/>
      </w:r>
    </w:p>
  </w:footnote>
  <w:footnote w:type="continuationSeparator" w:id="0">
    <w:p w14:paraId="26E4D4DC" w14:textId="77777777" w:rsidR="00472299" w:rsidRDefault="00472299">
      <w:pPr>
        <w:spacing w:after="0"/>
        <w:rPr>
          <w:rFonts w:ascii="font533" w:eastAsia="font533" w:cs="Arial Unicode MS"/>
        </w:rPr>
      </w:pPr>
      <w:r>
        <w:rPr>
          <w:rFonts w:ascii="font533" w:eastAsia="font533" w:cs="Arial Unicode M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5F576C" w14:textId="389D4189" w:rsidR="009E27A1" w:rsidRDefault="001E6643">
    <w:pPr>
      <w:pStyle w:val="Header"/>
      <w:jc w:val="right"/>
      <w:rPr>
        <w:rFonts w:ascii="font533" w:eastAsia="font533" w:cs="Arial Unicode MS"/>
      </w:rPr>
    </w:pPr>
    <w:r>
      <w:tab/>
      <w:t xml:space="preserve">     Cameron Green     </w:t>
    </w:r>
    <w:r w:rsidR="009E27A1">
      <w:t xml:space="preserve">Page </w:t>
    </w:r>
    <w:r w:rsidR="009E27A1">
      <w:rPr>
        <w:b/>
        <w:bCs/>
      </w:rPr>
      <w:fldChar w:fldCharType="begin"/>
    </w:r>
    <w:r w:rsidR="009E27A1">
      <w:rPr>
        <w:b/>
        <w:bCs/>
      </w:rPr>
      <w:instrText xml:space="preserve"> PAGE </w:instrText>
    </w:r>
    <w:r w:rsidR="009E27A1">
      <w:rPr>
        <w:b/>
        <w:bCs/>
      </w:rPr>
      <w:fldChar w:fldCharType="separate"/>
    </w:r>
    <w:r w:rsidR="004F4759">
      <w:rPr>
        <w:b/>
        <w:bCs/>
        <w:noProof/>
      </w:rPr>
      <w:t>1</w:t>
    </w:r>
    <w:r w:rsidR="009E27A1">
      <w:rPr>
        <w:b/>
        <w:bCs/>
      </w:rPr>
      <w:fldChar w:fldCharType="end"/>
    </w:r>
    <w:r w:rsidR="009E27A1">
      <w:t xml:space="preserve"> of </w:t>
    </w:r>
    <w:r w:rsidR="009E27A1">
      <w:rPr>
        <w:b/>
        <w:bCs/>
      </w:rPr>
      <w:fldChar w:fldCharType="begin"/>
    </w:r>
    <w:r w:rsidR="009E27A1">
      <w:rPr>
        <w:b/>
        <w:bCs/>
      </w:rPr>
      <w:instrText xml:space="preserve"> NUMPAGES  </w:instrText>
    </w:r>
    <w:r w:rsidR="009E27A1">
      <w:rPr>
        <w:b/>
        <w:bCs/>
      </w:rPr>
      <w:fldChar w:fldCharType="separate"/>
    </w:r>
    <w:r w:rsidR="004F4759">
      <w:rPr>
        <w:b/>
        <w:bCs/>
        <w:noProof/>
      </w:rPr>
      <w:t>2</w:t>
    </w:r>
    <w:r w:rsidR="009E27A1">
      <w:rPr>
        <w:b/>
        <w:bCs/>
      </w:rPr>
      <w:fldChar w:fldCharType="end"/>
    </w:r>
  </w:p>
  <w:p w14:paraId="13A9CC76" w14:textId="77777777" w:rsidR="009E27A1" w:rsidRDefault="009E27A1">
    <w:pPr>
      <w:pStyle w:val="Header"/>
      <w:rPr>
        <w:rFonts w:ascii="font533" w:eastAsia="font533" w:cs="Arial Unicode M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94FE6E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</w:abstractNum>
  <w:abstractNum w:abstractNumId="1">
    <w:nsid w:val="FFFFFF7D"/>
    <w:multiLevelType w:val="singleLevel"/>
    <w:tmpl w:val="3AFC51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</w:abstractNum>
  <w:abstractNum w:abstractNumId="2">
    <w:nsid w:val="FFFFFF7E"/>
    <w:multiLevelType w:val="singleLevel"/>
    <w:tmpl w:val="F9C8EF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</w:rPr>
    </w:lvl>
  </w:abstractNum>
  <w:abstractNum w:abstractNumId="3">
    <w:nsid w:val="FFFFFF7F"/>
    <w:multiLevelType w:val="singleLevel"/>
    <w:tmpl w:val="CA70B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4">
    <w:nsid w:val="FFFFFF80"/>
    <w:multiLevelType w:val="singleLevel"/>
    <w:tmpl w:val="2528FC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1FA0A5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FD60ED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A04CE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2786A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</w:rPr>
    </w:lvl>
  </w:abstractNum>
  <w:abstractNum w:abstractNumId="9">
    <w:nsid w:val="FFFFFF89"/>
    <w:multiLevelType w:val="singleLevel"/>
    <w:tmpl w:val="DA625D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/>
      </w:r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/>
      </w:rPr>
    </w:lvl>
  </w:abstractNum>
  <w:abstractNum w:abstractNumId="11">
    <w:nsid w:val="01067C65"/>
    <w:multiLevelType w:val="hybridMultilevel"/>
    <w:tmpl w:val="B1885428"/>
    <w:lvl w:ilvl="0" w:tplc="833AEF2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2">
    <w:nsid w:val="05B51A0D"/>
    <w:multiLevelType w:val="hybridMultilevel"/>
    <w:tmpl w:val="7CE49C36"/>
    <w:lvl w:ilvl="0" w:tplc="FD9A8DF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13">
    <w:nsid w:val="098E321A"/>
    <w:multiLevelType w:val="hybridMultilevel"/>
    <w:tmpl w:val="F0D491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DB2E7A"/>
    <w:multiLevelType w:val="hybridMultilevel"/>
    <w:tmpl w:val="03F8AE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7217E81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6">
    <w:nsid w:val="1B1E7422"/>
    <w:multiLevelType w:val="hybridMultilevel"/>
    <w:tmpl w:val="61764C4C"/>
    <w:lvl w:ilvl="0" w:tplc="21504E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BD152A4"/>
    <w:multiLevelType w:val="hybridMultilevel"/>
    <w:tmpl w:val="8AD69A8C"/>
    <w:lvl w:ilvl="0" w:tplc="17660CDA">
      <w:start w:val="1"/>
      <w:numFmt w:val="lowerLetter"/>
      <w:lvlText w:val="%1)"/>
      <w:lvlJc w:val="left"/>
      <w:pPr>
        <w:ind w:left="10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7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4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31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9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6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3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60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780" w:hanging="180"/>
      </w:pPr>
      <w:rPr>
        <w:rFonts w:ascii="Times New Roman" w:hAnsi="Times New Roman" w:cs="Times New Roman"/>
      </w:rPr>
    </w:lvl>
  </w:abstractNum>
  <w:abstractNum w:abstractNumId="18">
    <w:nsid w:val="1F400698"/>
    <w:multiLevelType w:val="hybridMultilevel"/>
    <w:tmpl w:val="E998F1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19">
    <w:nsid w:val="20DC5BE8"/>
    <w:multiLevelType w:val="hybridMultilevel"/>
    <w:tmpl w:val="305A642C"/>
    <w:lvl w:ilvl="0" w:tplc="30826A4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7035DE5"/>
    <w:multiLevelType w:val="hybridMultilevel"/>
    <w:tmpl w:val="EBD4ABAE"/>
    <w:lvl w:ilvl="0" w:tplc="BABEAA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FFFCF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095EBFB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B4BE51A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C204C0D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57CE8FC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9BFA61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BD68D35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5B2F63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1">
    <w:nsid w:val="2B145214"/>
    <w:multiLevelType w:val="hybridMultilevel"/>
    <w:tmpl w:val="BD8672EE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22">
    <w:nsid w:val="2FC131F2"/>
    <w:multiLevelType w:val="hybridMultilevel"/>
    <w:tmpl w:val="03A07F10"/>
    <w:lvl w:ilvl="0" w:tplc="32D8EC98">
      <w:start w:val="1"/>
      <w:numFmt w:val="lowerLetter"/>
      <w:lvlText w:val="%1)"/>
      <w:lvlJc w:val="left"/>
      <w:pPr>
        <w:ind w:left="4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3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0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7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80" w:hanging="180"/>
      </w:pPr>
      <w:rPr>
        <w:rFonts w:ascii="Times New Roman" w:hAnsi="Times New Roman" w:cs="Times New Roman"/>
      </w:rPr>
    </w:lvl>
  </w:abstractNum>
  <w:abstractNum w:abstractNumId="23">
    <w:nsid w:val="3142724A"/>
    <w:multiLevelType w:val="hybridMultilevel"/>
    <w:tmpl w:val="A814A3F2"/>
    <w:lvl w:ilvl="0" w:tplc="09EE5A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31A2E97"/>
    <w:multiLevelType w:val="hybridMultilevel"/>
    <w:tmpl w:val="19CE47A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382E6F08"/>
    <w:multiLevelType w:val="hybridMultilevel"/>
    <w:tmpl w:val="A904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45E513A9"/>
    <w:multiLevelType w:val="hybridMultilevel"/>
    <w:tmpl w:val="20FE0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D07CC0"/>
    <w:multiLevelType w:val="multilevel"/>
    <w:tmpl w:val="457E8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8">
    <w:nsid w:val="4EEF673A"/>
    <w:multiLevelType w:val="hybridMultilevel"/>
    <w:tmpl w:val="7F1AAD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1C123B9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0">
    <w:nsid w:val="52CF0527"/>
    <w:multiLevelType w:val="hybridMultilevel"/>
    <w:tmpl w:val="D5D019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5D16A1E"/>
    <w:multiLevelType w:val="hybridMultilevel"/>
    <w:tmpl w:val="8FC294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7F6EF9"/>
    <w:multiLevelType w:val="hybridMultilevel"/>
    <w:tmpl w:val="FDD80550"/>
    <w:lvl w:ilvl="0" w:tplc="34922DE4">
      <w:start w:val="1"/>
      <w:numFmt w:val="decimal"/>
      <w:lvlText w:val="%1."/>
      <w:lvlJc w:val="left"/>
      <w:pPr>
        <w:ind w:left="360" w:hanging="360"/>
      </w:pPr>
      <w:rPr>
        <w:rFonts w:ascii="TimesNewRomanPSMT" w:eastAsia="SimSun" w:hAnsi="TimesNewRomanPSMT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/>
      </w:rPr>
    </w:lvl>
  </w:abstractNum>
  <w:abstractNum w:abstractNumId="33">
    <w:nsid w:val="5A64656A"/>
    <w:multiLevelType w:val="hybridMultilevel"/>
    <w:tmpl w:val="2D08E0F8"/>
    <w:lvl w:ilvl="0" w:tplc="224C0E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B5224E3"/>
    <w:multiLevelType w:val="hybridMultilevel"/>
    <w:tmpl w:val="51267E7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35">
    <w:nsid w:val="62633FCB"/>
    <w:multiLevelType w:val="hybridMultilevel"/>
    <w:tmpl w:val="85E080A0"/>
    <w:lvl w:ilvl="0" w:tplc="4C7E0E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3852BF8"/>
    <w:multiLevelType w:val="hybridMultilevel"/>
    <w:tmpl w:val="0B8EA514"/>
    <w:lvl w:ilvl="0" w:tplc="7466DD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AE93D0A"/>
    <w:multiLevelType w:val="hybridMultilevel"/>
    <w:tmpl w:val="3D36BAEA"/>
    <w:lvl w:ilvl="0" w:tplc="4A4A4D6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C4C64BF"/>
    <w:multiLevelType w:val="hybridMultilevel"/>
    <w:tmpl w:val="326E1440"/>
    <w:lvl w:ilvl="0" w:tplc="04090001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>
    <w:nsid w:val="6ECD00F8"/>
    <w:multiLevelType w:val="hybridMultilevel"/>
    <w:tmpl w:val="489298F2"/>
    <w:lvl w:ilvl="0" w:tplc="BFC6C432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0">
    <w:nsid w:val="74F06D44"/>
    <w:multiLevelType w:val="hybridMultilevel"/>
    <w:tmpl w:val="B2E697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abstractNum w:abstractNumId="41">
    <w:nsid w:val="750C109B"/>
    <w:multiLevelType w:val="hybridMultilevel"/>
    <w:tmpl w:val="91D885A4"/>
    <w:lvl w:ilvl="0" w:tplc="BB24E3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6759E2"/>
    <w:multiLevelType w:val="hybridMultilevel"/>
    <w:tmpl w:val="418AAE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0"/>
  </w:num>
  <w:num w:numId="2">
    <w:abstractNumId w:val="21"/>
  </w:num>
  <w:num w:numId="3">
    <w:abstractNumId w:val="10"/>
  </w:num>
  <w:num w:numId="4">
    <w:abstractNumId w:val="10"/>
  </w:num>
  <w:num w:numId="5">
    <w:abstractNumId w:val="10"/>
  </w:num>
  <w:num w:numId="6">
    <w:abstractNumId w:val="39"/>
  </w:num>
  <w:num w:numId="7">
    <w:abstractNumId w:val="34"/>
  </w:num>
  <w:num w:numId="8">
    <w:abstractNumId w:val="29"/>
  </w:num>
  <w:num w:numId="9">
    <w:abstractNumId w:val="15"/>
  </w:num>
  <w:num w:numId="10">
    <w:abstractNumId w:val="27"/>
  </w:num>
  <w:num w:numId="11">
    <w:abstractNumId w:val="38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5"/>
  </w:num>
  <w:num w:numId="23">
    <w:abstractNumId w:val="11"/>
  </w:num>
  <w:num w:numId="24">
    <w:abstractNumId w:val="12"/>
  </w:num>
  <w:num w:numId="25">
    <w:abstractNumId w:val="20"/>
  </w:num>
  <w:num w:numId="26">
    <w:abstractNumId w:val="32"/>
  </w:num>
  <w:num w:numId="27">
    <w:abstractNumId w:val="22"/>
  </w:num>
  <w:num w:numId="28">
    <w:abstractNumId w:val="18"/>
  </w:num>
  <w:num w:numId="29">
    <w:abstractNumId w:val="40"/>
  </w:num>
  <w:num w:numId="30">
    <w:abstractNumId w:val="42"/>
  </w:num>
  <w:num w:numId="31">
    <w:abstractNumId w:val="17"/>
  </w:num>
  <w:num w:numId="32">
    <w:abstractNumId w:val="28"/>
  </w:num>
  <w:num w:numId="33">
    <w:abstractNumId w:val="31"/>
  </w:num>
  <w:num w:numId="34">
    <w:abstractNumId w:val="30"/>
  </w:num>
  <w:num w:numId="35">
    <w:abstractNumId w:val="14"/>
  </w:num>
  <w:num w:numId="36">
    <w:abstractNumId w:val="13"/>
  </w:num>
  <w:num w:numId="37">
    <w:abstractNumId w:val="26"/>
  </w:num>
  <w:num w:numId="38">
    <w:abstractNumId w:val="33"/>
  </w:num>
  <w:num w:numId="39">
    <w:abstractNumId w:val="16"/>
  </w:num>
  <w:num w:numId="40">
    <w:abstractNumId w:val="36"/>
  </w:num>
  <w:num w:numId="41">
    <w:abstractNumId w:val="37"/>
  </w:num>
  <w:num w:numId="42">
    <w:abstractNumId w:val="19"/>
  </w:num>
  <w:num w:numId="43">
    <w:abstractNumId w:val="23"/>
  </w:num>
  <w:num w:numId="44">
    <w:abstractNumId w:val="41"/>
  </w:num>
  <w:num w:numId="45">
    <w:abstractNumId w:val="3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A1"/>
    <w:rsid w:val="00040137"/>
    <w:rsid w:val="000402D3"/>
    <w:rsid w:val="00061F7E"/>
    <w:rsid w:val="0006342A"/>
    <w:rsid w:val="00064AB8"/>
    <w:rsid w:val="000846B2"/>
    <w:rsid w:val="00093415"/>
    <w:rsid w:val="000D3351"/>
    <w:rsid w:val="000F05E7"/>
    <w:rsid w:val="000F7B3A"/>
    <w:rsid w:val="00111083"/>
    <w:rsid w:val="001359F5"/>
    <w:rsid w:val="00141767"/>
    <w:rsid w:val="00142965"/>
    <w:rsid w:val="0017422A"/>
    <w:rsid w:val="00175D90"/>
    <w:rsid w:val="001871B9"/>
    <w:rsid w:val="001A11FA"/>
    <w:rsid w:val="001B00B2"/>
    <w:rsid w:val="001D79C4"/>
    <w:rsid w:val="001E1559"/>
    <w:rsid w:val="001E3235"/>
    <w:rsid w:val="001E6643"/>
    <w:rsid w:val="001F309E"/>
    <w:rsid w:val="00204418"/>
    <w:rsid w:val="00206AC1"/>
    <w:rsid w:val="00232325"/>
    <w:rsid w:val="00236817"/>
    <w:rsid w:val="002447E5"/>
    <w:rsid w:val="0025194C"/>
    <w:rsid w:val="002806D0"/>
    <w:rsid w:val="002853CF"/>
    <w:rsid w:val="00290ADB"/>
    <w:rsid w:val="002B00D8"/>
    <w:rsid w:val="002B6D77"/>
    <w:rsid w:val="002D24C3"/>
    <w:rsid w:val="002D34D9"/>
    <w:rsid w:val="00310516"/>
    <w:rsid w:val="003219D0"/>
    <w:rsid w:val="003805BE"/>
    <w:rsid w:val="0039198E"/>
    <w:rsid w:val="00395E82"/>
    <w:rsid w:val="003A0519"/>
    <w:rsid w:val="003D16CE"/>
    <w:rsid w:val="003E41FC"/>
    <w:rsid w:val="003F0E4D"/>
    <w:rsid w:val="003F433D"/>
    <w:rsid w:val="0040034A"/>
    <w:rsid w:val="0045557E"/>
    <w:rsid w:val="004706A0"/>
    <w:rsid w:val="0047193D"/>
    <w:rsid w:val="00472299"/>
    <w:rsid w:val="00475D05"/>
    <w:rsid w:val="00481A2F"/>
    <w:rsid w:val="00487C87"/>
    <w:rsid w:val="004A5354"/>
    <w:rsid w:val="004A5D5F"/>
    <w:rsid w:val="004B42BE"/>
    <w:rsid w:val="004D5A66"/>
    <w:rsid w:val="004E7CD3"/>
    <w:rsid w:val="004F4759"/>
    <w:rsid w:val="005040BA"/>
    <w:rsid w:val="00507961"/>
    <w:rsid w:val="00517B84"/>
    <w:rsid w:val="00530565"/>
    <w:rsid w:val="005413CB"/>
    <w:rsid w:val="0056102B"/>
    <w:rsid w:val="00584E86"/>
    <w:rsid w:val="0058783F"/>
    <w:rsid w:val="005910E1"/>
    <w:rsid w:val="005934C6"/>
    <w:rsid w:val="005B7E5C"/>
    <w:rsid w:val="005D68D9"/>
    <w:rsid w:val="00620645"/>
    <w:rsid w:val="00621130"/>
    <w:rsid w:val="00625EA0"/>
    <w:rsid w:val="0063055B"/>
    <w:rsid w:val="00637D41"/>
    <w:rsid w:val="00672906"/>
    <w:rsid w:val="00681221"/>
    <w:rsid w:val="00682F97"/>
    <w:rsid w:val="006A0D73"/>
    <w:rsid w:val="006B0646"/>
    <w:rsid w:val="006C5235"/>
    <w:rsid w:val="006C5971"/>
    <w:rsid w:val="006C712A"/>
    <w:rsid w:val="006D3C1B"/>
    <w:rsid w:val="006F13E9"/>
    <w:rsid w:val="00714105"/>
    <w:rsid w:val="0072189C"/>
    <w:rsid w:val="00721D72"/>
    <w:rsid w:val="00724924"/>
    <w:rsid w:val="007421F4"/>
    <w:rsid w:val="007425CB"/>
    <w:rsid w:val="00756C0F"/>
    <w:rsid w:val="00775597"/>
    <w:rsid w:val="00781EA2"/>
    <w:rsid w:val="007D63A0"/>
    <w:rsid w:val="007E38AC"/>
    <w:rsid w:val="007F0228"/>
    <w:rsid w:val="007F7604"/>
    <w:rsid w:val="0081033E"/>
    <w:rsid w:val="00840B74"/>
    <w:rsid w:val="00842DBD"/>
    <w:rsid w:val="00882814"/>
    <w:rsid w:val="0089272A"/>
    <w:rsid w:val="008A0100"/>
    <w:rsid w:val="008A40BC"/>
    <w:rsid w:val="008B1335"/>
    <w:rsid w:val="008C388D"/>
    <w:rsid w:val="008D0C68"/>
    <w:rsid w:val="008F3DEF"/>
    <w:rsid w:val="008F5C18"/>
    <w:rsid w:val="008F6F91"/>
    <w:rsid w:val="00900D04"/>
    <w:rsid w:val="009046CD"/>
    <w:rsid w:val="009053E1"/>
    <w:rsid w:val="009073B4"/>
    <w:rsid w:val="00907AC3"/>
    <w:rsid w:val="00955BA5"/>
    <w:rsid w:val="00964F09"/>
    <w:rsid w:val="00966377"/>
    <w:rsid w:val="009675F1"/>
    <w:rsid w:val="009713E3"/>
    <w:rsid w:val="00982F80"/>
    <w:rsid w:val="0099266C"/>
    <w:rsid w:val="009A4FAF"/>
    <w:rsid w:val="009B5B09"/>
    <w:rsid w:val="009C15DF"/>
    <w:rsid w:val="009D0FAE"/>
    <w:rsid w:val="009E27A1"/>
    <w:rsid w:val="009F0D72"/>
    <w:rsid w:val="009F118E"/>
    <w:rsid w:val="009F5392"/>
    <w:rsid w:val="00A079F6"/>
    <w:rsid w:val="00A1030D"/>
    <w:rsid w:val="00A1744A"/>
    <w:rsid w:val="00A21D53"/>
    <w:rsid w:val="00A31587"/>
    <w:rsid w:val="00A6493B"/>
    <w:rsid w:val="00A755AD"/>
    <w:rsid w:val="00A84FF7"/>
    <w:rsid w:val="00A87589"/>
    <w:rsid w:val="00AB535B"/>
    <w:rsid w:val="00AD6C0A"/>
    <w:rsid w:val="00AF7CA1"/>
    <w:rsid w:val="00B01B24"/>
    <w:rsid w:val="00B26151"/>
    <w:rsid w:val="00B263F7"/>
    <w:rsid w:val="00B26C70"/>
    <w:rsid w:val="00B503CD"/>
    <w:rsid w:val="00B57A0B"/>
    <w:rsid w:val="00B70868"/>
    <w:rsid w:val="00B718D9"/>
    <w:rsid w:val="00BA22F9"/>
    <w:rsid w:val="00BC2F61"/>
    <w:rsid w:val="00BD008F"/>
    <w:rsid w:val="00BD36FC"/>
    <w:rsid w:val="00BF19B1"/>
    <w:rsid w:val="00BF49DD"/>
    <w:rsid w:val="00C0024F"/>
    <w:rsid w:val="00C0676D"/>
    <w:rsid w:val="00C06CE5"/>
    <w:rsid w:val="00C27402"/>
    <w:rsid w:val="00C30857"/>
    <w:rsid w:val="00C43A43"/>
    <w:rsid w:val="00C47989"/>
    <w:rsid w:val="00C50931"/>
    <w:rsid w:val="00C67D2F"/>
    <w:rsid w:val="00C70AD6"/>
    <w:rsid w:val="00C7682C"/>
    <w:rsid w:val="00C86642"/>
    <w:rsid w:val="00C92B34"/>
    <w:rsid w:val="00CB0E32"/>
    <w:rsid w:val="00CC24BA"/>
    <w:rsid w:val="00CC54E9"/>
    <w:rsid w:val="00CD16F0"/>
    <w:rsid w:val="00CD7DB9"/>
    <w:rsid w:val="00D008E4"/>
    <w:rsid w:val="00D03C00"/>
    <w:rsid w:val="00D059AA"/>
    <w:rsid w:val="00D15D11"/>
    <w:rsid w:val="00D174FA"/>
    <w:rsid w:val="00D3377B"/>
    <w:rsid w:val="00D37938"/>
    <w:rsid w:val="00D50B8D"/>
    <w:rsid w:val="00D53BF8"/>
    <w:rsid w:val="00D656B5"/>
    <w:rsid w:val="00D66DBC"/>
    <w:rsid w:val="00D826A3"/>
    <w:rsid w:val="00D95BFB"/>
    <w:rsid w:val="00DC4747"/>
    <w:rsid w:val="00DC6B1E"/>
    <w:rsid w:val="00DE2063"/>
    <w:rsid w:val="00DE6777"/>
    <w:rsid w:val="00E03A51"/>
    <w:rsid w:val="00E05869"/>
    <w:rsid w:val="00E10E54"/>
    <w:rsid w:val="00E15A69"/>
    <w:rsid w:val="00E15C43"/>
    <w:rsid w:val="00E268DA"/>
    <w:rsid w:val="00E30906"/>
    <w:rsid w:val="00E33A52"/>
    <w:rsid w:val="00E33C8C"/>
    <w:rsid w:val="00E457F0"/>
    <w:rsid w:val="00E5191C"/>
    <w:rsid w:val="00E6246C"/>
    <w:rsid w:val="00E65D2B"/>
    <w:rsid w:val="00EA56BD"/>
    <w:rsid w:val="00EB78E3"/>
    <w:rsid w:val="00ED0B86"/>
    <w:rsid w:val="00F076BF"/>
    <w:rsid w:val="00F35C5A"/>
    <w:rsid w:val="00F36938"/>
    <w:rsid w:val="00F37D4E"/>
    <w:rsid w:val="00F56653"/>
    <w:rsid w:val="00F6780F"/>
    <w:rsid w:val="00F8161A"/>
    <w:rsid w:val="00FF27F2"/>
    <w:rsid w:val="00FF2C60"/>
    <w:rsid w:val="00FF3F31"/>
    <w:rsid w:val="00FF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EA176"/>
  <w15:docId w15:val="{879B8FA5-2A53-44D4-BF4F-CEDE7789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  <w:spacing w:after="200"/>
    </w:pPr>
    <w:rPr>
      <w:rFonts w:ascii="Cambria" w:eastAsia="Arial Unicode MS" w:hAnsi="Cambria" w:cs="Cambria"/>
      <w:kern w:val="1"/>
      <w:sz w:val="24"/>
      <w:szCs w:val="24"/>
      <w:lang w:eastAsia="ar-SA"/>
    </w:rPr>
  </w:style>
  <w:style w:type="paragraph" w:styleId="Heading1">
    <w:name w:val="heading 1"/>
    <w:basedOn w:val="Normal"/>
    <w:next w:val="BodyText"/>
    <w:link w:val="Heading1Char"/>
    <w:uiPriority w:val="99"/>
    <w:qFormat/>
    <w:pPr>
      <w:keepNext/>
      <w:tabs>
        <w:tab w:val="num" w:pos="432"/>
      </w:tabs>
      <w:spacing w:before="480" w:after="0"/>
      <w:ind w:left="432" w:hanging="432"/>
      <w:outlineLvl w:val="0"/>
    </w:pPr>
    <w:rPr>
      <w:rFonts w:ascii="Calibri" w:hAnsi="Calibri" w:cs="Calibri"/>
      <w:b/>
      <w:bCs/>
      <w:color w:val="345A8A"/>
      <w:sz w:val="32"/>
      <w:szCs w:val="32"/>
      <w:lang w:val="en-CA"/>
    </w:rPr>
  </w:style>
  <w:style w:type="paragraph" w:styleId="Heading2">
    <w:name w:val="heading 2"/>
    <w:basedOn w:val="Normal"/>
    <w:next w:val="BodyText"/>
    <w:link w:val="Heading2Char"/>
    <w:uiPriority w:val="99"/>
    <w:qFormat/>
    <w:pPr>
      <w:keepNext/>
      <w:numPr>
        <w:ilvl w:val="1"/>
        <w:numId w:val="1"/>
      </w:numPr>
      <w:spacing w:before="200" w:after="0"/>
      <w:outlineLvl w:val="1"/>
    </w:pPr>
    <w:rPr>
      <w:rFonts w:ascii="Calibri" w:hAnsi="Calibri" w:cs="Calibri"/>
      <w:b/>
      <w:bCs/>
      <w:sz w:val="26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widowControl w:val="0"/>
      <w:suppressAutoHyphens w:val="0"/>
      <w:autoSpaceDE w:val="0"/>
      <w:autoSpaceDN w:val="0"/>
      <w:adjustRightInd w:val="0"/>
      <w:spacing w:after="0"/>
      <w:jc w:val="center"/>
      <w:outlineLvl w:val="2"/>
    </w:pPr>
    <w:rPr>
      <w:rFonts w:eastAsia="SimSu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Calibri" w:eastAsia="Arial Unicode MS" w:hAnsi="Calibri" w:cs="Calibri"/>
      <w:b/>
      <w:bCs/>
      <w:color w:val="345A8A"/>
      <w:kern w:val="1"/>
      <w:sz w:val="32"/>
      <w:szCs w:val="32"/>
      <w:lang w:eastAsia="ar-SA" w:bidi="ar-SA"/>
    </w:rPr>
  </w:style>
  <w:style w:type="character" w:customStyle="1" w:styleId="Heading2Char">
    <w:name w:val="Heading 2 Char"/>
    <w:link w:val="Heading2"/>
    <w:uiPriority w:val="99"/>
    <w:rPr>
      <w:rFonts w:ascii="Calibri" w:eastAsia="Arial Unicode MS" w:hAnsi="Calibri" w:cs="Calibri"/>
      <w:b/>
      <w:bCs/>
      <w:color w:val="auto"/>
      <w:kern w:val="1"/>
      <w:sz w:val="26"/>
      <w:szCs w:val="26"/>
      <w:lang w:eastAsia="ar-SA" w:bidi="ar-SA"/>
    </w:rPr>
  </w:style>
  <w:style w:type="character" w:customStyle="1" w:styleId="Heading3Char">
    <w:name w:val="Heading 3 Char"/>
    <w:link w:val="Heading3"/>
    <w:uiPriority w:val="99"/>
    <w:rPr>
      <w:rFonts w:ascii="Cambria" w:eastAsia="SimSun" w:hAnsi="Cambria" w:cs="Cambria"/>
      <w:b/>
      <w:bCs/>
      <w:kern w:val="1"/>
      <w:sz w:val="26"/>
      <w:szCs w:val="26"/>
      <w:lang w:val="en-US" w:eastAsia="ar-SA" w:bidi="ar-SA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en-CA"/>
    </w:rPr>
  </w:style>
  <w:style w:type="character" w:customStyle="1" w:styleId="BodyTextChar">
    <w:name w:val="Body Text Char"/>
    <w:link w:val="BodyText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link w:val="BalloonText"/>
    <w:uiPriority w:val="99"/>
    <w:rPr>
      <w:rFonts w:ascii="Tahoma" w:eastAsia="Arial Unicode MS" w:hAnsi="Tahoma" w:cs="Tahoma"/>
      <w:kern w:val="1"/>
      <w:sz w:val="16"/>
      <w:szCs w:val="16"/>
      <w:lang w:eastAsia="ar-SA" w:bidi="ar-SA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HeaderChar">
    <w:name w:val="Header Char"/>
    <w:link w:val="Head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spacing w:after="0"/>
    </w:pPr>
    <w:rPr>
      <w:lang w:val="en-CA"/>
    </w:rPr>
  </w:style>
  <w:style w:type="character" w:customStyle="1" w:styleId="FooterChar">
    <w:name w:val="Footer Char"/>
    <w:link w:val="Footer"/>
    <w:uiPriority w:val="99"/>
    <w:rPr>
      <w:rFonts w:ascii="Cambria" w:eastAsia="Arial Unicode MS" w:hAnsi="Cambria" w:cs="Cambria"/>
      <w:kern w:val="1"/>
      <w:sz w:val="24"/>
      <w:szCs w:val="24"/>
      <w:lang w:eastAsia="ar-SA" w:bidi="ar-SA"/>
    </w:rPr>
  </w:style>
  <w:style w:type="character" w:customStyle="1" w:styleId="apple-style-span">
    <w:name w:val="apple-style-span"/>
    <w:uiPriority w:val="99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character" w:styleId="HTMLCode">
    <w:name w:val="HTML Code"/>
    <w:uiPriority w:val="99"/>
    <w:rPr>
      <w:rFonts w:ascii="courier-new" w:hAnsi="courier-new" w:cs="courier-new"/>
      <w:color w:val="0000FF"/>
      <w:sz w:val="30"/>
      <w:szCs w:val="30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/>
      <w:ind w:left="567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Pr>
      <w:rFonts w:ascii="Courier New" w:eastAsia="Arial Unicode MS" w:hAnsi="Courier New" w:cs="Courier New"/>
      <w:kern w:val="1"/>
      <w:sz w:val="20"/>
      <w:szCs w:val="20"/>
      <w:lang w:val="en-US" w:eastAsia="ar-SA" w:bidi="ar-SA"/>
    </w:rPr>
  </w:style>
  <w:style w:type="paragraph" w:styleId="NormalWeb">
    <w:name w:val="Normal (Web)"/>
    <w:basedOn w:val="Normal"/>
    <w:uiPriority w:val="99"/>
    <w:pPr>
      <w:suppressAutoHyphens w:val="0"/>
      <w:spacing w:before="100" w:beforeAutospacing="1" w:after="100" w:afterAutospacing="1"/>
      <w:ind w:left="120" w:right="120"/>
    </w:pPr>
    <w:rPr>
      <w:rFonts w:ascii="Times New Roman" w:eastAsia="SimSun" w:hAnsi="Times New Roman" w:cs="Times New Roman"/>
      <w:kern w:val="0"/>
      <w:lang w:eastAsia="en-US"/>
    </w:rPr>
  </w:style>
  <w:style w:type="character" w:styleId="Strong">
    <w:name w:val="Strong"/>
    <w:uiPriority w:val="99"/>
    <w:qFormat/>
    <w:rPr>
      <w:rFonts w:ascii="Times New Roman" w:hAnsi="Times New Roman" w:cs="Times New Roman"/>
      <w:b/>
      <w:bCs/>
    </w:rPr>
  </w:style>
  <w:style w:type="paragraph" w:styleId="Caption">
    <w:name w:val="caption"/>
    <w:basedOn w:val="Normal"/>
    <w:next w:val="Normal"/>
    <w:uiPriority w:val="99"/>
    <w:qFormat/>
    <w:pPr>
      <w:widowControl w:val="0"/>
      <w:suppressAutoHyphens w:val="0"/>
      <w:autoSpaceDE w:val="0"/>
      <w:autoSpaceDN w:val="0"/>
      <w:adjustRightInd w:val="0"/>
      <w:spacing w:after="0"/>
      <w:ind w:left="336" w:hangingChars="120" w:hanging="336"/>
    </w:pPr>
    <w:rPr>
      <w:rFonts w:ascii="Times New Roman" w:eastAsia="SimSun" w:hAnsi="Times New Roman" w:cs="Times New Roman"/>
      <w:kern w:val="0"/>
      <w:sz w:val="28"/>
      <w:szCs w:val="28"/>
      <w:lang w:eastAsia="zh-CN"/>
    </w:rPr>
  </w:style>
  <w:style w:type="paragraph" w:styleId="BodyText2">
    <w:name w:val="Body Text 2"/>
    <w:basedOn w:val="Normal"/>
    <w:link w:val="BodyText2Char"/>
    <w:uiPriority w:val="99"/>
    <w:pPr>
      <w:widowControl w:val="0"/>
      <w:suppressAutoHyphens w:val="0"/>
      <w:autoSpaceDE w:val="0"/>
      <w:autoSpaceDN w:val="0"/>
      <w:adjustRightInd w:val="0"/>
      <w:spacing w:after="0"/>
      <w:ind w:left="264" w:hangingChars="120" w:hanging="264"/>
      <w:jc w:val="both"/>
    </w:pPr>
  </w:style>
  <w:style w:type="character" w:customStyle="1" w:styleId="BodyText2Char">
    <w:name w:val="Body Text 2 Char"/>
    <w:link w:val="BodyText2"/>
    <w:uiPriority w:val="99"/>
    <w:rPr>
      <w:rFonts w:ascii="Cambria" w:eastAsia="Arial Unicode MS" w:hAnsi="Cambria" w:cs="Cambria"/>
      <w:kern w:val="1"/>
      <w:sz w:val="24"/>
      <w:szCs w:val="24"/>
      <w:lang w:val="en-US"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8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321</Words>
  <Characters>1833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146: Introduction to Programming and Algorithms</vt:lpstr>
    </vt:vector>
  </TitlesOfParts>
  <Company>Sam Houston State University</Company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146: Introduction to Programming and Algorithms</dc:title>
  <dc:creator>Cihan Varol</dc:creator>
  <cp:lastModifiedBy>Green, Cameron</cp:lastModifiedBy>
  <cp:revision>29</cp:revision>
  <cp:lastPrinted>2017-11-17T14:42:00Z</cp:lastPrinted>
  <dcterms:created xsi:type="dcterms:W3CDTF">2015-04-04T23:41:00Z</dcterms:created>
  <dcterms:modified xsi:type="dcterms:W3CDTF">2017-11-17T16:31:00Z</dcterms:modified>
</cp:coreProperties>
</file>