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3A30" w14:textId="00A1B655" w:rsidR="00DA2D25" w:rsidRDefault="00B05521" w:rsidP="009E07E1">
      <w:pPr>
        <w:pStyle w:val="Heading1"/>
      </w:pPr>
      <w:r>
        <w:t>cd</w:t>
      </w:r>
      <w:r w:rsidR="009E07E1">
        <w:t>8/25/</w:t>
      </w:r>
      <w:r w:rsidR="00DA2D25">
        <w:t>17</w:t>
      </w:r>
    </w:p>
    <w:p w14:paraId="379B0DC4" w14:textId="77777777" w:rsidR="00DA2D25" w:rsidRDefault="00DA2D25" w:rsidP="00DA2D25"/>
    <w:p w14:paraId="526BF93C" w14:textId="0767EED5" w:rsidR="00DA2D25" w:rsidRDefault="004D471C" w:rsidP="00DA2D25">
      <w:pPr>
        <w:pStyle w:val="ListParagraph"/>
        <w:numPr>
          <w:ilvl w:val="0"/>
          <w:numId w:val="1"/>
        </w:numPr>
      </w:pPr>
      <w:r>
        <w:t>Bit, byte, kb, mb, gb, tb</w:t>
      </w:r>
    </w:p>
    <w:p w14:paraId="69DABBEA" w14:textId="351E9EA4" w:rsidR="00272F59" w:rsidRDefault="00272F59" w:rsidP="00DA2D25">
      <w:pPr>
        <w:pStyle w:val="ListParagraph"/>
        <w:numPr>
          <w:ilvl w:val="0"/>
          <w:numId w:val="1"/>
        </w:numPr>
      </w:pPr>
      <w:r>
        <w:t>SQL = Structured Query Language</w:t>
      </w:r>
    </w:p>
    <w:p w14:paraId="3942074B" w14:textId="77777777" w:rsidR="00272F59" w:rsidRDefault="00272F59" w:rsidP="00DA2D25">
      <w:pPr>
        <w:pStyle w:val="ListParagraph"/>
        <w:numPr>
          <w:ilvl w:val="0"/>
          <w:numId w:val="1"/>
        </w:numPr>
      </w:pPr>
    </w:p>
    <w:p w14:paraId="13455541" w14:textId="77777777" w:rsidR="004D471C" w:rsidRDefault="004D471C" w:rsidP="007C7506"/>
    <w:p w14:paraId="05BBD789" w14:textId="53ADD8CB" w:rsidR="007C7506" w:rsidRDefault="007C7506" w:rsidP="007C7506">
      <w:pPr>
        <w:pStyle w:val="Heading1"/>
      </w:pPr>
      <w:r>
        <w:t>9/6/17</w:t>
      </w:r>
    </w:p>
    <w:p w14:paraId="4F62B3FE" w14:textId="77777777" w:rsidR="007C7506" w:rsidRDefault="007C7506" w:rsidP="007C7506">
      <w:pPr>
        <w:pStyle w:val="ListParagraph"/>
      </w:pPr>
    </w:p>
    <w:p w14:paraId="0FCDA9A4" w14:textId="4EBD8655" w:rsidR="007C7506" w:rsidRDefault="007C7506" w:rsidP="007C7506">
      <w:pPr>
        <w:pStyle w:val="ListParagraph"/>
        <w:numPr>
          <w:ilvl w:val="0"/>
          <w:numId w:val="1"/>
        </w:numPr>
      </w:pPr>
      <w:r>
        <w:t xml:space="preserve">Sql compiles to relational algebra </w:t>
      </w:r>
    </w:p>
    <w:p w14:paraId="5C4E9BD8" w14:textId="0BCD2649" w:rsidR="007C7506" w:rsidRDefault="007C7506" w:rsidP="007C7506">
      <w:pPr>
        <w:pStyle w:val="ListParagraph"/>
        <w:numPr>
          <w:ilvl w:val="1"/>
          <w:numId w:val="1"/>
        </w:numPr>
      </w:pPr>
      <w:r>
        <w:t>If it is written incorrectly, then the code is wrong.</w:t>
      </w:r>
    </w:p>
    <w:p w14:paraId="01509768" w14:textId="219671E7" w:rsidR="007C7506" w:rsidRDefault="00AD77D2" w:rsidP="00AD77D2">
      <w:pPr>
        <w:pStyle w:val="ListParagraph"/>
        <w:numPr>
          <w:ilvl w:val="0"/>
          <w:numId w:val="1"/>
        </w:numPr>
      </w:pPr>
      <w:r>
        <w:t>Relational Model of the DataBaseManagementSystem</w:t>
      </w:r>
    </w:p>
    <w:p w14:paraId="7DAAEEC2" w14:textId="234FA9F7" w:rsidR="00AD77D2" w:rsidRDefault="00AD77D2" w:rsidP="00AD77D2">
      <w:pPr>
        <w:pStyle w:val="ListParagraph"/>
        <w:numPr>
          <w:ilvl w:val="1"/>
          <w:numId w:val="1"/>
        </w:numPr>
      </w:pPr>
      <w:r>
        <w:t xml:space="preserve">Very </w:t>
      </w:r>
      <w:r w:rsidR="00F1728B">
        <w:t>simple</w:t>
      </w:r>
    </w:p>
    <w:p w14:paraId="2DF1762F" w14:textId="1AD536DF" w:rsidR="00F1728B" w:rsidRDefault="00F1728B" w:rsidP="00AD77D2">
      <w:pPr>
        <w:pStyle w:val="ListParagraph"/>
        <w:numPr>
          <w:ilvl w:val="1"/>
          <w:numId w:val="1"/>
        </w:numPr>
      </w:pPr>
      <w:r>
        <w:t>Attribute/column/field</w:t>
      </w:r>
      <w:r w:rsidR="00784256">
        <w:t xml:space="preserve"> – also degree</w:t>
      </w:r>
    </w:p>
    <w:p w14:paraId="423827BF" w14:textId="265A3478" w:rsidR="00F1728B" w:rsidRDefault="00F1728B" w:rsidP="00AD77D2">
      <w:pPr>
        <w:pStyle w:val="ListParagraph"/>
        <w:numPr>
          <w:ilvl w:val="1"/>
          <w:numId w:val="1"/>
        </w:numPr>
      </w:pPr>
      <w:r>
        <w:t>Tuple/row/record</w:t>
      </w:r>
      <w:r w:rsidR="00D60C98">
        <w:t xml:space="preserve"> – also cardinality </w:t>
      </w:r>
    </w:p>
    <w:p w14:paraId="44F54AB6" w14:textId="11400751" w:rsidR="004B10F5" w:rsidRDefault="004B10F5" w:rsidP="004B10F5">
      <w:pPr>
        <w:pStyle w:val="ListParagraph"/>
        <w:numPr>
          <w:ilvl w:val="0"/>
          <w:numId w:val="1"/>
        </w:numPr>
      </w:pPr>
      <w:r>
        <w:t>Entity Relationship Model</w:t>
      </w:r>
    </w:p>
    <w:p w14:paraId="30B61D95" w14:textId="05E1D033" w:rsidR="00D64311" w:rsidRDefault="00D64311" w:rsidP="00D64311">
      <w:pPr>
        <w:pStyle w:val="ListParagraph"/>
        <w:numPr>
          <w:ilvl w:val="1"/>
          <w:numId w:val="1"/>
        </w:numPr>
      </w:pPr>
      <w:r>
        <w:t>UML: unified model language</w:t>
      </w:r>
    </w:p>
    <w:p w14:paraId="1C73CC52" w14:textId="5599BC83" w:rsidR="00D64311" w:rsidRDefault="00D64311" w:rsidP="00D64311">
      <w:pPr>
        <w:pStyle w:val="ListParagraph"/>
        <w:numPr>
          <w:ilvl w:val="1"/>
          <w:numId w:val="1"/>
        </w:numPr>
      </w:pPr>
      <w:r>
        <w:t xml:space="preserve"> Object Oriented programming </w:t>
      </w:r>
    </w:p>
    <w:p w14:paraId="42FCE980" w14:textId="7E69A98D" w:rsidR="00D64311" w:rsidRDefault="00272F59" w:rsidP="00D64311">
      <w:pPr>
        <w:pStyle w:val="ListParagraph"/>
        <w:numPr>
          <w:ilvl w:val="0"/>
          <w:numId w:val="1"/>
        </w:numPr>
      </w:pPr>
      <w:r>
        <w:t>What is SQL?</w:t>
      </w:r>
    </w:p>
    <w:p w14:paraId="56D32CC7" w14:textId="62828591" w:rsidR="00272F59" w:rsidRDefault="00272F59" w:rsidP="00272F59">
      <w:pPr>
        <w:pStyle w:val="ListParagraph"/>
        <w:numPr>
          <w:ilvl w:val="1"/>
          <w:numId w:val="1"/>
        </w:numPr>
      </w:pPr>
      <w:r>
        <w:t>Declarative</w:t>
      </w:r>
    </w:p>
    <w:p w14:paraId="77952DDE" w14:textId="3E17986F" w:rsidR="00272F59" w:rsidRDefault="00272F59" w:rsidP="00272F59">
      <w:pPr>
        <w:pStyle w:val="ListParagraph"/>
        <w:numPr>
          <w:ilvl w:val="2"/>
          <w:numId w:val="1"/>
        </w:numPr>
      </w:pPr>
      <w:r>
        <w:t>Say what you want without specifying how</w:t>
      </w:r>
    </w:p>
    <w:p w14:paraId="2A3FB85C" w14:textId="3194F7CF" w:rsidR="00272F59" w:rsidRDefault="00272F59" w:rsidP="00272F59">
      <w:pPr>
        <w:pStyle w:val="ListParagraph"/>
        <w:numPr>
          <w:ilvl w:val="1"/>
          <w:numId w:val="1"/>
        </w:numPr>
      </w:pPr>
      <w:r>
        <w:t>Has many standards</w:t>
      </w:r>
    </w:p>
    <w:p w14:paraId="4D0AC784" w14:textId="7A246EC6" w:rsidR="00272F59" w:rsidRDefault="00272F59" w:rsidP="00272F59">
      <w:pPr>
        <w:pStyle w:val="ListParagraph"/>
        <w:numPr>
          <w:ilvl w:val="2"/>
          <w:numId w:val="1"/>
        </w:numPr>
      </w:pPr>
      <w:r>
        <w:t>ANSI SQL</w:t>
      </w:r>
    </w:p>
    <w:p w14:paraId="31D2AC30" w14:textId="2969EC73" w:rsidR="00272F59" w:rsidRDefault="00272F59" w:rsidP="00272F59">
      <w:pPr>
        <w:pStyle w:val="ListParagraph"/>
        <w:numPr>
          <w:ilvl w:val="2"/>
          <w:numId w:val="1"/>
        </w:numPr>
      </w:pPr>
      <w:r>
        <w:t>SQL-92/SQL2</w:t>
      </w:r>
    </w:p>
    <w:p w14:paraId="62BA8AC1" w14:textId="5FA0C58D" w:rsidR="00272F59" w:rsidRDefault="00272F59" w:rsidP="00272F59">
      <w:pPr>
        <w:pStyle w:val="ListParagraph"/>
        <w:numPr>
          <w:ilvl w:val="2"/>
          <w:numId w:val="1"/>
        </w:numPr>
      </w:pPr>
      <w:r>
        <w:t>SQL-99/SQL3</w:t>
      </w:r>
    </w:p>
    <w:p w14:paraId="77409F3C" w14:textId="77777777" w:rsidR="009E0975" w:rsidRDefault="009E0975" w:rsidP="009E0975"/>
    <w:p w14:paraId="350A283A" w14:textId="0DC7121C" w:rsidR="009E0975" w:rsidRDefault="006B4AE2" w:rsidP="006B4AE2">
      <w:pPr>
        <w:pStyle w:val="Heading1"/>
      </w:pPr>
      <w:r>
        <w:t>9/14/17</w:t>
      </w:r>
    </w:p>
    <w:p w14:paraId="290E82E8" w14:textId="723B7A52" w:rsidR="006B4AE2" w:rsidRDefault="00AE62B1" w:rsidP="006B4AE2">
      <w:pPr>
        <w:pStyle w:val="ListParagraph"/>
        <w:numPr>
          <w:ilvl w:val="0"/>
          <w:numId w:val="2"/>
        </w:numPr>
      </w:pPr>
      <w:r>
        <w:t>Includes multiple operators</w:t>
      </w:r>
    </w:p>
    <w:p w14:paraId="6352956E" w14:textId="501A9DC4" w:rsidR="00AE62B1" w:rsidRDefault="00AE62B1" w:rsidP="00AE62B1">
      <w:pPr>
        <w:pStyle w:val="ListParagraph"/>
        <w:numPr>
          <w:ilvl w:val="1"/>
          <w:numId w:val="2"/>
        </w:numPr>
      </w:pPr>
      <w:r>
        <w:t>Let R be a relation and t be a tuple with the same set of attributes</w:t>
      </w:r>
    </w:p>
    <w:p w14:paraId="6ED08210" w14:textId="64E4E8C1" w:rsidR="00AE62B1" w:rsidRDefault="00AE62B1" w:rsidP="00AE62B1">
      <w:pPr>
        <w:pStyle w:val="ListParagraph"/>
        <w:numPr>
          <w:ilvl w:val="2"/>
          <w:numId w:val="2"/>
        </w:numPr>
      </w:pPr>
      <w:r>
        <w:rPr>
          <w:u w:val="single"/>
        </w:rPr>
        <w:t>EXISTS</w:t>
      </w:r>
      <w:r>
        <w:t xml:space="preserve"> R is true if and only if R contains at least one tuple</w:t>
      </w:r>
    </w:p>
    <w:p w14:paraId="5B65A12B" w14:textId="43591F30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</w:t>
      </w:r>
      <w:r>
        <w:rPr>
          <w:u w:val="single"/>
        </w:rPr>
        <w:t>IN</w:t>
      </w:r>
      <w:r>
        <w:t xml:space="preserve"> R is true if and only if t equals a tuple R</w:t>
      </w:r>
    </w:p>
    <w:p w14:paraId="2BDFCA1A" w14:textId="64854BF6" w:rsidR="00AE62B1" w:rsidRDefault="00AE62B1" w:rsidP="00AE62B1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ALL</w:t>
      </w:r>
      <w:r>
        <w:t xml:space="preserve"> R is true if and only if R is unary (has one attribute) and t is greater than every value in R</w:t>
      </w:r>
    </w:p>
    <w:p w14:paraId="47BE2459" w14:textId="2B3A940D" w:rsidR="00AE62B1" w:rsidRDefault="00AE62B1" w:rsidP="00AE62B1">
      <w:pPr>
        <w:pStyle w:val="ListParagraph"/>
        <w:numPr>
          <w:ilvl w:val="3"/>
          <w:numId w:val="2"/>
        </w:numPr>
      </w:pPr>
      <w:r>
        <w:t>can use any comparison operators</w:t>
      </w:r>
    </w:p>
    <w:p w14:paraId="68C01034" w14:textId="3C6628FF" w:rsidR="00AE62B1" w:rsidRDefault="00AE62B1" w:rsidP="00AE62B1">
      <w:pPr>
        <w:pStyle w:val="ListParagraph"/>
        <w:numPr>
          <w:ilvl w:val="3"/>
          <w:numId w:val="2"/>
        </w:numPr>
      </w:pPr>
      <w:r>
        <w:t>if we use &lt;&gt;, r need not be unary</w:t>
      </w:r>
    </w:p>
    <w:p w14:paraId="548502BE" w14:textId="36EE1AD8" w:rsidR="006B4AE2" w:rsidRDefault="00AE62B1" w:rsidP="006B4AE2">
      <w:pPr>
        <w:pStyle w:val="ListParagraph"/>
        <w:numPr>
          <w:ilvl w:val="2"/>
          <w:numId w:val="2"/>
        </w:numPr>
      </w:pPr>
      <w:r>
        <w:t xml:space="preserve">t &gt; </w:t>
      </w:r>
      <w:r>
        <w:rPr>
          <w:u w:val="single"/>
        </w:rPr>
        <w:t>ANY</w:t>
      </w:r>
      <w:r>
        <w:t xml:space="preserve"> R (which is unary) is true if and only if t is greater than at least one value in R</w:t>
      </w:r>
    </w:p>
    <w:p w14:paraId="594B4049" w14:textId="691DED35" w:rsidR="00AE62B1" w:rsidRDefault="00AE62B1" w:rsidP="006B4AE2">
      <w:pPr>
        <w:pStyle w:val="ListParagraph"/>
        <w:numPr>
          <w:ilvl w:val="2"/>
          <w:numId w:val="2"/>
        </w:numPr>
      </w:pPr>
      <w:r>
        <w:t xml:space="preserve">We can use </w:t>
      </w:r>
      <w:r>
        <w:rPr>
          <w:u w:val="single"/>
        </w:rPr>
        <w:t>NOT</w:t>
      </w:r>
      <w:r>
        <w:t xml:space="preserve"> to negate EXISTS, IN, ALL, and ANY.</w:t>
      </w:r>
    </w:p>
    <w:p w14:paraId="646256D5" w14:textId="115A13AE" w:rsidR="005772DA" w:rsidRDefault="00AB2D00" w:rsidP="00AB2D00">
      <w:pPr>
        <w:pStyle w:val="Heading1"/>
      </w:pPr>
      <w:r>
        <w:t>9/22/17</w:t>
      </w:r>
    </w:p>
    <w:p w14:paraId="4520AB57" w14:textId="77777777" w:rsidR="00AB2D00" w:rsidRDefault="00AB2D00" w:rsidP="00776D7A"/>
    <w:p w14:paraId="35B6B543" w14:textId="3D5494FF" w:rsidR="008026B9" w:rsidRPr="008026B9" w:rsidRDefault="00776D7A" w:rsidP="008026B9">
      <w:pPr>
        <w:pStyle w:val="Heading1"/>
      </w:pPr>
      <w:r>
        <w:lastRenderedPageBreak/>
        <w:t>10/4/17</w:t>
      </w:r>
    </w:p>
    <w:p w14:paraId="4DD608E4" w14:textId="77777777" w:rsidR="00776D7A" w:rsidRDefault="00776D7A" w:rsidP="00776D7A"/>
    <w:p w14:paraId="70E4C351" w14:textId="1325DB9C" w:rsidR="008026B9" w:rsidRDefault="008026B9" w:rsidP="00776D7A">
      <w:pPr>
        <w:pStyle w:val="ListParagraph"/>
        <w:numPr>
          <w:ilvl w:val="0"/>
          <w:numId w:val="4"/>
        </w:numPr>
      </w:pPr>
      <w:r>
        <w:t>SQL is based off bag because removing duplicates is expensive.</w:t>
      </w:r>
      <w:bookmarkStart w:id="0" w:name="_GoBack"/>
      <w:bookmarkEnd w:id="0"/>
    </w:p>
    <w:p w14:paraId="271FF6EF" w14:textId="6A59AD66" w:rsidR="00776D7A" w:rsidRDefault="00776D7A" w:rsidP="00776D7A">
      <w:pPr>
        <w:pStyle w:val="ListParagraph"/>
        <w:numPr>
          <w:ilvl w:val="0"/>
          <w:numId w:val="4"/>
        </w:numPr>
      </w:pPr>
      <w:r>
        <w:t>Features of transactions:</w:t>
      </w:r>
    </w:p>
    <w:p w14:paraId="73644FE3" w14:textId="4B9771F1" w:rsidR="00776D7A" w:rsidRDefault="00776D7A" w:rsidP="00776D7A">
      <w:pPr>
        <w:pStyle w:val="ListParagraph"/>
        <w:numPr>
          <w:ilvl w:val="1"/>
          <w:numId w:val="4"/>
        </w:numPr>
      </w:pPr>
      <w:r>
        <w:t>Concurrent access</w:t>
      </w:r>
    </w:p>
    <w:p w14:paraId="13D3CD71" w14:textId="3D17EAD2" w:rsidR="003B09B8" w:rsidRDefault="00776D7A" w:rsidP="003B09B8">
      <w:pPr>
        <w:pStyle w:val="ListParagraph"/>
        <w:numPr>
          <w:ilvl w:val="2"/>
          <w:numId w:val="4"/>
        </w:numPr>
      </w:pPr>
      <w:r>
        <w:t>Multiple users can access it at the same time.</w:t>
      </w:r>
    </w:p>
    <w:p w14:paraId="64954DAF" w14:textId="7E40B8C8" w:rsidR="003B09B8" w:rsidRDefault="00961005" w:rsidP="003B09B8">
      <w:pPr>
        <w:pStyle w:val="ListParagraph"/>
        <w:numPr>
          <w:ilvl w:val="0"/>
          <w:numId w:val="4"/>
        </w:numPr>
      </w:pPr>
      <w:r>
        <w:t>ACID</w:t>
      </w:r>
    </w:p>
    <w:p w14:paraId="6E82003D" w14:textId="68B69605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Atomic</w:t>
      </w:r>
      <w:r w:rsidRPr="00961005">
        <w:rPr>
          <w:rFonts w:asciiTheme="minorHAnsi" w:hAnsiTheme="minorHAnsi" w:cstheme="minorBidi"/>
        </w:rPr>
        <w:t>: Whole transaction or none is done.</w:t>
      </w:r>
    </w:p>
    <w:p w14:paraId="0C50232B" w14:textId="06F16ED8" w:rsidR="0044426D" w:rsidRPr="00961005" w:rsidRDefault="00C76D99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i/>
          <w:iCs/>
        </w:rPr>
        <w:t>Consiste</w:t>
      </w:r>
      <w:r w:rsidR="00F737BF" w:rsidRPr="00961005">
        <w:rPr>
          <w:rFonts w:asciiTheme="minorHAnsi" w:hAnsiTheme="minorHAnsi" w:cstheme="minorBidi"/>
          <w:i/>
          <w:iCs/>
        </w:rPr>
        <w:t>nt</w:t>
      </w:r>
      <w:r w:rsidR="00F737BF" w:rsidRPr="00961005">
        <w:rPr>
          <w:rFonts w:asciiTheme="minorHAnsi" w:hAnsiTheme="minorHAnsi" w:cstheme="minorBidi"/>
        </w:rPr>
        <w:t>: Database constraints preserved.</w:t>
      </w:r>
    </w:p>
    <w:p w14:paraId="7961D799" w14:textId="2784964E" w:rsidR="0044426D" w:rsidRPr="00961005" w:rsidRDefault="00F737BF" w:rsidP="00961005">
      <w:pPr>
        <w:pStyle w:val="ListParagraph"/>
        <w:numPr>
          <w:ilvl w:val="1"/>
          <w:numId w:val="4"/>
        </w:numPr>
        <w:rPr>
          <w:rFonts w:asciiTheme="minorHAnsi" w:hAnsiTheme="minorHAnsi" w:cstheme="minorBidi"/>
        </w:rPr>
      </w:pPr>
      <w:r w:rsidRPr="00961005">
        <w:rPr>
          <w:rFonts w:asciiTheme="minorHAnsi" w:hAnsiTheme="minorHAnsi" w:cstheme="minorBidi"/>
          <w:i/>
          <w:iCs/>
        </w:rPr>
        <w:t>Isolated</w:t>
      </w:r>
      <w:r w:rsidRPr="00961005">
        <w:rPr>
          <w:rFonts w:asciiTheme="minorHAnsi" w:hAnsiTheme="minorHAnsi" w:cstheme="minorBidi"/>
        </w:rPr>
        <w:t>: It appears to the user as if only one process executes at a time.</w:t>
      </w:r>
    </w:p>
    <w:p w14:paraId="5D2B1BE4" w14:textId="2010777A" w:rsidR="00776D7A" w:rsidRPr="00961005" w:rsidRDefault="00961005" w:rsidP="00776D7A">
      <w:pPr>
        <w:pStyle w:val="ListParagraph"/>
        <w:numPr>
          <w:ilvl w:val="1"/>
          <w:numId w:val="4"/>
        </w:numPr>
      </w:pPr>
      <w:r w:rsidRPr="00961005">
        <w:rPr>
          <w:rFonts w:asciiTheme="minorHAnsi" w:hAnsiTheme="minorHAnsi" w:cstheme="minorBidi"/>
          <w:i/>
          <w:iCs/>
        </w:rPr>
        <w:t>Durable</w:t>
      </w:r>
      <w:r w:rsidRPr="00961005">
        <w:rPr>
          <w:rFonts w:asciiTheme="minorHAnsi" w:hAnsiTheme="minorHAnsi" w:cstheme="minorBidi"/>
        </w:rPr>
        <w:t>: Effects of a process survive a crash.</w:t>
      </w:r>
    </w:p>
    <w:p w14:paraId="3FD7FCFD" w14:textId="49D505F0" w:rsidR="00961005" w:rsidRDefault="00383748" w:rsidP="00383748">
      <w:pPr>
        <w:pStyle w:val="ListParagraph"/>
        <w:numPr>
          <w:ilvl w:val="0"/>
          <w:numId w:val="4"/>
        </w:numPr>
      </w:pPr>
      <w:r>
        <w:t>Views</w:t>
      </w:r>
    </w:p>
    <w:p w14:paraId="043A40CF" w14:textId="0C519FA2" w:rsidR="00383748" w:rsidRDefault="00383748" w:rsidP="00383748">
      <w:pPr>
        <w:pStyle w:val="ListParagraph"/>
        <w:numPr>
          <w:ilvl w:val="1"/>
          <w:numId w:val="4"/>
        </w:numPr>
      </w:pPr>
      <w:r>
        <w:t>Virtual</w:t>
      </w:r>
    </w:p>
    <w:p w14:paraId="4E2D0371" w14:textId="74CEF2F5" w:rsidR="00E5127C" w:rsidRDefault="00383748" w:rsidP="00E5127C">
      <w:pPr>
        <w:pStyle w:val="ListParagraph"/>
        <w:numPr>
          <w:ilvl w:val="1"/>
          <w:numId w:val="4"/>
        </w:numPr>
      </w:pPr>
      <w:r>
        <w:t>Materialized</w:t>
      </w:r>
    </w:p>
    <w:p w14:paraId="6F5E461C" w14:textId="0EB48CE5" w:rsidR="00D57703" w:rsidRDefault="00D57703" w:rsidP="00E5127C">
      <w:pPr>
        <w:pStyle w:val="ListParagraph"/>
        <w:numPr>
          <w:ilvl w:val="0"/>
          <w:numId w:val="4"/>
        </w:numPr>
      </w:pPr>
      <w:r>
        <w:t xml:space="preserve">SQL Uses B-Tree </w:t>
      </w:r>
    </w:p>
    <w:p w14:paraId="7671DEAF" w14:textId="6BD26B11" w:rsidR="00E45242" w:rsidRDefault="00F737BF" w:rsidP="00E5127C">
      <w:pPr>
        <w:pStyle w:val="ListParagraph"/>
        <w:numPr>
          <w:ilvl w:val="0"/>
          <w:numId w:val="4"/>
        </w:numPr>
      </w:pPr>
      <w:r>
        <w:t>How things are paired</w:t>
      </w:r>
    </w:p>
    <w:p w14:paraId="005FD194" w14:textId="0978CD33" w:rsidR="00E45242" w:rsidRDefault="00E45242" w:rsidP="00E45242">
      <w:pPr>
        <w:pStyle w:val="ListParagraph"/>
        <w:numPr>
          <w:ilvl w:val="1"/>
          <w:numId w:val="4"/>
        </w:numPr>
      </w:pPr>
      <w:r>
        <w:t>1-1, many-1, many-many</w:t>
      </w:r>
    </w:p>
    <w:p w14:paraId="33F4008B" w14:textId="0C448CA9" w:rsidR="00365D04" w:rsidRDefault="00902AD5" w:rsidP="00902AD5">
      <w:pPr>
        <w:pStyle w:val="Heading1"/>
        <w:tabs>
          <w:tab w:val="left" w:pos="2099"/>
        </w:tabs>
      </w:pPr>
      <w:r>
        <w:t>10/25/17</w:t>
      </w:r>
      <w:r>
        <w:tab/>
      </w:r>
    </w:p>
    <w:p w14:paraId="3CD4DAB4" w14:textId="77777777" w:rsidR="00902AD5" w:rsidRPr="00902AD5" w:rsidRDefault="00902AD5" w:rsidP="00902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"/>
        <w:gridCol w:w="565"/>
        <w:gridCol w:w="565"/>
      </w:tblGrid>
      <w:tr w:rsidR="00902AD5" w:rsidRPr="00902AD5" w14:paraId="7539C910" w14:textId="77777777" w:rsidTr="00902AD5">
        <w:trPr>
          <w:trHeight w:val="367"/>
        </w:trPr>
        <w:tc>
          <w:tcPr>
            <w:tcW w:w="564" w:type="dxa"/>
          </w:tcPr>
          <w:p w14:paraId="43CFC1F7" w14:textId="6D6AA7ED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A</w:t>
            </w:r>
          </w:p>
        </w:tc>
        <w:tc>
          <w:tcPr>
            <w:tcW w:w="565" w:type="dxa"/>
          </w:tcPr>
          <w:p w14:paraId="1450F148" w14:textId="2FB91394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B</w:t>
            </w:r>
          </w:p>
        </w:tc>
        <w:tc>
          <w:tcPr>
            <w:tcW w:w="565" w:type="dxa"/>
          </w:tcPr>
          <w:p w14:paraId="004514C0" w14:textId="6A30DE91" w:rsidR="00902AD5" w:rsidRPr="00902AD5" w:rsidRDefault="00902AD5" w:rsidP="00902AD5">
            <w:pPr>
              <w:rPr>
                <w:b/>
              </w:rPr>
            </w:pPr>
            <w:r w:rsidRPr="00902AD5">
              <w:rPr>
                <w:b/>
              </w:rPr>
              <w:t>C</w:t>
            </w:r>
          </w:p>
        </w:tc>
      </w:tr>
      <w:tr w:rsidR="00902AD5" w14:paraId="0FEE785C" w14:textId="77777777" w:rsidTr="00902AD5">
        <w:trPr>
          <w:trHeight w:val="324"/>
        </w:trPr>
        <w:tc>
          <w:tcPr>
            <w:tcW w:w="564" w:type="dxa"/>
          </w:tcPr>
          <w:p w14:paraId="44E3574F" w14:textId="6FD75DA7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60995A86" w14:textId="36FCF5A4" w:rsidR="00902AD5" w:rsidRDefault="00234379" w:rsidP="00902AD5">
            <w:r>
              <w:t>5</w:t>
            </w:r>
          </w:p>
        </w:tc>
        <w:tc>
          <w:tcPr>
            <w:tcW w:w="565" w:type="dxa"/>
          </w:tcPr>
          <w:p w14:paraId="7632A4F0" w14:textId="4F80F14F" w:rsidR="00902AD5" w:rsidRDefault="00902AD5" w:rsidP="00902AD5">
            <w:r>
              <w:t>3</w:t>
            </w:r>
          </w:p>
        </w:tc>
      </w:tr>
      <w:tr w:rsidR="00902AD5" w14:paraId="0A5FF7E5" w14:textId="77777777" w:rsidTr="00902AD5">
        <w:trPr>
          <w:trHeight w:val="344"/>
        </w:trPr>
        <w:tc>
          <w:tcPr>
            <w:tcW w:w="564" w:type="dxa"/>
          </w:tcPr>
          <w:p w14:paraId="4A8C2DEC" w14:textId="20B64F26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7ECAA207" w14:textId="0D072A6B" w:rsidR="00902AD5" w:rsidRDefault="00902AD5" w:rsidP="00902AD5">
            <w:r>
              <w:t>4</w:t>
            </w:r>
          </w:p>
        </w:tc>
        <w:tc>
          <w:tcPr>
            <w:tcW w:w="565" w:type="dxa"/>
          </w:tcPr>
          <w:p w14:paraId="3EB6EAF1" w14:textId="66F2F487" w:rsidR="00902AD5" w:rsidRDefault="00902AD5" w:rsidP="00902AD5">
            <w:r>
              <w:t>4</w:t>
            </w:r>
          </w:p>
        </w:tc>
      </w:tr>
      <w:tr w:rsidR="00902AD5" w14:paraId="6FF551F5" w14:textId="77777777" w:rsidTr="00902AD5">
        <w:trPr>
          <w:trHeight w:val="344"/>
        </w:trPr>
        <w:tc>
          <w:tcPr>
            <w:tcW w:w="564" w:type="dxa"/>
          </w:tcPr>
          <w:p w14:paraId="1EB5C597" w14:textId="119BDEF3" w:rsidR="00902AD5" w:rsidRDefault="00902AD5" w:rsidP="00902AD5">
            <w:r>
              <w:t>1</w:t>
            </w:r>
          </w:p>
        </w:tc>
        <w:tc>
          <w:tcPr>
            <w:tcW w:w="565" w:type="dxa"/>
          </w:tcPr>
          <w:p w14:paraId="3E69EA94" w14:textId="23C4C614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0058F681" w14:textId="4EEFB0C7" w:rsidR="00902AD5" w:rsidRDefault="00902AD5" w:rsidP="00902AD5">
            <w:r>
              <w:t>3</w:t>
            </w:r>
          </w:p>
        </w:tc>
      </w:tr>
      <w:tr w:rsidR="00902AD5" w14:paraId="0C24735F" w14:textId="77777777" w:rsidTr="00902AD5">
        <w:trPr>
          <w:trHeight w:val="324"/>
        </w:trPr>
        <w:tc>
          <w:tcPr>
            <w:tcW w:w="564" w:type="dxa"/>
          </w:tcPr>
          <w:p w14:paraId="31560C75" w14:textId="31AE778B" w:rsidR="00902AD5" w:rsidRDefault="00902AD5" w:rsidP="00902AD5">
            <w:r>
              <w:t>2</w:t>
            </w:r>
          </w:p>
        </w:tc>
        <w:tc>
          <w:tcPr>
            <w:tcW w:w="565" w:type="dxa"/>
          </w:tcPr>
          <w:p w14:paraId="4D28AE4F" w14:textId="5C5D8F05" w:rsidR="00902AD5" w:rsidRDefault="00902AD5" w:rsidP="00902AD5">
            <w:r>
              <w:t>5</w:t>
            </w:r>
          </w:p>
        </w:tc>
        <w:tc>
          <w:tcPr>
            <w:tcW w:w="565" w:type="dxa"/>
          </w:tcPr>
          <w:p w14:paraId="2CB3E351" w14:textId="0D2CE3B8" w:rsidR="00902AD5" w:rsidRDefault="00902AD5" w:rsidP="00902AD5">
            <w:r>
              <w:t>3</w:t>
            </w:r>
          </w:p>
        </w:tc>
      </w:tr>
    </w:tbl>
    <w:p w14:paraId="3B5E7593" w14:textId="6FDF3AE1" w:rsidR="00902AD5" w:rsidRDefault="00902AD5" w:rsidP="00902AD5">
      <w:r>
        <w:t xml:space="preserve"> </w:t>
      </w:r>
    </w:p>
    <w:p w14:paraId="4CD704C8" w14:textId="3E19DB1B" w:rsidR="00902AD5" w:rsidRDefault="00902AD5" w:rsidP="00902AD5">
      <w:r>
        <w:t xml:space="preserve">A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🚫</w:t>
      </w:r>
    </w:p>
    <w:p w14:paraId="22AF07ED" w14:textId="5A5305FF" w:rsidR="00902AD5" w:rsidRDefault="00902AD5" w:rsidP="00902AD5">
      <w:r>
        <w:t xml:space="preserve">C </w:t>
      </w:r>
      <w:r>
        <w:sym w:font="Wingdings" w:char="F0E0"/>
      </w:r>
      <w:r>
        <w:t xml:space="preserve"> A</w:t>
      </w:r>
      <w:r>
        <w:rPr>
          <w:rFonts w:ascii="Apple Color Emoji" w:hAnsi="Apple Color Emoji" w:cs="Apple Color Emoji"/>
        </w:rPr>
        <w:t>🚫</w:t>
      </w:r>
    </w:p>
    <w:p w14:paraId="73646C02" w14:textId="6A43F516" w:rsidR="00902AD5" w:rsidRPr="00D42E6C" w:rsidRDefault="00902AD5" w:rsidP="00902AD5">
      <w:pPr>
        <w:rPr>
          <w:rFonts w:ascii="Calibri" w:hAnsi="Calibri" w:cs="Calibri"/>
        </w:rPr>
      </w:pPr>
      <w:r>
        <w:t xml:space="preserve">B </w:t>
      </w:r>
      <w:r>
        <w:sym w:font="Wingdings" w:char="F0E0"/>
      </w:r>
      <w:r>
        <w:t xml:space="preserve"> C</w:t>
      </w:r>
      <w:r>
        <w:rPr>
          <w:rFonts w:ascii="Apple Color Emoji" w:hAnsi="Apple Color Emoji" w:cs="Apple Color Emoji"/>
        </w:rPr>
        <w:t>✅</w:t>
      </w:r>
      <w:r w:rsidR="00652168">
        <w:rPr>
          <w:rFonts w:ascii="Apple Color Emoji" w:hAnsi="Apple Color Emoji" w:cs="Apple Color Emoji"/>
        </w:rPr>
        <w:t xml:space="preserve"> </w:t>
      </w:r>
      <w:r w:rsidR="00D42E6C">
        <w:rPr>
          <w:rFonts w:ascii="Calibri" w:hAnsi="Calibri" w:cs="Calibri"/>
        </w:rPr>
        <w:t xml:space="preserve">C </w:t>
      </w:r>
      <w:r w:rsidR="00D42E6C" w:rsidRPr="00D42E6C">
        <w:rPr>
          <w:rFonts w:ascii="Calibri" w:hAnsi="Calibri" w:cs="Calibri"/>
        </w:rPr>
        <w:sym w:font="Wingdings" w:char="F0E0"/>
      </w:r>
      <w:r w:rsidR="00D42E6C">
        <w:rPr>
          <w:rFonts w:ascii="Calibri" w:hAnsi="Calibri" w:cs="Calibri"/>
        </w:rPr>
        <w:t xml:space="preserve"> B</w:t>
      </w:r>
      <w:r w:rsidR="00652168">
        <w:rPr>
          <w:rFonts w:ascii="Calibri" w:hAnsi="Calibri" w:cs="Calibri"/>
        </w:rPr>
        <w:t xml:space="preserve"> </w:t>
      </w:r>
      <w:r w:rsidR="000C6605">
        <w:rPr>
          <w:rFonts w:ascii="Calibri" w:hAnsi="Calibri" w:cs="Calibri"/>
        </w:rPr>
        <w:t xml:space="preserve"> </w:t>
      </w:r>
      <w:r w:rsidR="000F0433">
        <w:rPr>
          <w:rFonts w:ascii="Apple Color Emoji" w:hAnsi="Apple Color Emoji" w:cs="Apple Color Emoji"/>
        </w:rPr>
        <w:t>✅</w:t>
      </w:r>
    </w:p>
    <w:p w14:paraId="2182E245" w14:textId="355D60B0" w:rsidR="00902AD5" w:rsidRDefault="00902AD5" w:rsidP="00902AD5">
      <w:pPr>
        <w:rPr>
          <w:rFonts w:ascii="Apple Color Emoji" w:hAnsi="Apple Color Emoji" w:cs="Apple Color Emoji"/>
        </w:rPr>
      </w:pPr>
      <w:r>
        <w:t xml:space="preserve">B </w:t>
      </w:r>
      <w:r>
        <w:sym w:font="Wingdings" w:char="F0E0"/>
      </w:r>
      <w:r>
        <w:t xml:space="preserve"> A</w:t>
      </w:r>
      <w:r w:rsidR="00262B7A">
        <w:rPr>
          <w:rFonts w:ascii="Apple Color Emoji" w:hAnsi="Apple Color Emoji" w:cs="Apple Color Emoji"/>
        </w:rPr>
        <w:t>🚫</w:t>
      </w:r>
    </w:p>
    <w:p w14:paraId="7A963975" w14:textId="77777777" w:rsidR="00F51DB5" w:rsidRDefault="00F51DB5" w:rsidP="00902AD5">
      <w:pPr>
        <w:rPr>
          <w:rFonts w:ascii="Apple Color Emoji" w:hAnsi="Apple Color Emoji" w:cs="Apple Color Emoji"/>
        </w:rPr>
      </w:pPr>
    </w:p>
    <w:p w14:paraId="7027401A" w14:textId="48FF285E" w:rsidR="00F51DB5" w:rsidRDefault="00F51DB5" w:rsidP="00902AD5">
      <w:pPr>
        <w:rPr>
          <w:rFonts w:ascii="Calibri" w:hAnsi="Calibri" w:cs="Calibri"/>
        </w:rPr>
      </w:pPr>
      <w:r>
        <w:rPr>
          <w:rFonts w:ascii="Calibri" w:hAnsi="Calibri" w:cs="Calibri"/>
        </w:rPr>
        <w:t>Inputs are locked to outputs but outputs aren’t locked to inputs</w:t>
      </w:r>
    </w:p>
    <w:p w14:paraId="531D24FF" w14:textId="77777777" w:rsidR="00E96F6F" w:rsidRDefault="00E96F6F" w:rsidP="00902AD5">
      <w:pPr>
        <w:rPr>
          <w:rFonts w:ascii="Calibri" w:hAnsi="Calibri" w:cs="Calibri"/>
        </w:rPr>
      </w:pPr>
    </w:p>
    <w:p w14:paraId="20213BDB" w14:textId="77777777" w:rsidR="00E96F6F" w:rsidRPr="00F51DB5" w:rsidRDefault="00E96F6F" w:rsidP="00902AD5">
      <w:pPr>
        <w:rPr>
          <w:rFonts w:ascii="Calibri" w:hAnsi="Calibri" w:cs="Calibri"/>
        </w:rPr>
      </w:pPr>
    </w:p>
    <w:sectPr w:rsidR="00E96F6F" w:rsidRPr="00F51DB5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00DE3"/>
    <w:multiLevelType w:val="hybridMultilevel"/>
    <w:tmpl w:val="C6F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A21"/>
    <w:multiLevelType w:val="hybridMultilevel"/>
    <w:tmpl w:val="103A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201AC"/>
    <w:multiLevelType w:val="hybridMultilevel"/>
    <w:tmpl w:val="BFE0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047A1"/>
    <w:multiLevelType w:val="hybridMultilevel"/>
    <w:tmpl w:val="3DC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1099F"/>
    <w:multiLevelType w:val="hybridMultilevel"/>
    <w:tmpl w:val="A2BA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1A4E89"/>
    <w:multiLevelType w:val="hybridMultilevel"/>
    <w:tmpl w:val="6596B2EC"/>
    <w:lvl w:ilvl="0" w:tplc="96F6DD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6EE3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C281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B8FE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82F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9A394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45D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8B2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9C25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F6"/>
    <w:rsid w:val="000C5E97"/>
    <w:rsid w:val="000C6605"/>
    <w:rsid w:val="000F0433"/>
    <w:rsid w:val="001979F6"/>
    <w:rsid w:val="00234379"/>
    <w:rsid w:val="00262B7A"/>
    <w:rsid w:val="00272F59"/>
    <w:rsid w:val="002A60AD"/>
    <w:rsid w:val="00340682"/>
    <w:rsid w:val="00365D04"/>
    <w:rsid w:val="00383748"/>
    <w:rsid w:val="003B09B8"/>
    <w:rsid w:val="0044426D"/>
    <w:rsid w:val="004B10F5"/>
    <w:rsid w:val="004C1935"/>
    <w:rsid w:val="004D471C"/>
    <w:rsid w:val="005772DA"/>
    <w:rsid w:val="00652168"/>
    <w:rsid w:val="006B4AE2"/>
    <w:rsid w:val="00776D7A"/>
    <w:rsid w:val="00784256"/>
    <w:rsid w:val="007C7506"/>
    <w:rsid w:val="008026B9"/>
    <w:rsid w:val="00902AD5"/>
    <w:rsid w:val="00961005"/>
    <w:rsid w:val="009D4FD5"/>
    <w:rsid w:val="009E07E1"/>
    <w:rsid w:val="009E0975"/>
    <w:rsid w:val="00AB2D00"/>
    <w:rsid w:val="00AD77D2"/>
    <w:rsid w:val="00AE62B1"/>
    <w:rsid w:val="00B05521"/>
    <w:rsid w:val="00C76D99"/>
    <w:rsid w:val="00D42E6C"/>
    <w:rsid w:val="00D57703"/>
    <w:rsid w:val="00D60C98"/>
    <w:rsid w:val="00D64311"/>
    <w:rsid w:val="00DA2D25"/>
    <w:rsid w:val="00E45242"/>
    <w:rsid w:val="00E5127C"/>
    <w:rsid w:val="00E96F6F"/>
    <w:rsid w:val="00F1728B"/>
    <w:rsid w:val="00F51DB5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FB9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1005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D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2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02A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9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254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947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cd8/25/17</vt:lpstr>
      <vt:lpstr>9/6/17</vt:lpstr>
      <vt:lpstr>9/14/17</vt:lpstr>
      <vt:lpstr>9/22/17</vt:lpstr>
      <vt:lpstr>10/4/17</vt:lpstr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35</cp:revision>
  <dcterms:created xsi:type="dcterms:W3CDTF">2017-08-25T17:27:00Z</dcterms:created>
  <dcterms:modified xsi:type="dcterms:W3CDTF">2017-10-30T17:34:00Z</dcterms:modified>
</cp:coreProperties>
</file>