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31043EF8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is in charge of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>(softeng2 pg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r>
        <w:t>: MAJackson.docx pg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p w14:paraId="510F6A8F" w14:textId="5F328222" w:rsidR="00C83BDE" w:rsidRDefault="00850F34" w:rsidP="00850F34">
      <w:pPr>
        <w:pStyle w:val="Heading1"/>
      </w:pPr>
      <w:r>
        <w:t>10/23/17</w:t>
      </w:r>
    </w:p>
    <w:p w14:paraId="6553E985" w14:textId="4C9672A4" w:rsidR="00850F34" w:rsidRDefault="00850F34" w:rsidP="00850F34">
      <w:pPr>
        <w:pStyle w:val="ListParagraph"/>
        <w:numPr>
          <w:ilvl w:val="0"/>
          <w:numId w:val="12"/>
        </w:numPr>
      </w:pPr>
      <w:r>
        <w:t>Don’t interrupt developers. It’s terrible.</w:t>
      </w:r>
    </w:p>
    <w:p w14:paraId="055341DD" w14:textId="6C949BFC" w:rsidR="000B5029" w:rsidRDefault="000B5029" w:rsidP="00850F34">
      <w:pPr>
        <w:pStyle w:val="ListParagraph"/>
        <w:numPr>
          <w:ilvl w:val="0"/>
          <w:numId w:val="12"/>
        </w:numPr>
      </w:pPr>
      <w:r>
        <w:t>Give developers space to think.</w:t>
      </w:r>
    </w:p>
    <w:p w14:paraId="66127162" w14:textId="422F5641" w:rsidR="00193CE4" w:rsidRDefault="00193CE4" w:rsidP="00850F34">
      <w:pPr>
        <w:pStyle w:val="ListParagraph"/>
        <w:numPr>
          <w:ilvl w:val="0"/>
          <w:numId w:val="12"/>
        </w:numPr>
      </w:pPr>
    </w:p>
    <w:p w14:paraId="2D0CD860" w14:textId="60D5AFC4" w:rsidR="000B5029" w:rsidRDefault="00193CE4" w:rsidP="00193CE4">
      <w:pPr>
        <w:tabs>
          <w:tab w:val="left" w:pos="902"/>
        </w:tabs>
      </w:pPr>
      <w:r>
        <w:tab/>
      </w:r>
    </w:p>
    <w:p w14:paraId="00C4EAB1" w14:textId="0F6AFE40" w:rsidR="00193CE4" w:rsidRDefault="00193CE4" w:rsidP="00193CE4">
      <w:pPr>
        <w:pStyle w:val="Heading1"/>
      </w:pPr>
      <w:r>
        <w:t>10/30/17</w:t>
      </w:r>
    </w:p>
    <w:p w14:paraId="16A8A2C9" w14:textId="47515001" w:rsidR="00193CE4" w:rsidRDefault="00193CE4" w:rsidP="00193CE4">
      <w:pPr>
        <w:pStyle w:val="ListParagraph"/>
        <w:numPr>
          <w:ilvl w:val="0"/>
          <w:numId w:val="13"/>
        </w:numPr>
      </w:pPr>
      <w:r>
        <w:t>PEOPLEWARE</w:t>
      </w:r>
    </w:p>
    <w:p w14:paraId="1EE80D42" w14:textId="20FC87B3" w:rsidR="00193CE4" w:rsidRDefault="00B70BF1" w:rsidP="00575982">
      <w:pPr>
        <w:pStyle w:val="ListParagraph"/>
        <w:numPr>
          <w:ilvl w:val="1"/>
          <w:numId w:val="13"/>
        </w:numPr>
      </w:pPr>
      <w:r>
        <w:t>Doubling workers does not half development time</w:t>
      </w:r>
    </w:p>
    <w:p w14:paraId="1CB9DA68" w14:textId="62780A8F" w:rsidR="00B70BF1" w:rsidRDefault="00492997" w:rsidP="00575982">
      <w:pPr>
        <w:pStyle w:val="ListParagraph"/>
        <w:numPr>
          <w:ilvl w:val="1"/>
          <w:numId w:val="13"/>
        </w:numPr>
      </w:pPr>
      <w:r>
        <w:t>People are moving towards software lol</w:t>
      </w:r>
    </w:p>
    <w:p w14:paraId="5902FB85" w14:textId="2BC0B64E" w:rsidR="00492997" w:rsidRDefault="00957E66" w:rsidP="00575982">
      <w:pPr>
        <w:pStyle w:val="ListParagraph"/>
        <w:numPr>
          <w:ilvl w:val="1"/>
          <w:numId w:val="13"/>
        </w:numPr>
      </w:pPr>
      <w:r>
        <w:t>Parkinson’s law:</w:t>
      </w:r>
    </w:p>
    <w:p w14:paraId="1B3A6EFE" w14:textId="7EE21DA6" w:rsidR="00957E66" w:rsidRDefault="00957E66" w:rsidP="00957E66">
      <w:pPr>
        <w:pStyle w:val="ListParagraph"/>
        <w:numPr>
          <w:ilvl w:val="2"/>
          <w:numId w:val="13"/>
        </w:numPr>
      </w:pPr>
      <w:r>
        <w:t>Work Expands to fill allocated time. Without deadlines the worker bees will not work at maximum capacity</w:t>
      </w:r>
    </w:p>
    <w:p w14:paraId="1B1E9260" w14:textId="43987306" w:rsidR="00957E66" w:rsidRPr="00193CE4" w:rsidRDefault="00957E66" w:rsidP="00957E66">
      <w:pPr>
        <w:pStyle w:val="ListParagraph"/>
        <w:numPr>
          <w:ilvl w:val="2"/>
          <w:numId w:val="13"/>
        </w:numPr>
      </w:pPr>
      <w:r>
        <w:t>Deadlines are an effective motivational tool when properly utilized by managers</w:t>
      </w:r>
      <w:bookmarkStart w:id="0" w:name="_GoBack"/>
      <w:bookmarkEnd w:id="0"/>
    </w:p>
    <w:sectPr w:rsidR="00957E66" w:rsidRPr="00193CE4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24DE"/>
    <w:multiLevelType w:val="hybridMultilevel"/>
    <w:tmpl w:val="15C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90017"/>
    <w:multiLevelType w:val="hybridMultilevel"/>
    <w:tmpl w:val="295C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B5029"/>
    <w:rsid w:val="000C5E97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93CE4"/>
    <w:rsid w:val="001A44B5"/>
    <w:rsid w:val="001E095E"/>
    <w:rsid w:val="001E2A70"/>
    <w:rsid w:val="00222201"/>
    <w:rsid w:val="00254116"/>
    <w:rsid w:val="00272167"/>
    <w:rsid w:val="002A0DEC"/>
    <w:rsid w:val="002A7342"/>
    <w:rsid w:val="002C371B"/>
    <w:rsid w:val="002E4ECE"/>
    <w:rsid w:val="002F306D"/>
    <w:rsid w:val="003209A5"/>
    <w:rsid w:val="00324D59"/>
    <w:rsid w:val="003427B9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92997"/>
    <w:rsid w:val="004A0899"/>
    <w:rsid w:val="004B444C"/>
    <w:rsid w:val="004C7B2F"/>
    <w:rsid w:val="00524B7A"/>
    <w:rsid w:val="005409F8"/>
    <w:rsid w:val="005626CC"/>
    <w:rsid w:val="00567CAC"/>
    <w:rsid w:val="00575982"/>
    <w:rsid w:val="005B4EF9"/>
    <w:rsid w:val="005D56F9"/>
    <w:rsid w:val="005F0089"/>
    <w:rsid w:val="005F1E9D"/>
    <w:rsid w:val="0060534C"/>
    <w:rsid w:val="00607852"/>
    <w:rsid w:val="00687EFC"/>
    <w:rsid w:val="00693C4A"/>
    <w:rsid w:val="006A6FBB"/>
    <w:rsid w:val="0074122E"/>
    <w:rsid w:val="007453D7"/>
    <w:rsid w:val="00762F8E"/>
    <w:rsid w:val="007804FB"/>
    <w:rsid w:val="007D3B4E"/>
    <w:rsid w:val="00811CAE"/>
    <w:rsid w:val="00850F34"/>
    <w:rsid w:val="00877E43"/>
    <w:rsid w:val="00882158"/>
    <w:rsid w:val="00890C62"/>
    <w:rsid w:val="008A6BEF"/>
    <w:rsid w:val="008D213E"/>
    <w:rsid w:val="00907CB4"/>
    <w:rsid w:val="009455B7"/>
    <w:rsid w:val="00957E66"/>
    <w:rsid w:val="00971EDF"/>
    <w:rsid w:val="009765F2"/>
    <w:rsid w:val="009A308C"/>
    <w:rsid w:val="009B18D9"/>
    <w:rsid w:val="009B4E50"/>
    <w:rsid w:val="009B7ADF"/>
    <w:rsid w:val="009D4FD5"/>
    <w:rsid w:val="009E3514"/>
    <w:rsid w:val="00A75999"/>
    <w:rsid w:val="00A85568"/>
    <w:rsid w:val="00A93BE2"/>
    <w:rsid w:val="00AD6F53"/>
    <w:rsid w:val="00AE2C24"/>
    <w:rsid w:val="00AE32D7"/>
    <w:rsid w:val="00AF4F6B"/>
    <w:rsid w:val="00AF571D"/>
    <w:rsid w:val="00B27EFD"/>
    <w:rsid w:val="00B320E7"/>
    <w:rsid w:val="00B70BF1"/>
    <w:rsid w:val="00BA07F7"/>
    <w:rsid w:val="00C32A53"/>
    <w:rsid w:val="00C34649"/>
    <w:rsid w:val="00C42F2D"/>
    <w:rsid w:val="00C83BDE"/>
    <w:rsid w:val="00CA4467"/>
    <w:rsid w:val="00CA46E6"/>
    <w:rsid w:val="00CB0C0E"/>
    <w:rsid w:val="00CB5D01"/>
    <w:rsid w:val="00CE1748"/>
    <w:rsid w:val="00CF45BA"/>
    <w:rsid w:val="00CF7D99"/>
    <w:rsid w:val="00D0039F"/>
    <w:rsid w:val="00D11ED6"/>
    <w:rsid w:val="00D15EB4"/>
    <w:rsid w:val="00D5396B"/>
    <w:rsid w:val="00D75D6C"/>
    <w:rsid w:val="00D8358A"/>
    <w:rsid w:val="00DF1473"/>
    <w:rsid w:val="00DF1B08"/>
    <w:rsid w:val="00E02DEC"/>
    <w:rsid w:val="00E57EB5"/>
    <w:rsid w:val="00E9324B"/>
    <w:rsid w:val="00E9326A"/>
    <w:rsid w:val="00EA0320"/>
    <w:rsid w:val="00EB61BB"/>
    <w:rsid w:val="00EC3258"/>
    <w:rsid w:val="00EF250D"/>
    <w:rsid w:val="00F046A3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637</Words>
  <Characters>3634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  <vt:lpstr>10/23/17</vt:lpstr>
      <vt:lpstr>10/30/17</vt:lpstr>
    </vt:vector>
  </TitlesOfParts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91</cp:revision>
  <dcterms:created xsi:type="dcterms:W3CDTF">2017-08-25T13:01:00Z</dcterms:created>
  <dcterms:modified xsi:type="dcterms:W3CDTF">2017-10-30T13:43:00Z</dcterms:modified>
</cp:coreProperties>
</file>