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31043EF8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 xml:space="preserve">to </w:t>
      </w:r>
      <w:proofErr w:type="spellStart"/>
      <w:r w:rsidR="005409F8">
        <w:t>G</w:t>
      </w:r>
      <w:r>
        <w:t>raicunas</w:t>
      </w:r>
      <w:proofErr w:type="spellEnd"/>
      <w:r>
        <w:t>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Based </w:t>
      </w:r>
      <w:proofErr w:type="gramStart"/>
      <w:r w:rsidRPr="00DF1B08">
        <w:rPr>
          <w:rFonts w:ascii="Calibri" w:hAnsi="Calibri"/>
        </w:rPr>
        <w:t>off of</w:t>
      </w:r>
      <w:proofErr w:type="gramEnd"/>
      <w:r w:rsidRPr="00DF1B08">
        <w:rPr>
          <w:rFonts w:ascii="Calibri" w:hAnsi="Calibri"/>
        </w:rPr>
        <w:t xml:space="preserve">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</w:t>
      </w:r>
      <w:proofErr w:type="gramStart"/>
      <w:r>
        <w:t>is in charge of</w:t>
      </w:r>
      <w:proofErr w:type="gramEnd"/>
      <w:r>
        <w:t xml:space="preserve">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 xml:space="preserve">(softeng2 </w:t>
      </w:r>
      <w:proofErr w:type="spellStart"/>
      <w:r>
        <w:t>pg</w:t>
      </w:r>
      <w:proofErr w:type="spellEnd"/>
      <w:r>
        <w:t xml:space="preserve">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bookmarkStart w:id="0" w:name="_GoBack"/>
      <w:bookmarkEnd w:id="0"/>
      <w:r>
        <w:t xml:space="preserve">: MAJackson.docx </w:t>
      </w:r>
      <w:proofErr w:type="spellStart"/>
      <w:r>
        <w:t>pg</w:t>
      </w:r>
      <w:proofErr w:type="spellEnd"/>
      <w:r>
        <w:t xml:space="preserve">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P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sectPr w:rsidR="009B7ADF" w:rsidRPr="009B7ADF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C5E97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A44B5"/>
    <w:rsid w:val="001E095E"/>
    <w:rsid w:val="001E2A70"/>
    <w:rsid w:val="00222201"/>
    <w:rsid w:val="00254116"/>
    <w:rsid w:val="00272167"/>
    <w:rsid w:val="002A7342"/>
    <w:rsid w:val="002C371B"/>
    <w:rsid w:val="002E4ECE"/>
    <w:rsid w:val="002F306D"/>
    <w:rsid w:val="003209A5"/>
    <w:rsid w:val="00324D59"/>
    <w:rsid w:val="003427B9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A0899"/>
    <w:rsid w:val="004B444C"/>
    <w:rsid w:val="004C7B2F"/>
    <w:rsid w:val="00524B7A"/>
    <w:rsid w:val="005409F8"/>
    <w:rsid w:val="005626CC"/>
    <w:rsid w:val="00567CAC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D3B4E"/>
    <w:rsid w:val="00811CAE"/>
    <w:rsid w:val="00877E43"/>
    <w:rsid w:val="00882158"/>
    <w:rsid w:val="00890C62"/>
    <w:rsid w:val="008A6BEF"/>
    <w:rsid w:val="008D213E"/>
    <w:rsid w:val="00907CB4"/>
    <w:rsid w:val="009455B7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93BE2"/>
    <w:rsid w:val="00AD6F53"/>
    <w:rsid w:val="00AE2C24"/>
    <w:rsid w:val="00AE32D7"/>
    <w:rsid w:val="00AF4F6B"/>
    <w:rsid w:val="00AF571D"/>
    <w:rsid w:val="00B27EFD"/>
    <w:rsid w:val="00B320E7"/>
    <w:rsid w:val="00BA07F7"/>
    <w:rsid w:val="00C32A53"/>
    <w:rsid w:val="00C34649"/>
    <w:rsid w:val="00C42F2D"/>
    <w:rsid w:val="00CA4467"/>
    <w:rsid w:val="00CA46E6"/>
    <w:rsid w:val="00CB0C0E"/>
    <w:rsid w:val="00CB5D01"/>
    <w:rsid w:val="00CF45BA"/>
    <w:rsid w:val="00CF7D99"/>
    <w:rsid w:val="00D0039F"/>
    <w:rsid w:val="00D11ED6"/>
    <w:rsid w:val="00D15EB4"/>
    <w:rsid w:val="00D5396B"/>
    <w:rsid w:val="00D75D6C"/>
    <w:rsid w:val="00D8358A"/>
    <w:rsid w:val="00DF1473"/>
    <w:rsid w:val="00DF1B08"/>
    <w:rsid w:val="00E02DEC"/>
    <w:rsid w:val="00E57EB5"/>
    <w:rsid w:val="00E9324B"/>
    <w:rsid w:val="00E9326A"/>
    <w:rsid w:val="00EA0320"/>
    <w:rsid w:val="00EB61BB"/>
    <w:rsid w:val="00EC3258"/>
    <w:rsid w:val="00EF250D"/>
    <w:rsid w:val="00F046A3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578</Words>
  <Characters>3297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</vt:vector>
  </TitlesOfParts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85</cp:revision>
  <dcterms:created xsi:type="dcterms:W3CDTF">2017-08-25T13:01:00Z</dcterms:created>
  <dcterms:modified xsi:type="dcterms:W3CDTF">2017-10-21T03:15:00Z</dcterms:modified>
</cp:coreProperties>
</file>