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051C810F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Based </w:t>
      </w:r>
      <w:proofErr w:type="gramStart"/>
      <w:r w:rsidRPr="00DF1B08">
        <w:rPr>
          <w:rFonts w:ascii="Calibri" w:hAnsi="Calibri"/>
        </w:rPr>
        <w:t>off of</w:t>
      </w:r>
      <w:proofErr w:type="gramEnd"/>
      <w:r w:rsidRPr="00DF1B08">
        <w:rPr>
          <w:rFonts w:ascii="Calibri" w:hAnsi="Calibri"/>
        </w:rPr>
        <w:t xml:space="preserve">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</w:t>
      </w:r>
      <w:proofErr w:type="gramStart"/>
      <w:r>
        <w:t>is in charge of</w:t>
      </w:r>
      <w:proofErr w:type="gramEnd"/>
      <w:r>
        <w:t xml:space="preserve">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 xml:space="preserve">(softeng2 </w:t>
      </w:r>
      <w:proofErr w:type="spellStart"/>
      <w:r>
        <w:t>pg</w:t>
      </w:r>
      <w:proofErr w:type="spellEnd"/>
      <w:r>
        <w:t xml:space="preserve">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 xml:space="preserve">: MAJackson.docx </w:t>
      </w:r>
      <w:proofErr w:type="spellStart"/>
      <w:r>
        <w:t>pg</w:t>
      </w:r>
      <w:proofErr w:type="spellEnd"/>
      <w:r>
        <w:t xml:space="preserve">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 xml:space="preserve">Work Expands to fill allocated time. Without </w:t>
      </w:r>
      <w:proofErr w:type="gramStart"/>
      <w:r>
        <w:t>deadlines</w:t>
      </w:r>
      <w:proofErr w:type="gramEnd"/>
      <w:r>
        <w:t xml:space="preserve"> the worker bees will not work at maximum capacity</w:t>
      </w:r>
    </w:p>
    <w:p w14:paraId="1B1E9260" w14:textId="43987306" w:rsidR="00957E66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</w:p>
    <w:p w14:paraId="19750B67" w14:textId="77777777" w:rsidR="000E0C93" w:rsidRDefault="000E0C93" w:rsidP="00DD0D31">
      <w:pPr>
        <w:pStyle w:val="ListParagraph"/>
      </w:pPr>
    </w:p>
    <w:p w14:paraId="4482C828" w14:textId="5DF31F4D" w:rsidR="00DD0D31" w:rsidRDefault="00DD0D31" w:rsidP="00DD0D31">
      <w:pPr>
        <w:pStyle w:val="Heading1"/>
      </w:pPr>
      <w:r>
        <w:t>11/1/17</w:t>
      </w:r>
    </w:p>
    <w:p w14:paraId="5304BBA4" w14:textId="4FCE0A3E" w:rsidR="00DD0D31" w:rsidRDefault="00345AB6" w:rsidP="00345AB6">
      <w:pPr>
        <w:pStyle w:val="ListParagraph"/>
        <w:numPr>
          <w:ilvl w:val="0"/>
          <w:numId w:val="13"/>
        </w:numPr>
      </w:pPr>
      <w:r>
        <w:t>HP was apparently decent</w:t>
      </w:r>
    </w:p>
    <w:p w14:paraId="6D62BF4E" w14:textId="738C7607" w:rsidR="00345AB6" w:rsidRDefault="007C6A35" w:rsidP="00345AB6">
      <w:pPr>
        <w:pStyle w:val="ListParagraph"/>
        <w:numPr>
          <w:ilvl w:val="0"/>
          <w:numId w:val="13"/>
        </w:numPr>
      </w:pPr>
      <w:r>
        <w:rPr>
          <w:i/>
        </w:rPr>
        <w:t xml:space="preserve">Learn </w:t>
      </w:r>
      <w:r w:rsidR="00E63135">
        <w:rPr>
          <w:i/>
        </w:rPr>
        <w:t>P</w:t>
      </w:r>
      <w:r>
        <w:rPr>
          <w:i/>
        </w:rPr>
        <w:t>arkinson’s law</w:t>
      </w:r>
    </w:p>
    <w:p w14:paraId="2A1263CA" w14:textId="6BE5B0A6" w:rsidR="00F32D57" w:rsidRDefault="007F1E6A" w:rsidP="00345AB6">
      <w:pPr>
        <w:pStyle w:val="ListParagraph"/>
        <w:numPr>
          <w:ilvl w:val="0"/>
          <w:numId w:val="13"/>
        </w:numPr>
      </w:pPr>
      <w:r>
        <w:t>Weinberg-</w:t>
      </w:r>
      <w:proofErr w:type="spellStart"/>
      <w:r>
        <w:t>schulman</w:t>
      </w:r>
      <w:proofErr w:type="spellEnd"/>
      <w:r>
        <w:t xml:space="preserve"> Experiment</w:t>
      </w:r>
    </w:p>
    <w:p w14:paraId="41AA850D" w14:textId="3D790ACC" w:rsidR="00D5172D" w:rsidRDefault="00D5172D" w:rsidP="00D5172D">
      <w:pPr>
        <w:pStyle w:val="Heading1"/>
      </w:pPr>
      <w:r>
        <w:t>11/3/17</w:t>
      </w:r>
    </w:p>
    <w:p w14:paraId="679FFBF7" w14:textId="4003BDFE" w:rsidR="00D5172D" w:rsidRDefault="00D5172D" w:rsidP="00D5172D">
      <w:pPr>
        <w:pStyle w:val="ListParagraph"/>
        <w:numPr>
          <w:ilvl w:val="0"/>
          <w:numId w:val="14"/>
        </w:numPr>
      </w:pPr>
      <w:r>
        <w:t>TESTPLANNING.docx</w:t>
      </w:r>
    </w:p>
    <w:p w14:paraId="402F1EAB" w14:textId="414A3DAB" w:rsidR="00D5172D" w:rsidRDefault="00B90D6F" w:rsidP="00B90D6F">
      <w:pPr>
        <w:pStyle w:val="Heading1"/>
      </w:pPr>
      <w:r>
        <w:t>11/6/17</w:t>
      </w:r>
    </w:p>
    <w:p w14:paraId="0CD422DD" w14:textId="32266084" w:rsidR="00B90D6F" w:rsidRDefault="00B90D6F" w:rsidP="00B90D6F">
      <w:pPr>
        <w:pStyle w:val="ListParagraph"/>
        <w:numPr>
          <w:ilvl w:val="0"/>
          <w:numId w:val="14"/>
        </w:numPr>
      </w:pPr>
      <w:r>
        <w:t>White Box Testing</w:t>
      </w:r>
    </w:p>
    <w:p w14:paraId="25225BBE" w14:textId="31E1F35F" w:rsidR="00B90D6F" w:rsidRDefault="00B90D6F" w:rsidP="00B90D6F">
      <w:pPr>
        <w:pStyle w:val="ListParagraph"/>
        <w:numPr>
          <w:ilvl w:val="1"/>
          <w:numId w:val="14"/>
        </w:numPr>
      </w:pPr>
      <w:r>
        <w:t xml:space="preserve">If we have all data, then </w:t>
      </w:r>
      <w:r w:rsidR="00DA04C8">
        <w:t>it’s white box</w:t>
      </w:r>
    </w:p>
    <w:p w14:paraId="3EC1F507" w14:textId="090BB839" w:rsidR="00DA04C8" w:rsidRDefault="00D32FA0" w:rsidP="00B90D6F">
      <w:pPr>
        <w:pStyle w:val="ListParagraph"/>
        <w:numPr>
          <w:ilvl w:val="1"/>
          <w:numId w:val="14"/>
        </w:numPr>
      </w:pPr>
      <w:r>
        <w:t>“Defensive programming”</w:t>
      </w:r>
    </w:p>
    <w:p w14:paraId="24F07962" w14:textId="7B93F979" w:rsidR="00D32FA0" w:rsidRDefault="00D32FA0" w:rsidP="00B07CBA">
      <w:pPr>
        <w:pStyle w:val="ListParagraph"/>
        <w:numPr>
          <w:ilvl w:val="2"/>
          <w:numId w:val="14"/>
        </w:numPr>
      </w:pPr>
      <w:r>
        <w:t>adds like 50% of</w:t>
      </w:r>
      <w:r w:rsidR="00B07CBA">
        <w:t xml:space="preserve"> the size of the program usually</w:t>
      </w:r>
    </w:p>
    <w:p w14:paraId="750929C2" w14:textId="636BD0B3" w:rsidR="00B07CBA" w:rsidRDefault="00B07CBA" w:rsidP="00B07CBA">
      <w:pPr>
        <w:pStyle w:val="Heading1"/>
      </w:pPr>
      <w:r>
        <w:t>11/8/17</w:t>
      </w:r>
    </w:p>
    <w:p w14:paraId="3A325093" w14:textId="03D293FD" w:rsidR="00B07CBA" w:rsidRPr="00B07CBA" w:rsidRDefault="00B07CBA" w:rsidP="00B07CBA">
      <w:pPr>
        <w:pStyle w:val="ListParagraph"/>
        <w:numPr>
          <w:ilvl w:val="0"/>
          <w:numId w:val="14"/>
        </w:numPr>
      </w:pPr>
      <w:bookmarkStart w:id="0" w:name="_GoBack"/>
      <w:bookmarkEnd w:id="0"/>
    </w:p>
    <w:sectPr w:rsidR="00B07CBA" w:rsidRPr="00B07CB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D3C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912215"/>
    <w:multiLevelType w:val="hybridMultilevel"/>
    <w:tmpl w:val="505C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0E0C93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2F4BC5"/>
    <w:rsid w:val="003209A5"/>
    <w:rsid w:val="00324D59"/>
    <w:rsid w:val="003427B9"/>
    <w:rsid w:val="00345AB6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3C7E"/>
    <w:rsid w:val="00575982"/>
    <w:rsid w:val="005B4EF9"/>
    <w:rsid w:val="005D56F9"/>
    <w:rsid w:val="005F0089"/>
    <w:rsid w:val="005F1E9D"/>
    <w:rsid w:val="0060534C"/>
    <w:rsid w:val="00607852"/>
    <w:rsid w:val="00687EFC"/>
    <w:rsid w:val="00693C4A"/>
    <w:rsid w:val="006A6FBB"/>
    <w:rsid w:val="0074122E"/>
    <w:rsid w:val="007453D7"/>
    <w:rsid w:val="00762F8E"/>
    <w:rsid w:val="007804FB"/>
    <w:rsid w:val="007C6A35"/>
    <w:rsid w:val="007D3B4E"/>
    <w:rsid w:val="007F1E6A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A75999"/>
    <w:rsid w:val="00A85568"/>
    <w:rsid w:val="00A93BE2"/>
    <w:rsid w:val="00AD6F53"/>
    <w:rsid w:val="00AE2C24"/>
    <w:rsid w:val="00AE32D7"/>
    <w:rsid w:val="00AF4F6B"/>
    <w:rsid w:val="00AF571D"/>
    <w:rsid w:val="00B07CBA"/>
    <w:rsid w:val="00B27EFD"/>
    <w:rsid w:val="00B320E7"/>
    <w:rsid w:val="00B70BF1"/>
    <w:rsid w:val="00B90D6F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32FA0"/>
    <w:rsid w:val="00D5172D"/>
    <w:rsid w:val="00D5396B"/>
    <w:rsid w:val="00D75D6C"/>
    <w:rsid w:val="00D8358A"/>
    <w:rsid w:val="00DA04C8"/>
    <w:rsid w:val="00DD0D31"/>
    <w:rsid w:val="00DF1473"/>
    <w:rsid w:val="00DF1B08"/>
    <w:rsid w:val="00E02DEC"/>
    <w:rsid w:val="00E57EB5"/>
    <w:rsid w:val="00E63135"/>
    <w:rsid w:val="00E9324B"/>
    <w:rsid w:val="00E9326A"/>
    <w:rsid w:val="00EA0320"/>
    <w:rsid w:val="00EB61BB"/>
    <w:rsid w:val="00EC3258"/>
    <w:rsid w:val="00EF250D"/>
    <w:rsid w:val="00F046A3"/>
    <w:rsid w:val="00F32D57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B07C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676</Words>
  <Characters>3855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Cd 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  <vt:lpstr>11/1/17</vt:lpstr>
      <vt:lpstr>11/3/17</vt:lpstr>
      <vt:lpstr>11/6/17</vt:lpstr>
    </vt:vector>
  </TitlesOfParts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100</cp:revision>
  <dcterms:created xsi:type="dcterms:W3CDTF">2017-08-25T13:01:00Z</dcterms:created>
  <dcterms:modified xsi:type="dcterms:W3CDTF">2017-11-08T14:04:00Z</dcterms:modified>
</cp:coreProperties>
</file>