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39CB6C" w14:textId="400B1E86" w:rsidR="001700AF" w:rsidRDefault="007B6CA2">
      <w:r>
        <w:t xml:space="preserve">Transcription – in which a copy of a gene’s base sequence is made, and </w:t>
      </w:r>
      <w:r w:rsidR="00580CD2">
        <w:t>(inside)</w:t>
      </w:r>
    </w:p>
    <w:p w14:paraId="6D1B7789" w14:textId="3A7C7648" w:rsidR="007B6CA2" w:rsidRDefault="007B6CA2">
      <w:r>
        <w:t>Translation – in which that copy is used to direct the production of a polypeptide.</w:t>
      </w:r>
      <w:r w:rsidR="00580CD2">
        <w:t xml:space="preserve"> (outside)</w:t>
      </w:r>
    </w:p>
    <w:p w14:paraId="1DE9B78F" w14:textId="77777777" w:rsidR="00043602" w:rsidRDefault="00043602"/>
    <w:p w14:paraId="1AA27A0D" w14:textId="77777777" w:rsidR="007F64B4" w:rsidRDefault="007F64B4"/>
    <w:p w14:paraId="6630F9EB" w14:textId="0BAB2730" w:rsidR="007F64B4" w:rsidRDefault="007F64B4">
      <w:r>
        <w:t>Transcription. The information coded in DNA is copied into mRNA</w:t>
      </w:r>
      <w:r w:rsidR="00580CD2">
        <w:t xml:space="preserve"> </w:t>
      </w:r>
    </w:p>
    <w:p w14:paraId="6E098519" w14:textId="6BC06EE8" w:rsidR="007F64B4" w:rsidRDefault="002E70CA" w:rsidP="002E70CA">
      <w:pPr>
        <w:pStyle w:val="ListParagraph"/>
        <w:numPr>
          <w:ilvl w:val="0"/>
          <w:numId w:val="1"/>
        </w:numPr>
      </w:pPr>
      <w:r>
        <w:t xml:space="preserve">Transcription is the first step in the process of producing </w:t>
      </w:r>
      <w:r w:rsidR="00890DF2">
        <w:t>proteins</w:t>
      </w:r>
      <w:r>
        <w:t xml:space="preserve"> base on instructions contained in DNA</w:t>
      </w:r>
    </w:p>
    <w:p w14:paraId="49C2321E" w14:textId="22431C41" w:rsidR="002E70CA" w:rsidRDefault="002E70CA" w:rsidP="002E70CA">
      <w:pPr>
        <w:pStyle w:val="ListParagraph"/>
        <w:numPr>
          <w:ilvl w:val="0"/>
          <w:numId w:val="1"/>
        </w:numPr>
      </w:pPr>
      <w:r>
        <w:t>In transcription (which occurs in the nucleus</w:t>
      </w:r>
      <w:r w:rsidR="00580CD2">
        <w:t xml:space="preserve"> in eukaryotic cells</w:t>
      </w:r>
      <w:r>
        <w:t>)</w:t>
      </w:r>
      <w:r w:rsidR="00580CD2">
        <w:t>, a single copy of one specific gene in the DNA is made, in the form of a molecule of mRNA.</w:t>
      </w:r>
    </w:p>
    <w:p w14:paraId="0F9D055C" w14:textId="75A7C532" w:rsidR="00CF0F23" w:rsidRDefault="00580CD2" w:rsidP="00CF0F23">
      <w:pPr>
        <w:pStyle w:val="ListParagraph"/>
        <w:numPr>
          <w:ilvl w:val="0"/>
          <w:numId w:val="1"/>
        </w:numPr>
      </w:pPr>
      <w:r>
        <w:t>When mRNA copy of a gene is completed, it moves to the cytoplasm, where it can be translated into a polypeptide.</w:t>
      </w:r>
    </w:p>
    <w:p w14:paraId="404504F4" w14:textId="77777777" w:rsidR="00CF0F23" w:rsidRDefault="00CF0F23" w:rsidP="00CF0F23"/>
    <w:p w14:paraId="1E9F92F5" w14:textId="77777777" w:rsidR="00CF0F23" w:rsidRDefault="00CF0F23" w:rsidP="00CF0F23"/>
    <w:p w14:paraId="6AD58DCE" w14:textId="2E3E356D" w:rsidR="00CF0F23" w:rsidRDefault="00CF0F23" w:rsidP="00CF0F23">
      <w:pPr>
        <w:pStyle w:val="ListParagraph"/>
        <w:numPr>
          <w:ilvl w:val="0"/>
          <w:numId w:val="1"/>
        </w:numPr>
        <w:ind w:left="360"/>
      </w:pPr>
      <w:r>
        <w:t>Translation</w:t>
      </w:r>
    </w:p>
    <w:p w14:paraId="46FB3572" w14:textId="5144A798" w:rsidR="00CF0F23" w:rsidRDefault="00CF0F23" w:rsidP="00CF0F23">
      <w:pPr>
        <w:pStyle w:val="ListParagraph"/>
        <w:numPr>
          <w:ilvl w:val="1"/>
          <w:numId w:val="1"/>
        </w:numPr>
        <w:ind w:left="1494"/>
      </w:pPr>
      <w:r>
        <w:t>In translation, the mRNA copy of the information from the DNA is used to build functional molecules.</w:t>
      </w:r>
    </w:p>
    <w:p w14:paraId="57D99562" w14:textId="7CF8B4C8" w:rsidR="00CF0F23" w:rsidRDefault="00CF0F23" w:rsidP="00CF0F23">
      <w:pPr>
        <w:pStyle w:val="ListParagraph"/>
        <w:numPr>
          <w:ilvl w:val="1"/>
          <w:numId w:val="1"/>
        </w:numPr>
        <w:ind w:left="1494"/>
      </w:pPr>
      <w:r>
        <w:t>Translation is the 2</w:t>
      </w:r>
      <w:r w:rsidRPr="00CF0F23">
        <w:rPr>
          <w:vertAlign w:val="superscript"/>
        </w:rPr>
        <w:t>nd</w:t>
      </w:r>
      <w:r>
        <w:t xml:space="preserve"> step in the two-step process by which information carried in the DNA directs the synthesis of proteins.</w:t>
      </w:r>
    </w:p>
    <w:p w14:paraId="1FA7F748" w14:textId="706EBA07" w:rsidR="00CF0F23" w:rsidRDefault="00CF0F23" w:rsidP="009E2851">
      <w:pPr>
        <w:pStyle w:val="ListParagraph"/>
        <w:numPr>
          <w:ilvl w:val="1"/>
          <w:numId w:val="1"/>
        </w:numPr>
        <w:ind w:left="1494"/>
      </w:pPr>
      <w:r>
        <w:t>In translation, the information from a gene that has been encoded in the nucleotide sequence of an mRNA is read, and ingredients present in the cell’s cytoplasm are used to produce a protein.</w:t>
      </w:r>
    </w:p>
    <w:p w14:paraId="62E3924E" w14:textId="5DD26EC3" w:rsidR="009E2851" w:rsidRDefault="00DB4767" w:rsidP="009E2851">
      <w:pPr>
        <w:pStyle w:val="ListParagraph"/>
        <w:numPr>
          <w:ilvl w:val="0"/>
          <w:numId w:val="1"/>
        </w:numPr>
        <w:ind w:left="360"/>
      </w:pPr>
      <w:r>
        <w:t>Genes are regulated in several ways</w:t>
      </w:r>
    </w:p>
    <w:p w14:paraId="7D5C6D1A" w14:textId="60CCE41C" w:rsidR="00DB4767" w:rsidRDefault="00316189" w:rsidP="00202801">
      <w:pPr>
        <w:pStyle w:val="ListParagraph"/>
        <w:numPr>
          <w:ilvl w:val="1"/>
          <w:numId w:val="1"/>
        </w:numPr>
        <w:ind w:left="1494"/>
      </w:pPr>
      <w:r>
        <w:t>Environmental signals influence the turning on and off of genes</w:t>
      </w:r>
    </w:p>
    <w:p w14:paraId="793F2E70" w14:textId="7D099AD0" w:rsidR="00316189" w:rsidRDefault="00316189" w:rsidP="00316189">
      <w:pPr>
        <w:pStyle w:val="ListParagraph"/>
        <w:numPr>
          <w:ilvl w:val="1"/>
          <w:numId w:val="1"/>
        </w:numPr>
        <w:ind w:left="1494"/>
      </w:pPr>
      <w:r>
        <w:t xml:space="preserve">By binding to DNA, regulatory </w:t>
      </w:r>
      <w:r w:rsidR="00282224">
        <w:t>proteins</w:t>
      </w:r>
      <w:r>
        <w:t xml:space="preserve"> can block or facilitate the binding of RNA polymerase and subsequent transcription of genes.</w:t>
      </w:r>
    </w:p>
    <w:p w14:paraId="21DC9940" w14:textId="5911A4D7" w:rsidR="00316189" w:rsidRDefault="00316189" w:rsidP="00316189">
      <w:pPr>
        <w:pStyle w:val="ListParagraph"/>
        <w:numPr>
          <w:ilvl w:val="1"/>
          <w:numId w:val="1"/>
        </w:numPr>
        <w:ind w:left="1494"/>
      </w:pPr>
      <w:r>
        <w:rPr>
          <w:i/>
        </w:rPr>
        <w:t>Regulation</w:t>
      </w:r>
      <w:r>
        <w:t xml:space="preserve"> of a gene expression also can occur in a variety of other ways that enhance or impede transcription, or alter mRNA’s </w:t>
      </w:r>
      <w:r w:rsidR="00282224">
        <w:t>longevity</w:t>
      </w:r>
      <w:r>
        <w:t xml:space="preserve"> and rate of </w:t>
      </w:r>
      <w:r w:rsidR="00282224">
        <w:t>degradation</w:t>
      </w:r>
      <w:r>
        <w:t>, or influence translation or protein processing.</w:t>
      </w:r>
    </w:p>
    <w:p w14:paraId="0B3D94D4" w14:textId="6046C4E5" w:rsidR="00893C14" w:rsidRDefault="00893C14" w:rsidP="00893C14">
      <w:pPr>
        <w:pStyle w:val="ListParagraph"/>
        <w:numPr>
          <w:ilvl w:val="0"/>
          <w:numId w:val="1"/>
        </w:numPr>
        <w:ind w:left="360"/>
      </w:pPr>
      <w:r w:rsidRPr="00893C14">
        <w:t xml:space="preserve">Mutations </w:t>
      </w:r>
      <w:r>
        <w:t>are alterations in a single base or changes in large segments of DNA that include several genes or more.</w:t>
      </w:r>
    </w:p>
    <w:p w14:paraId="1417633D" w14:textId="1084FC13" w:rsidR="00893C14" w:rsidRDefault="00893C14" w:rsidP="00893C14">
      <w:pPr>
        <w:pStyle w:val="ListParagraph"/>
        <w:numPr>
          <w:ilvl w:val="0"/>
          <w:numId w:val="1"/>
        </w:numPr>
        <w:ind w:left="360"/>
      </w:pPr>
      <w:r>
        <w:t>They are rare, but when they do occur, they may disrupt normal functioning of the body (although many mutations are neutral).</w:t>
      </w:r>
    </w:p>
    <w:p w14:paraId="477938CD" w14:textId="7A108A68" w:rsidR="00893C14" w:rsidRPr="00893C14" w:rsidRDefault="00893C14" w:rsidP="00893C14">
      <w:pPr>
        <w:pStyle w:val="ListParagraph"/>
        <w:numPr>
          <w:ilvl w:val="0"/>
          <w:numId w:val="1"/>
        </w:numPr>
        <w:ind w:left="360"/>
      </w:pPr>
      <w:r>
        <w:t xml:space="preserve">Although extremely rarely, mutations may </w:t>
      </w:r>
      <w:r w:rsidR="00A82B26">
        <w:t>h</w:t>
      </w:r>
      <w:r>
        <w:t>ave a beneficial effect.</w:t>
      </w:r>
    </w:p>
    <w:p w14:paraId="0651CD23" w14:textId="77777777" w:rsidR="004D4295" w:rsidRDefault="004D4295"/>
    <w:p w14:paraId="0B3767E6" w14:textId="77777777" w:rsidR="004D4295" w:rsidRDefault="004D4295"/>
    <w:p w14:paraId="67998E29" w14:textId="41DBAFD0" w:rsidR="004D4295" w:rsidRDefault="00CF7B2D" w:rsidP="00CF7B2D">
      <w:pPr>
        <w:pStyle w:val="ListParagraph"/>
        <w:numPr>
          <w:ilvl w:val="0"/>
          <w:numId w:val="1"/>
        </w:numPr>
        <w:ind w:left="426" w:hanging="426"/>
      </w:pPr>
      <w:r>
        <w:t>Does sunscreen use reduce skin cancer risk?</w:t>
      </w:r>
    </w:p>
    <w:p w14:paraId="61382476" w14:textId="5677C812" w:rsidR="00CF7B2D" w:rsidRDefault="00CF7B2D" w:rsidP="00CF7B2D">
      <w:pPr>
        <w:pStyle w:val="ListParagraph"/>
        <w:numPr>
          <w:ilvl w:val="1"/>
          <w:numId w:val="1"/>
        </w:numPr>
        <w:ind w:left="1560" w:hanging="426"/>
      </w:pPr>
      <w:r>
        <w:t>Numerous case-controlled studies suggested that sunscreen use increase the incidence of melanoma, the most deadly type of skin cancer.</w:t>
      </w:r>
    </w:p>
    <w:p w14:paraId="3350468C" w14:textId="6776F6B7" w:rsidR="002A09E4" w:rsidRDefault="00CF7B2D" w:rsidP="002A09E4">
      <w:pPr>
        <w:pStyle w:val="ListParagraph"/>
        <w:numPr>
          <w:ilvl w:val="1"/>
          <w:numId w:val="1"/>
        </w:numPr>
        <w:ind w:left="1560" w:hanging="426"/>
      </w:pPr>
      <w:r>
        <w:t>But a more powerful randomized controlled approached demonstrated that regular sunscreen use significantly reduces the risk of melanoma.</w:t>
      </w:r>
    </w:p>
    <w:p w14:paraId="59E3B34B" w14:textId="1120A824" w:rsidR="002A09E4" w:rsidRDefault="00BE70F4" w:rsidP="00B202F7">
      <w:pPr>
        <w:pStyle w:val="ListParagraph"/>
        <w:numPr>
          <w:ilvl w:val="0"/>
          <w:numId w:val="1"/>
        </w:numPr>
        <w:ind w:left="284"/>
      </w:pPr>
      <w:r>
        <w:t xml:space="preserve">Biotechnology </w:t>
      </w:r>
      <w:r w:rsidR="00B202F7">
        <w:t>is the use of technology to modify organisms, cells, and their molecules to achieve practical benefits.</w:t>
      </w:r>
    </w:p>
    <w:p w14:paraId="7827276E" w14:textId="06C42015" w:rsidR="00B202F7" w:rsidRDefault="00B202F7" w:rsidP="00B202F7">
      <w:pPr>
        <w:pStyle w:val="ListParagraph"/>
        <w:numPr>
          <w:ilvl w:val="0"/>
          <w:numId w:val="1"/>
        </w:numPr>
        <w:ind w:left="284"/>
      </w:pPr>
      <w:r>
        <w:lastRenderedPageBreak/>
        <w:t>Modern molecular methods made it possible to cut and copy DNA from one organism and deliver it into another.</w:t>
      </w:r>
    </w:p>
    <w:p w14:paraId="645AB44F" w14:textId="70CA78E2" w:rsidR="00B202F7" w:rsidRDefault="00B202F7" w:rsidP="00B202F7">
      <w:pPr>
        <w:pStyle w:val="ListParagraph"/>
        <w:numPr>
          <w:ilvl w:val="0"/>
          <w:numId w:val="1"/>
        </w:numPr>
        <w:ind w:left="284"/>
      </w:pPr>
      <w:r>
        <w:t>The methods include using naturally occurring restriction enzymes to cut DNA, the polymerase chain reaction to amplify small amounts of DNA, insertion of the DNA into bacterial or viral resources.</w:t>
      </w:r>
      <w:bookmarkStart w:id="0" w:name="_GoBack"/>
      <w:bookmarkEnd w:id="0"/>
    </w:p>
    <w:p w14:paraId="15A0F8C8" w14:textId="77777777" w:rsidR="007F64B4" w:rsidRDefault="007F64B4"/>
    <w:p w14:paraId="5B74CFD2" w14:textId="0B962C84" w:rsidR="007F64B4" w:rsidRDefault="007F64B4">
      <w:r>
        <w:t>DNA is double stranded</w:t>
      </w:r>
    </w:p>
    <w:p w14:paraId="2B5589DA" w14:textId="5B2E3FBD" w:rsidR="007F64B4" w:rsidRDefault="007F64B4">
      <w:r>
        <w:t>RNA is single stranded</w:t>
      </w:r>
    </w:p>
    <w:sectPr w:rsidR="007F64B4" w:rsidSect="000C5E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FD498B"/>
    <w:multiLevelType w:val="hybridMultilevel"/>
    <w:tmpl w:val="8DC2DA82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5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2E90"/>
    <w:rsid w:val="00012E90"/>
    <w:rsid w:val="00043602"/>
    <w:rsid w:val="000C5E97"/>
    <w:rsid w:val="00202801"/>
    <w:rsid w:val="00282224"/>
    <w:rsid w:val="002A09E4"/>
    <w:rsid w:val="002E70CA"/>
    <w:rsid w:val="00316189"/>
    <w:rsid w:val="004D4295"/>
    <w:rsid w:val="00580CD2"/>
    <w:rsid w:val="007B6CA2"/>
    <w:rsid w:val="007F64B4"/>
    <w:rsid w:val="00890DF2"/>
    <w:rsid w:val="00893C14"/>
    <w:rsid w:val="009D4FD5"/>
    <w:rsid w:val="009E2851"/>
    <w:rsid w:val="00A82B26"/>
    <w:rsid w:val="00B202F7"/>
    <w:rsid w:val="00BE70F4"/>
    <w:rsid w:val="00CF0F23"/>
    <w:rsid w:val="00CF7B2D"/>
    <w:rsid w:val="00DB4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6699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70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387</Words>
  <Characters>2206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Green, Cameron</dc:creator>
  <cp:keywords/>
  <dc:description/>
  <cp:lastModifiedBy>Green, Cameron</cp:lastModifiedBy>
  <cp:revision>15</cp:revision>
  <dcterms:created xsi:type="dcterms:W3CDTF">2017-02-21T15:35:00Z</dcterms:created>
  <dcterms:modified xsi:type="dcterms:W3CDTF">2017-02-21T16:31:00Z</dcterms:modified>
</cp:coreProperties>
</file>