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589DA" w14:textId="77635E57" w:rsidR="007F64B4" w:rsidRDefault="009F22D0">
      <w:r>
        <w:t>Cancer is unrestrained cell growth.</w:t>
      </w:r>
    </w:p>
    <w:p w14:paraId="140C1997" w14:textId="77E6CC36" w:rsidR="00812802" w:rsidRDefault="00812802">
      <w:r>
        <w:t>Meiosis = process by which reproductive cells are produced in sexually reproducing organisms.</w:t>
      </w:r>
    </w:p>
    <w:p w14:paraId="56BD5B3F" w14:textId="6EDBCB70" w:rsidR="000B3A2F" w:rsidRDefault="000B3A2F">
      <w:r>
        <w:t>Mitosis = Asexual reproduction</w:t>
      </w:r>
      <w:bookmarkStart w:id="0" w:name="_GoBack"/>
      <w:bookmarkEnd w:id="0"/>
    </w:p>
    <w:sectPr w:rsidR="000B3A2F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D498B"/>
    <w:multiLevelType w:val="hybridMultilevel"/>
    <w:tmpl w:val="8DC2DA8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90"/>
    <w:rsid w:val="00012E90"/>
    <w:rsid w:val="00043602"/>
    <w:rsid w:val="000B3A2F"/>
    <w:rsid w:val="000C5E97"/>
    <w:rsid w:val="00202801"/>
    <w:rsid w:val="00282224"/>
    <w:rsid w:val="002A09E4"/>
    <w:rsid w:val="002E70CA"/>
    <w:rsid w:val="00316189"/>
    <w:rsid w:val="004D4295"/>
    <w:rsid w:val="00580CD2"/>
    <w:rsid w:val="007B6CA2"/>
    <w:rsid w:val="007F64B4"/>
    <w:rsid w:val="00812802"/>
    <w:rsid w:val="00890DF2"/>
    <w:rsid w:val="00893C14"/>
    <w:rsid w:val="009D4FD5"/>
    <w:rsid w:val="009E2851"/>
    <w:rsid w:val="009F22D0"/>
    <w:rsid w:val="00A82B26"/>
    <w:rsid w:val="00B202F7"/>
    <w:rsid w:val="00BE70F4"/>
    <w:rsid w:val="00CF0F23"/>
    <w:rsid w:val="00CF7B2D"/>
    <w:rsid w:val="00D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69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18</cp:revision>
  <dcterms:created xsi:type="dcterms:W3CDTF">2017-02-21T15:35:00Z</dcterms:created>
  <dcterms:modified xsi:type="dcterms:W3CDTF">2017-02-28T16:30:00Z</dcterms:modified>
</cp:coreProperties>
</file>