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D5B3F" w14:textId="77DEB48B" w:rsidR="000B3A2F" w:rsidRDefault="00E26692">
      <w:r>
        <w:t>Phenotype = what we see</w:t>
      </w:r>
      <w:bookmarkStart w:id="0" w:name="_GoBack"/>
      <w:bookmarkEnd w:id="0"/>
    </w:p>
    <w:sectPr w:rsidR="000B3A2F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498B"/>
    <w:multiLevelType w:val="hybridMultilevel"/>
    <w:tmpl w:val="8DC2DA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0"/>
    <w:rsid w:val="00012E90"/>
    <w:rsid w:val="00043602"/>
    <w:rsid w:val="000B3A2F"/>
    <w:rsid w:val="000C5E97"/>
    <w:rsid w:val="00202801"/>
    <w:rsid w:val="00282224"/>
    <w:rsid w:val="002A09E4"/>
    <w:rsid w:val="002E70CA"/>
    <w:rsid w:val="00316189"/>
    <w:rsid w:val="004D4295"/>
    <w:rsid w:val="00580CD2"/>
    <w:rsid w:val="007B6CA2"/>
    <w:rsid w:val="007F64B4"/>
    <w:rsid w:val="00812802"/>
    <w:rsid w:val="00890DF2"/>
    <w:rsid w:val="00893C14"/>
    <w:rsid w:val="009D4FD5"/>
    <w:rsid w:val="009E2851"/>
    <w:rsid w:val="009F22D0"/>
    <w:rsid w:val="00A82B26"/>
    <w:rsid w:val="00B202F7"/>
    <w:rsid w:val="00BE70F4"/>
    <w:rsid w:val="00CF0F23"/>
    <w:rsid w:val="00CF7B2D"/>
    <w:rsid w:val="00DB4767"/>
    <w:rsid w:val="00E2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69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19</cp:revision>
  <dcterms:created xsi:type="dcterms:W3CDTF">2017-02-21T15:35:00Z</dcterms:created>
  <dcterms:modified xsi:type="dcterms:W3CDTF">2017-03-02T16:15:00Z</dcterms:modified>
</cp:coreProperties>
</file>