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BEC25" w14:textId="77777777" w:rsidR="00BE7AAF" w:rsidRDefault="00BE7AAF" w:rsidP="001C39C7">
      <w:pPr>
        <w:spacing w:after="0"/>
      </w:pPr>
      <w:r>
        <w:t>COSC 4316</w:t>
      </w:r>
      <w:r>
        <w:tab/>
        <w:t>Programming Assignment #1</w:t>
      </w:r>
    </w:p>
    <w:p w14:paraId="36BF2D6B" w14:textId="77777777" w:rsidR="001C39C7" w:rsidRDefault="001C39C7" w:rsidP="001C39C7">
      <w:pPr>
        <w:spacing w:after="0"/>
      </w:pPr>
      <w:r>
        <w:t xml:space="preserve">Due Date:  February </w:t>
      </w:r>
      <w:r w:rsidR="00A5180A">
        <w:t>16</w:t>
      </w:r>
      <w:r>
        <w:t>, 201</w:t>
      </w:r>
      <w:r w:rsidR="00A5180A">
        <w:t>8</w:t>
      </w:r>
    </w:p>
    <w:p w14:paraId="5F3E43E0" w14:textId="77777777" w:rsidR="001C39C7" w:rsidRDefault="001C39C7" w:rsidP="001C39C7">
      <w:pPr>
        <w:spacing w:after="0"/>
      </w:pPr>
    </w:p>
    <w:p w14:paraId="72BED8B1" w14:textId="77777777" w:rsidR="001C39C7" w:rsidRDefault="001C39C7" w:rsidP="001C39C7">
      <w:pPr>
        <w:spacing w:after="0"/>
      </w:pPr>
      <w:r>
        <w:t>Problem Description:</w:t>
      </w:r>
    </w:p>
    <w:p w14:paraId="1E8BE2DB" w14:textId="77777777" w:rsidR="001C39C7" w:rsidRDefault="001C39C7" w:rsidP="001C39C7">
      <w:pPr>
        <w:spacing w:after="0"/>
      </w:pPr>
    </w:p>
    <w:p w14:paraId="778ABC67" w14:textId="77777777" w:rsidR="001C39C7" w:rsidRDefault="001C39C7" w:rsidP="001C39C7">
      <w:pPr>
        <w:spacing w:after="0"/>
      </w:pPr>
      <w:r>
        <w:t>Write a recursive descent compiler for the following grammar:</w:t>
      </w:r>
    </w:p>
    <w:p w14:paraId="206ABB3F" w14:textId="77777777" w:rsidR="001C39C7" w:rsidRDefault="001C39C7" w:rsidP="001C39C7">
      <w:pPr>
        <w:spacing w:after="0"/>
      </w:pPr>
      <w:r>
        <w:t xml:space="preserve"> </w:t>
      </w:r>
    </w:p>
    <w:p w14:paraId="399E353B" w14:textId="77777777" w:rsidR="00FC54D0" w:rsidRDefault="00FC54D0" w:rsidP="001C39C7">
      <w:pPr>
        <w:spacing w:after="0"/>
      </w:pPr>
      <w:r>
        <w:t xml:space="preserve">&lt;program&gt; </w:t>
      </w:r>
      <w:r>
        <w:sym w:font="Wingdings" w:char="F0E0"/>
      </w:r>
      <w:r>
        <w:t xml:space="preserve">      </w:t>
      </w:r>
      <w:r w:rsidR="00A5180A" w:rsidRPr="00765732">
        <w:rPr>
          <w:rFonts w:ascii="Times New Roman" w:hAnsi="Times New Roman" w:cs="Times New Roman"/>
          <w:b/>
          <w:sz w:val="24"/>
        </w:rPr>
        <w:t>begin</w:t>
      </w:r>
      <w:r w:rsidR="0061215B">
        <w:t xml:space="preserve"> </w:t>
      </w:r>
      <w:r>
        <w:t>&lt;</w:t>
      </w:r>
      <w:proofErr w:type="spellStart"/>
      <w:r>
        <w:t>stmt</w:t>
      </w:r>
      <w:r w:rsidR="0009338A">
        <w:t>_list</w:t>
      </w:r>
      <w:proofErr w:type="spellEnd"/>
      <w:r>
        <w:t>&gt;</w:t>
      </w:r>
      <w:r w:rsidR="00A5180A">
        <w:t xml:space="preserve"> </w:t>
      </w:r>
      <w:r w:rsidR="00A5180A" w:rsidRPr="00765732">
        <w:rPr>
          <w:rFonts w:ascii="Times New Roman" w:hAnsi="Times New Roman" w:cs="Times New Roman"/>
          <w:b/>
          <w:sz w:val="24"/>
        </w:rPr>
        <w:t>end</w:t>
      </w:r>
    </w:p>
    <w:p w14:paraId="056CEE01" w14:textId="77777777" w:rsidR="001C39C7" w:rsidRDefault="001C39C7" w:rsidP="001C39C7">
      <w:pPr>
        <w:spacing w:after="0"/>
      </w:pPr>
      <w:r>
        <w:t>&lt;</w:t>
      </w:r>
      <w:proofErr w:type="spellStart"/>
      <w:r>
        <w:t>stmt_list</w:t>
      </w:r>
      <w:proofErr w:type="spellEnd"/>
      <w:r>
        <w:t xml:space="preserve">&gt; </w:t>
      </w:r>
      <w:r>
        <w:sym w:font="Wingdings" w:char="F0E0"/>
      </w:r>
      <w:r>
        <w:t xml:space="preserve">     &lt;</w:t>
      </w:r>
      <w:proofErr w:type="spellStart"/>
      <w:r>
        <w:t>stmt_list</w:t>
      </w:r>
      <w:proofErr w:type="spellEnd"/>
      <w:proofErr w:type="gramStart"/>
      <w:r>
        <w:t xml:space="preserve">&gt; </w:t>
      </w:r>
      <w:r w:rsidRPr="00765732">
        <w:rPr>
          <w:b/>
          <w:sz w:val="24"/>
        </w:rPr>
        <w:t>;</w:t>
      </w:r>
      <w:proofErr w:type="gramEnd"/>
      <w:r w:rsidRPr="00765732">
        <w:rPr>
          <w:b/>
          <w:sz w:val="24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</w:t>
      </w:r>
    </w:p>
    <w:p w14:paraId="3EF36079" w14:textId="77777777" w:rsidR="00120B1B" w:rsidRDefault="00120B1B" w:rsidP="001C39C7">
      <w:pPr>
        <w:spacing w:after="0"/>
      </w:pPr>
      <w:r>
        <w:t>&lt;</w:t>
      </w:r>
      <w:proofErr w:type="spellStart"/>
      <w:r>
        <w:t>stmt</w:t>
      </w:r>
      <w:proofErr w:type="spellEnd"/>
      <w:r>
        <w:t xml:space="preserve">&gt; </w:t>
      </w:r>
      <w:r>
        <w:sym w:font="Wingdings" w:char="F0E0"/>
      </w:r>
      <w:r>
        <w:t xml:space="preserve">   </w:t>
      </w:r>
      <w:r>
        <w:tab/>
        <w:t xml:space="preserve">   &lt;id</w:t>
      </w:r>
      <w:proofErr w:type="gramStart"/>
      <w:r>
        <w:t xml:space="preserve">&gt; </w:t>
      </w:r>
      <w:r w:rsidRPr="00765732">
        <w:rPr>
          <w:b/>
          <w:sz w:val="24"/>
        </w:rPr>
        <w:t>:</w:t>
      </w:r>
      <w:proofErr w:type="gramEnd"/>
      <w:r w:rsidRPr="00765732">
        <w:rPr>
          <w:b/>
          <w:sz w:val="24"/>
        </w:rPr>
        <w:t>=</w:t>
      </w:r>
      <w:r>
        <w:t xml:space="preserve"> &lt;expr&gt; | ε</w:t>
      </w:r>
    </w:p>
    <w:p w14:paraId="19C8E012" w14:textId="77777777" w:rsidR="001C39C7" w:rsidRDefault="001C39C7" w:rsidP="001C39C7">
      <w:pPr>
        <w:spacing w:after="0"/>
      </w:pPr>
      <w:r>
        <w:t xml:space="preserve">&lt;expr&gt; </w:t>
      </w:r>
      <w:r>
        <w:sym w:font="Wingdings" w:char="F0E0"/>
      </w:r>
      <w:r>
        <w:t xml:space="preserve"> </w:t>
      </w:r>
      <w:r>
        <w:tab/>
        <w:t xml:space="preserve">&lt;expr&gt; </w:t>
      </w:r>
      <w:r w:rsidRPr="00765732">
        <w:rPr>
          <w:b/>
          <w:sz w:val="24"/>
        </w:rPr>
        <w:t>+</w:t>
      </w:r>
      <w:r>
        <w:t xml:space="preserve"> &lt;term&gt; | &lt;expr&gt; </w:t>
      </w:r>
      <w:r w:rsidRPr="00765732">
        <w:rPr>
          <w:b/>
          <w:sz w:val="24"/>
        </w:rPr>
        <w:t xml:space="preserve">- </w:t>
      </w:r>
      <w:r>
        <w:t xml:space="preserve">&lt;term&gt; </w:t>
      </w:r>
      <w:proofErr w:type="gramStart"/>
      <w:r>
        <w:t xml:space="preserve">| </w:t>
      </w:r>
      <w:r w:rsidR="000604AF">
        <w:t xml:space="preserve"> </w:t>
      </w:r>
      <w:r>
        <w:t>&lt;</w:t>
      </w:r>
      <w:proofErr w:type="gramEnd"/>
      <w:r>
        <w:t>term&gt;</w:t>
      </w:r>
    </w:p>
    <w:p w14:paraId="4A48CB69" w14:textId="77777777" w:rsidR="001C39C7" w:rsidRDefault="001C39C7" w:rsidP="001C39C7">
      <w:pPr>
        <w:spacing w:after="0"/>
      </w:pPr>
      <w:r>
        <w:t xml:space="preserve">&lt;term&gt; </w:t>
      </w:r>
      <w:r>
        <w:sym w:font="Wingdings" w:char="F0E0"/>
      </w:r>
      <w:r>
        <w:t xml:space="preserve"> </w:t>
      </w:r>
      <w:r>
        <w:tab/>
        <w:t xml:space="preserve">&lt;term&gt; </w:t>
      </w:r>
      <w:r w:rsidRPr="00765732">
        <w:rPr>
          <w:b/>
          <w:sz w:val="24"/>
        </w:rPr>
        <w:t>*</w:t>
      </w:r>
      <w:r>
        <w:t xml:space="preserve"> &lt;factor&gt; | &lt;term&gt; </w:t>
      </w:r>
      <w:r w:rsidR="00765732" w:rsidRPr="00765732">
        <w:rPr>
          <w:rFonts w:ascii="Times New Roman" w:hAnsi="Times New Roman" w:cs="Times New Roman"/>
          <w:b/>
          <w:sz w:val="24"/>
        </w:rPr>
        <w:t>div</w:t>
      </w:r>
      <w:r>
        <w:t xml:space="preserve"> &lt;factor&gt; |</w:t>
      </w:r>
      <w:r w:rsidR="000604AF">
        <w:t xml:space="preserve"> &lt;term&gt; </w:t>
      </w:r>
      <w:r w:rsidR="00765732" w:rsidRPr="00765732">
        <w:rPr>
          <w:rFonts w:ascii="Times New Roman" w:hAnsi="Times New Roman" w:cs="Times New Roman"/>
          <w:b/>
          <w:sz w:val="24"/>
        </w:rPr>
        <w:t>mod</w:t>
      </w:r>
      <w:r w:rsidR="000604AF">
        <w:t xml:space="preserve"> &lt;factor&gt; </w:t>
      </w:r>
      <w:proofErr w:type="gramStart"/>
      <w:r w:rsidR="000604AF">
        <w:t xml:space="preserve">| </w:t>
      </w:r>
      <w:r>
        <w:t xml:space="preserve"> &lt;</w:t>
      </w:r>
      <w:proofErr w:type="gramEnd"/>
      <w:r>
        <w:t>factor&gt;</w:t>
      </w:r>
    </w:p>
    <w:p w14:paraId="65B04FD0" w14:textId="77777777" w:rsidR="001C39C7" w:rsidRDefault="001C39C7" w:rsidP="001C39C7">
      <w:pPr>
        <w:spacing w:after="0"/>
      </w:pPr>
      <w:r>
        <w:t xml:space="preserve">&lt;factor&gt; </w:t>
      </w:r>
      <w:r>
        <w:sym w:font="Wingdings" w:char="F0E0"/>
      </w:r>
      <w:r w:rsidR="0009338A">
        <w:t xml:space="preserve"> </w:t>
      </w:r>
      <w:r w:rsidR="0009338A">
        <w:tab/>
        <w:t>&lt;primary</w:t>
      </w:r>
      <w:r>
        <w:t>&gt;</w:t>
      </w:r>
      <w:r w:rsidR="0009338A">
        <w:t xml:space="preserve"> </w:t>
      </w:r>
      <w:r w:rsidR="0009338A" w:rsidRPr="00765732">
        <w:rPr>
          <w:b/>
          <w:sz w:val="24"/>
        </w:rPr>
        <w:t>^</w:t>
      </w:r>
      <w:r w:rsidR="0009338A">
        <w:t xml:space="preserve"> &lt;factor&gt;</w:t>
      </w:r>
      <w:r>
        <w:t xml:space="preserve"> | &lt;</w:t>
      </w:r>
      <w:r w:rsidR="0009338A">
        <w:t>primary&gt;</w:t>
      </w:r>
    </w:p>
    <w:p w14:paraId="37F2C225" w14:textId="77777777" w:rsidR="0009338A" w:rsidRDefault="0009338A" w:rsidP="0009338A">
      <w:pPr>
        <w:spacing w:after="0"/>
      </w:pPr>
      <w:r>
        <w:t xml:space="preserve">&lt;primary&gt; </w:t>
      </w:r>
      <w:r>
        <w:sym w:font="Wingdings" w:char="F0E0"/>
      </w:r>
      <w:r>
        <w:t xml:space="preserve"> </w:t>
      </w:r>
      <w:r>
        <w:tab/>
        <w:t>&lt;id&gt; | &lt;</w:t>
      </w:r>
      <w:proofErr w:type="spellStart"/>
      <w:r>
        <w:t>num</w:t>
      </w:r>
      <w:proofErr w:type="spellEnd"/>
      <w:r>
        <w:t xml:space="preserve">&gt; | </w:t>
      </w:r>
      <w:proofErr w:type="gramStart"/>
      <w:r>
        <w:t>( &lt;</w:t>
      </w:r>
      <w:proofErr w:type="gramEnd"/>
      <w:r>
        <w:t>expr&gt; )</w:t>
      </w:r>
    </w:p>
    <w:p w14:paraId="770EC846" w14:textId="77777777" w:rsidR="001C39C7" w:rsidRDefault="001C39C7" w:rsidP="001C39C7">
      <w:pPr>
        <w:spacing w:after="0"/>
      </w:pPr>
    </w:p>
    <w:p w14:paraId="0D262689" w14:textId="77777777" w:rsidR="001C39C7" w:rsidRDefault="001C39C7" w:rsidP="001C39C7">
      <w:pPr>
        <w:spacing w:after="0"/>
      </w:pPr>
      <w:r>
        <w:t>Here, &lt;id&gt; represents any valid sequence of characters and d</w:t>
      </w:r>
      <w:r w:rsidR="002C5BD9">
        <w:t>igits starting with a character;</w:t>
      </w:r>
      <w:r>
        <w:t xml:space="preserve"> and &lt;</w:t>
      </w:r>
      <w:proofErr w:type="spellStart"/>
      <w:r>
        <w:t>num</w:t>
      </w:r>
      <w:proofErr w:type="spellEnd"/>
      <w:r>
        <w:t xml:space="preserve">&gt; represents any valid </w:t>
      </w:r>
      <w:r w:rsidR="002C5BD9">
        <w:t xml:space="preserve">integer literal. </w:t>
      </w:r>
      <w:r>
        <w:t xml:space="preserve"> </w:t>
      </w:r>
      <w:r w:rsidR="0009338A">
        <w:t>“^” is the exponentiation operator.</w:t>
      </w:r>
    </w:p>
    <w:p w14:paraId="0BA1080D" w14:textId="77777777" w:rsidR="002C5BD9" w:rsidRDefault="002C5BD9" w:rsidP="001C39C7">
      <w:pPr>
        <w:spacing w:after="0"/>
      </w:pPr>
    </w:p>
    <w:p w14:paraId="3BBE89A1" w14:textId="77777777" w:rsidR="002C5BD9" w:rsidRDefault="002C5BD9" w:rsidP="001C39C7">
      <w:pPr>
        <w:spacing w:after="0"/>
      </w:pPr>
      <w:r>
        <w:t>Since &lt;</w:t>
      </w:r>
      <w:r w:rsidR="00FC54D0">
        <w:t>program</w:t>
      </w:r>
      <w:r>
        <w:t xml:space="preserve">&gt; is the start symbol, you may assume that a valid program consists of </w:t>
      </w:r>
      <w:r w:rsidR="00A5180A">
        <w:t xml:space="preserve">the keyword </w:t>
      </w:r>
      <w:proofErr w:type="gramStart"/>
      <w:r w:rsidR="00A5180A" w:rsidRPr="00765732">
        <w:rPr>
          <w:rFonts w:ascii="Times New Roman" w:hAnsi="Times New Roman" w:cs="Times New Roman"/>
          <w:b/>
          <w:sz w:val="24"/>
        </w:rPr>
        <w:t>begin</w:t>
      </w:r>
      <w:r w:rsidR="00A5180A">
        <w:t xml:space="preserve">  at</w:t>
      </w:r>
      <w:proofErr w:type="gramEnd"/>
      <w:r w:rsidR="00A5180A">
        <w:t xml:space="preserve"> the beginning, the keyword </w:t>
      </w:r>
      <w:r w:rsidR="00A5180A" w:rsidRPr="00765732">
        <w:rPr>
          <w:rFonts w:ascii="Times New Roman" w:hAnsi="Times New Roman" w:cs="Times New Roman"/>
          <w:b/>
          <w:sz w:val="24"/>
        </w:rPr>
        <w:t>end</w:t>
      </w:r>
      <w:r w:rsidR="00A5180A">
        <w:t xml:space="preserve"> at the end, and zero or more assignment statements separated by semicolons.</w:t>
      </w:r>
    </w:p>
    <w:p w14:paraId="17B2B417" w14:textId="77777777" w:rsidR="00A5180A" w:rsidRDefault="00A5180A" w:rsidP="001C39C7">
      <w:pPr>
        <w:spacing w:after="0"/>
      </w:pPr>
    </w:p>
    <w:p w14:paraId="3DB39E96" w14:textId="77777777" w:rsidR="00A5180A" w:rsidRDefault="00A5180A" w:rsidP="001C39C7">
      <w:pPr>
        <w:spacing w:after="0"/>
      </w:pPr>
      <w:r>
        <w:t xml:space="preserve">Your lexical analyzer should be hand-coded for this assignment; that is, you will not use a lexical analyzer generator. </w:t>
      </w:r>
    </w:p>
    <w:p w14:paraId="2ED7BE3B" w14:textId="77777777" w:rsidR="002C5BD9" w:rsidRDefault="002C5BD9" w:rsidP="001C39C7">
      <w:pPr>
        <w:spacing w:after="0"/>
      </w:pPr>
    </w:p>
    <w:p w14:paraId="1C2DC30D" w14:textId="77777777" w:rsidR="003C5592" w:rsidRDefault="003C5592" w:rsidP="001C39C7">
      <w:pPr>
        <w:spacing w:after="0"/>
      </w:pPr>
    </w:p>
    <w:p w14:paraId="22A0793B" w14:textId="77777777" w:rsidR="003C5592" w:rsidRDefault="003C5592" w:rsidP="001C39C7">
      <w:pPr>
        <w:spacing w:after="0"/>
      </w:pPr>
    </w:p>
    <w:p w14:paraId="0157860F" w14:textId="46A2F852" w:rsidR="003C5592" w:rsidRDefault="003C5592" w:rsidP="001C39C7">
      <w:pPr>
        <w:spacing w:after="0"/>
      </w:pPr>
    </w:p>
    <w:p w14:paraId="15BE94B7" w14:textId="77777777" w:rsidR="003C5592" w:rsidRDefault="003C5592" w:rsidP="001C39C7">
      <w:pPr>
        <w:spacing w:after="0"/>
      </w:pPr>
    </w:p>
    <w:p w14:paraId="4B5BEADA" w14:textId="77777777" w:rsidR="003C5592" w:rsidRDefault="003C5592" w:rsidP="001C39C7">
      <w:pPr>
        <w:spacing w:after="0"/>
      </w:pPr>
    </w:p>
    <w:p w14:paraId="204D7F48" w14:textId="77777777" w:rsidR="003C5592" w:rsidRDefault="003C5592" w:rsidP="001C39C7">
      <w:pPr>
        <w:spacing w:after="0"/>
      </w:pPr>
    </w:p>
    <w:p w14:paraId="25A999D4" w14:textId="77777777" w:rsidR="001C39C7" w:rsidRDefault="001C39C7" w:rsidP="001C39C7">
      <w:pPr>
        <w:spacing w:after="0"/>
      </w:pPr>
      <w:proofErr w:type="gramStart"/>
      <w:r>
        <w:t xml:space="preserve">The </w:t>
      </w:r>
      <w:r w:rsidR="002C5BD9">
        <w:t xml:space="preserve"> statement</w:t>
      </w:r>
      <w:r>
        <w:t>s</w:t>
      </w:r>
      <w:proofErr w:type="gramEnd"/>
      <w:r>
        <w:t xml:space="preserve"> will be encoded for a hypothetical stack machine with the</w:t>
      </w:r>
      <w:r w:rsidR="002C5BD9">
        <w:t xml:space="preserve"> </w:t>
      </w:r>
      <w:r>
        <w:t>following instructions:</w:t>
      </w:r>
    </w:p>
    <w:p w14:paraId="767F1CEC" w14:textId="77777777" w:rsidR="001C39C7" w:rsidRDefault="001C39C7" w:rsidP="001C39C7">
      <w:pPr>
        <w:spacing w:after="0"/>
      </w:pPr>
    </w:p>
    <w:p w14:paraId="058591CF" w14:textId="77777777" w:rsidR="001C39C7" w:rsidRDefault="00CE43F9" w:rsidP="001C39C7">
      <w:pPr>
        <w:spacing w:after="0"/>
      </w:pPr>
      <w:r>
        <w:t xml:space="preserve">  </w:t>
      </w:r>
      <w:r w:rsidR="002C5BD9">
        <w:t>PUSH</w:t>
      </w:r>
      <w:r w:rsidR="002C5BD9">
        <w:tab/>
      </w:r>
      <w:r w:rsidR="002C5BD9">
        <w:tab/>
      </w:r>
      <w:r w:rsidR="002C5BD9" w:rsidRPr="00BE7AAF">
        <w:rPr>
          <w:rFonts w:ascii="Script MT Bold" w:hAnsi="Script MT Bold" w:cs="Times New Roman"/>
        </w:rPr>
        <w:t>v</w:t>
      </w:r>
      <w:r w:rsidR="002C5BD9">
        <w:tab/>
      </w:r>
      <w:r w:rsidR="001C39C7">
        <w:t xml:space="preserve">-- push </w:t>
      </w:r>
      <w:r w:rsidR="002C5BD9" w:rsidRPr="00BE7AAF">
        <w:rPr>
          <w:rFonts w:ascii="Script MT Bold" w:hAnsi="Script MT Bold" w:cs="Times New Roman"/>
        </w:rPr>
        <w:t xml:space="preserve">v </w:t>
      </w:r>
      <w:r w:rsidR="002C5BD9" w:rsidRPr="00BE7AAF">
        <w:t>(</w:t>
      </w:r>
      <w:r w:rsidR="002C5BD9">
        <w:t>an integer constant) on the stack</w:t>
      </w:r>
    </w:p>
    <w:p w14:paraId="70376047" w14:textId="77777777" w:rsidR="002C5BD9" w:rsidRDefault="00CE43F9" w:rsidP="001C39C7">
      <w:pPr>
        <w:spacing w:after="0"/>
      </w:pPr>
      <w:r>
        <w:t xml:space="preserve">  </w:t>
      </w:r>
      <w:r w:rsidR="002C5BD9">
        <w:t xml:space="preserve">RVALUE   </w:t>
      </w:r>
      <w:r w:rsidR="002C5BD9">
        <w:tab/>
      </w:r>
      <w:r w:rsidR="002C5BD9" w:rsidRPr="00BE7AAF">
        <w:rPr>
          <w:rFonts w:ascii="Script MT Bold" w:hAnsi="Script MT Bold" w:cs="Times New Roman"/>
        </w:rPr>
        <w:t>l</w:t>
      </w:r>
      <w:r w:rsidR="002C5BD9">
        <w:tab/>
        <w:t xml:space="preserve">-- push the contents of variable </w:t>
      </w:r>
      <w:r w:rsidR="002C5BD9" w:rsidRPr="00BE7AAF">
        <w:rPr>
          <w:rFonts w:ascii="Script MT Bold" w:hAnsi="Script MT Bold" w:cs="Times New Roman"/>
        </w:rPr>
        <w:t>l</w:t>
      </w:r>
    </w:p>
    <w:p w14:paraId="177578D5" w14:textId="77777777" w:rsidR="002C5BD9" w:rsidRDefault="00CE43F9" w:rsidP="001C39C7">
      <w:pPr>
        <w:spacing w:after="0"/>
      </w:pPr>
      <w:r>
        <w:t xml:space="preserve">  </w:t>
      </w:r>
      <w:r w:rsidR="002C5BD9">
        <w:t>LVALUE</w:t>
      </w:r>
      <w:r w:rsidR="002C5BD9">
        <w:tab/>
      </w:r>
      <w:r w:rsidR="002C5BD9" w:rsidRPr="00BE7AAF">
        <w:rPr>
          <w:rFonts w:ascii="Script MT Bold" w:hAnsi="Script MT Bold" w:cs="Times New Roman"/>
        </w:rPr>
        <w:t>l</w:t>
      </w:r>
      <w:r w:rsidR="002C5BD9">
        <w:tab/>
        <w:t>-- push the address of the variable</w:t>
      </w:r>
      <w:r w:rsidR="002C5BD9" w:rsidRPr="00CE43F9">
        <w:rPr>
          <w:i/>
        </w:rPr>
        <w:t xml:space="preserve"> </w:t>
      </w:r>
      <w:r w:rsidR="002C5BD9" w:rsidRPr="00BE7AAF">
        <w:rPr>
          <w:rFonts w:ascii="Script MT Bold" w:hAnsi="Script MT Bold" w:cs="Times New Roman"/>
        </w:rPr>
        <w:t>l</w:t>
      </w:r>
    </w:p>
    <w:p w14:paraId="10A952BB" w14:textId="77777777" w:rsidR="002C5BD9" w:rsidRDefault="00CE43F9" w:rsidP="001C39C7">
      <w:pPr>
        <w:spacing w:after="0"/>
      </w:pPr>
      <w:r>
        <w:t xml:space="preserve">  </w:t>
      </w:r>
      <w:r w:rsidR="002C5BD9">
        <w:t>POP</w:t>
      </w:r>
      <w:r w:rsidR="002C5BD9">
        <w:tab/>
      </w:r>
      <w:r w:rsidR="002C5BD9">
        <w:tab/>
      </w:r>
      <w:r w:rsidR="002C5BD9">
        <w:tab/>
        <w:t>-- throw away the top value on the stack</w:t>
      </w:r>
    </w:p>
    <w:p w14:paraId="4AD7911F" w14:textId="77777777" w:rsidR="002C5BD9" w:rsidRDefault="00CE43F9" w:rsidP="001C39C7">
      <w:pPr>
        <w:spacing w:after="0"/>
      </w:pPr>
      <w:r>
        <w:t xml:space="preserve"> </w:t>
      </w:r>
      <w:r w:rsidR="00A5180A">
        <w:t xml:space="preserve"> STO</w:t>
      </w:r>
      <w:r w:rsidR="000604AF">
        <w:tab/>
      </w:r>
      <w:r w:rsidR="000604AF">
        <w:tab/>
      </w:r>
      <w:r w:rsidR="002C5BD9">
        <w:tab/>
        <w:t xml:space="preserve">-- the </w:t>
      </w:r>
      <w:proofErr w:type="spellStart"/>
      <w:r w:rsidR="002C5BD9">
        <w:t>rvalue</w:t>
      </w:r>
      <w:proofErr w:type="spellEnd"/>
      <w:r w:rsidR="002C5BD9">
        <w:t xml:space="preserve"> on top of the stack is place in the </w:t>
      </w:r>
      <w:proofErr w:type="spellStart"/>
      <w:r w:rsidR="002C5BD9">
        <w:t>lvalue</w:t>
      </w:r>
      <w:proofErr w:type="spellEnd"/>
      <w:r w:rsidR="002C5BD9">
        <w:t xml:space="preserve"> below it and both are popped</w:t>
      </w:r>
    </w:p>
    <w:p w14:paraId="4AE72D26" w14:textId="77777777" w:rsidR="000604AF" w:rsidRDefault="00CE43F9" w:rsidP="001C39C7">
      <w:pPr>
        <w:spacing w:after="0"/>
      </w:pPr>
      <w:r>
        <w:t xml:space="preserve">  </w:t>
      </w:r>
      <w:r w:rsidR="000604AF">
        <w:t>COPY</w:t>
      </w:r>
      <w:r w:rsidR="000604AF">
        <w:tab/>
      </w:r>
      <w:r w:rsidR="000604AF">
        <w:tab/>
      </w:r>
      <w:r w:rsidR="000604AF">
        <w:tab/>
        <w:t>-- push a copy of the top value on the stack</w:t>
      </w:r>
    </w:p>
    <w:p w14:paraId="21BBF14F" w14:textId="77777777" w:rsidR="001C39C7" w:rsidRDefault="00CE43F9" w:rsidP="001C39C7">
      <w:pPr>
        <w:spacing w:after="0"/>
      </w:pPr>
      <w:r>
        <w:t xml:space="preserve">  </w:t>
      </w:r>
      <w:r w:rsidR="001C39C7">
        <w:t xml:space="preserve">ADD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</w:t>
      </w:r>
      <w:r w:rsidR="001C39C7">
        <w:t xml:space="preserve"> two values </w:t>
      </w:r>
      <w:r w:rsidR="000604AF">
        <w:t>o</w:t>
      </w:r>
      <w:r w:rsidR="001C39C7">
        <w:t>f</w:t>
      </w:r>
      <w:r w:rsidR="000604AF">
        <w:t>f</w:t>
      </w:r>
      <w:r w:rsidR="001C39C7">
        <w:t xml:space="preserve"> the stack, </w:t>
      </w:r>
      <w:r w:rsidR="000604AF">
        <w:t xml:space="preserve">add them, and </w:t>
      </w:r>
      <w:r w:rsidR="001C39C7">
        <w:t xml:space="preserve">push </w:t>
      </w:r>
      <w:r w:rsidR="000604AF">
        <w:t xml:space="preserve">the </w:t>
      </w:r>
      <w:r w:rsidR="001C39C7">
        <w:t>result</w:t>
      </w:r>
    </w:p>
    <w:p w14:paraId="422529C2" w14:textId="77777777" w:rsidR="001C39C7" w:rsidRDefault="00CE43F9" w:rsidP="001C39C7">
      <w:pPr>
        <w:spacing w:after="0"/>
      </w:pPr>
      <w:r>
        <w:t xml:space="preserve">  </w:t>
      </w:r>
      <w:r w:rsidR="000604AF">
        <w:t xml:space="preserve">SUB 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subtract them, and push the result</w:t>
      </w:r>
    </w:p>
    <w:p w14:paraId="26BFCAF3" w14:textId="77777777" w:rsidR="001C39C7" w:rsidRDefault="00CE43F9" w:rsidP="001C39C7">
      <w:pPr>
        <w:spacing w:after="0"/>
      </w:pPr>
      <w:r>
        <w:t xml:space="preserve">  </w:t>
      </w:r>
      <w:r w:rsidR="001C39C7">
        <w:t xml:space="preserve">MPY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multiply them, and push the result</w:t>
      </w:r>
    </w:p>
    <w:p w14:paraId="26D98D18" w14:textId="77777777" w:rsidR="001C39C7" w:rsidRDefault="00CE43F9" w:rsidP="001C39C7">
      <w:pPr>
        <w:spacing w:after="0"/>
      </w:pPr>
      <w:r>
        <w:t xml:space="preserve">  </w:t>
      </w:r>
      <w:r w:rsidR="001C39C7">
        <w:t xml:space="preserve">DIV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divide them, and push the result</w:t>
      </w:r>
    </w:p>
    <w:p w14:paraId="030689C5" w14:textId="77777777" w:rsidR="000604AF" w:rsidRDefault="00CE43F9" w:rsidP="001C39C7">
      <w:pPr>
        <w:spacing w:after="0"/>
      </w:pPr>
      <w:r>
        <w:t xml:space="preserve">  </w:t>
      </w:r>
      <w:r w:rsidR="000604AF">
        <w:t xml:space="preserve">MOD     </w:t>
      </w:r>
      <w:r w:rsidR="000604AF">
        <w:tab/>
      </w:r>
      <w:r w:rsidR="000604AF">
        <w:tab/>
        <w:t>-- pop the top two values off the stack, compute the modulus, and push the result</w:t>
      </w:r>
    </w:p>
    <w:p w14:paraId="2CDFF8F3" w14:textId="77777777" w:rsidR="000604AF" w:rsidRDefault="00CE43F9" w:rsidP="0009338A">
      <w:pPr>
        <w:spacing w:after="0"/>
        <w:ind w:left="2160" w:hanging="2160"/>
      </w:pPr>
      <w:r>
        <w:lastRenderedPageBreak/>
        <w:t xml:space="preserve">  </w:t>
      </w:r>
      <w:r w:rsidR="0009338A">
        <w:t>POW</w:t>
      </w:r>
      <w:r w:rsidR="000604AF">
        <w:t xml:space="preserve">       </w:t>
      </w:r>
      <w:r w:rsidR="000604AF">
        <w:tab/>
        <w:t xml:space="preserve">-- pop the top two values off the stack, compute </w:t>
      </w:r>
      <w:r w:rsidR="0009338A">
        <w:t>the exponentia</w:t>
      </w:r>
      <w:r w:rsidR="00A5180A">
        <w:t>tion</w:t>
      </w:r>
      <w:r w:rsidR="0009338A">
        <w:t xml:space="preserve"> operation</w:t>
      </w:r>
      <w:r w:rsidR="000604AF">
        <w:t xml:space="preserve">, </w:t>
      </w:r>
      <w:r w:rsidR="0009338A">
        <w:br/>
        <w:t xml:space="preserve"> </w:t>
      </w:r>
      <w:r w:rsidR="0009338A">
        <w:tab/>
      </w:r>
      <w:r w:rsidR="000604AF">
        <w:t>and push the result</w:t>
      </w:r>
    </w:p>
    <w:p w14:paraId="275E4677" w14:textId="77777777" w:rsidR="00CE43F9" w:rsidRDefault="00CE43F9" w:rsidP="001C39C7">
      <w:pPr>
        <w:spacing w:after="0"/>
      </w:pPr>
      <w:r>
        <w:t xml:space="preserve">  HALT</w:t>
      </w:r>
      <w:r>
        <w:tab/>
      </w:r>
      <w:r>
        <w:tab/>
      </w:r>
      <w:r>
        <w:tab/>
        <w:t>-- stop execution</w:t>
      </w:r>
    </w:p>
    <w:p w14:paraId="239CF8D3" w14:textId="77777777" w:rsidR="00F17717" w:rsidRDefault="00F17717" w:rsidP="001C39C7">
      <w:pPr>
        <w:spacing w:after="0"/>
      </w:pPr>
    </w:p>
    <w:p w14:paraId="58028972" w14:textId="77777777" w:rsidR="00F17717" w:rsidRDefault="00F17717" w:rsidP="001C39C7">
      <w:pPr>
        <w:spacing w:after="0"/>
      </w:pPr>
    </w:p>
    <w:p w14:paraId="660D7829" w14:textId="1222D2F4" w:rsidR="00424635" w:rsidRDefault="00424635" w:rsidP="001C39C7">
      <w:pPr>
        <w:spacing w:after="0"/>
      </w:pPr>
      <w:r>
        <w:t>What input will look like:</w:t>
      </w:r>
    </w:p>
    <w:p w14:paraId="745FCF99" w14:textId="409C4257" w:rsidR="00F17717" w:rsidRPr="00424635" w:rsidRDefault="00424635" w:rsidP="001C39C7">
      <w:pPr>
        <w:spacing w:after="0"/>
        <w:rPr>
          <w:i/>
        </w:rPr>
      </w:pPr>
      <w:bookmarkStart w:id="0" w:name="_GoBack"/>
      <w:r w:rsidRPr="00424635">
        <w:rPr>
          <w:i/>
        </w:rPr>
        <w:t>LVALUE alpha</w:t>
      </w:r>
    </w:p>
    <w:p w14:paraId="249D463C" w14:textId="3762A106" w:rsidR="00424635" w:rsidRPr="00424635" w:rsidRDefault="00424635" w:rsidP="001C39C7">
      <w:pPr>
        <w:spacing w:after="0"/>
        <w:rPr>
          <w:i/>
        </w:rPr>
      </w:pPr>
      <w:r w:rsidRPr="00424635">
        <w:rPr>
          <w:i/>
        </w:rPr>
        <w:t>Push 20</w:t>
      </w:r>
    </w:p>
    <w:p w14:paraId="6A28B989" w14:textId="5DC83E5E" w:rsidR="00424635" w:rsidRPr="00424635" w:rsidRDefault="00424635" w:rsidP="001C39C7">
      <w:pPr>
        <w:spacing w:after="0"/>
        <w:rPr>
          <w:i/>
        </w:rPr>
      </w:pPr>
      <w:proofErr w:type="spellStart"/>
      <w:r w:rsidRPr="00424635">
        <w:rPr>
          <w:i/>
        </w:rPr>
        <w:t>sto</w:t>
      </w:r>
      <w:proofErr w:type="spellEnd"/>
    </w:p>
    <w:bookmarkEnd w:id="0"/>
    <w:p w14:paraId="66C218F2" w14:textId="77777777" w:rsidR="001C39C7" w:rsidRDefault="001C39C7" w:rsidP="001C39C7">
      <w:pPr>
        <w:spacing w:after="0"/>
      </w:pPr>
    </w:p>
    <w:p w14:paraId="3F43F453" w14:textId="77777777" w:rsidR="00765732" w:rsidRDefault="004B2101" w:rsidP="001C39C7">
      <w:pPr>
        <w:spacing w:after="0"/>
      </w:pPr>
      <w:r>
        <w:t xml:space="preserve">You may use </w:t>
      </w:r>
    </w:p>
    <w:p w14:paraId="2D00EA06" w14:textId="77777777" w:rsidR="001C39C7" w:rsidRDefault="004B2101" w:rsidP="001C39C7">
      <w:pPr>
        <w:spacing w:after="0"/>
      </w:pPr>
      <w:r>
        <w:t xml:space="preserve">C, </w:t>
      </w:r>
      <w:r w:rsidR="001C39C7">
        <w:t>Java</w:t>
      </w:r>
      <w:r>
        <w:t>, Ada, or Python</w:t>
      </w:r>
      <w:r w:rsidR="001C39C7">
        <w:t xml:space="preserve"> to write your program.   </w:t>
      </w:r>
      <w:r w:rsidR="00FC54D0">
        <w:t>You will, of course, find it necessary to remove left recursion in certain productions.</w:t>
      </w:r>
      <w:r w:rsidR="00A5180A">
        <w:t xml:space="preserve">  Your compiler will prompt for the name of the </w:t>
      </w:r>
      <w:r>
        <w:t>input program file, and send the output to standard output.</w:t>
      </w:r>
    </w:p>
    <w:p w14:paraId="171EA1CD" w14:textId="77777777" w:rsidR="001C39C7" w:rsidRDefault="001C39C7" w:rsidP="001C39C7">
      <w:pPr>
        <w:spacing w:after="0"/>
      </w:pPr>
      <w:r>
        <w:t xml:space="preserve">  </w:t>
      </w:r>
    </w:p>
    <w:p w14:paraId="0D32031A" w14:textId="77777777" w:rsidR="001C39C7" w:rsidRDefault="00CE43F9" w:rsidP="00CE43F9">
      <w:pPr>
        <w:spacing w:after="0"/>
      </w:pPr>
      <w:r>
        <w:t xml:space="preserve">No symbol table is necessary </w:t>
      </w:r>
      <w:r w:rsidR="00FC54D0">
        <w:t>for this exercise</w:t>
      </w:r>
      <w:r>
        <w:t>.</w:t>
      </w:r>
      <w:r w:rsidR="001C39C7">
        <w:t xml:space="preserve">  </w:t>
      </w:r>
      <w:r w:rsidR="00FC54D0">
        <w:t xml:space="preserve">If you construct one, management would be suitably impressed.  </w:t>
      </w:r>
    </w:p>
    <w:p w14:paraId="52ADB6D0" w14:textId="77777777" w:rsidR="00FC54D0" w:rsidRDefault="00FC54D0" w:rsidP="00CE43F9">
      <w:pPr>
        <w:spacing w:after="0"/>
      </w:pPr>
    </w:p>
    <w:p w14:paraId="6D4B3681" w14:textId="77777777" w:rsidR="00FC54D0" w:rsidRDefault="00FC54D0" w:rsidP="00CE43F9">
      <w:pPr>
        <w:spacing w:after="0"/>
      </w:pPr>
      <w:r>
        <w:t xml:space="preserve">On errors, a “meaningful” error message should be </w:t>
      </w:r>
      <w:proofErr w:type="gramStart"/>
      <w:r>
        <w:t>printed;  i.e.</w:t>
      </w:r>
      <w:proofErr w:type="gramEnd"/>
      <w:r>
        <w:t xml:space="preserve">, “DO expected in line xx”, “expression expected”, </w:t>
      </w:r>
      <w:r w:rsidRPr="00FC54D0">
        <w:rPr>
          <w:i/>
        </w:rPr>
        <w:t>etc</w:t>
      </w:r>
      <w:r>
        <w:t>.  Management would be impressed if you attempted to recover from an error rather than simply halting compilation.</w:t>
      </w:r>
    </w:p>
    <w:p w14:paraId="7976F71C" w14:textId="77777777" w:rsidR="001C39C7" w:rsidRDefault="001C39C7" w:rsidP="001C39C7">
      <w:pPr>
        <w:spacing w:after="0"/>
      </w:pPr>
    </w:p>
    <w:p w14:paraId="63F2DDF0" w14:textId="77777777" w:rsidR="00CE43F9" w:rsidRDefault="00CE43F9" w:rsidP="001C39C7">
      <w:pPr>
        <w:spacing w:after="0"/>
      </w:pPr>
    </w:p>
    <w:sectPr w:rsidR="00CE43F9" w:rsidSect="000604AF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ript MT Bold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C7"/>
    <w:rsid w:val="000604AF"/>
    <w:rsid w:val="0009338A"/>
    <w:rsid w:val="00120B1B"/>
    <w:rsid w:val="001B6BDE"/>
    <w:rsid w:val="001C39C7"/>
    <w:rsid w:val="002C5BD9"/>
    <w:rsid w:val="003C5592"/>
    <w:rsid w:val="00424635"/>
    <w:rsid w:val="004B2101"/>
    <w:rsid w:val="0061215B"/>
    <w:rsid w:val="00765732"/>
    <w:rsid w:val="00A5180A"/>
    <w:rsid w:val="00AB47D9"/>
    <w:rsid w:val="00AD690E"/>
    <w:rsid w:val="00BE7AAF"/>
    <w:rsid w:val="00CE43F9"/>
    <w:rsid w:val="00F17717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E815"/>
  <w15:chartTrackingRefBased/>
  <w15:docId w15:val="{B3AE91E6-019E-4828-BB7F-5BEF3286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Guire, Timothy</dc:creator>
  <cp:keywords/>
  <dc:description/>
  <cp:lastModifiedBy>Green, Cameron</cp:lastModifiedBy>
  <cp:revision>5</cp:revision>
  <dcterms:created xsi:type="dcterms:W3CDTF">2018-02-02T20:25:00Z</dcterms:created>
  <dcterms:modified xsi:type="dcterms:W3CDTF">2018-02-15T22:39:00Z</dcterms:modified>
</cp:coreProperties>
</file>