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B4323" w14:textId="77777777" w:rsidR="001700AF" w:rsidRDefault="00851CC3" w:rsidP="00757094">
      <w:pPr>
        <w:pStyle w:val="ListParagraph"/>
        <w:numPr>
          <w:ilvl w:val="0"/>
          <w:numId w:val="1"/>
        </w:numPr>
      </w:pPr>
      <w:r>
        <w:t xml:space="preserve"> Header</w:t>
      </w:r>
    </w:p>
    <w:p w14:paraId="423B4A64" w14:textId="77777777" w:rsidR="00851CC3" w:rsidRDefault="00851CC3" w:rsidP="00851CC3">
      <w:pPr>
        <w:pStyle w:val="ListParagraph"/>
        <w:numPr>
          <w:ilvl w:val="1"/>
          <w:numId w:val="1"/>
        </w:numPr>
      </w:pPr>
      <w:r>
        <w:t>source port</w:t>
      </w:r>
    </w:p>
    <w:p w14:paraId="77A1AC66" w14:textId="77777777" w:rsidR="00851CC3" w:rsidRDefault="00851CC3" w:rsidP="00851CC3">
      <w:pPr>
        <w:pStyle w:val="ListParagraph"/>
        <w:numPr>
          <w:ilvl w:val="1"/>
          <w:numId w:val="1"/>
        </w:numPr>
      </w:pPr>
      <w:r>
        <w:t>destination port</w:t>
      </w:r>
    </w:p>
    <w:p w14:paraId="105FCF9A" w14:textId="77777777" w:rsidR="00851CC3" w:rsidRDefault="00851CC3" w:rsidP="00851CC3">
      <w:pPr>
        <w:pStyle w:val="ListParagraph"/>
        <w:numPr>
          <w:ilvl w:val="1"/>
          <w:numId w:val="1"/>
        </w:numPr>
      </w:pPr>
      <w:r>
        <w:t>length</w:t>
      </w:r>
    </w:p>
    <w:p w14:paraId="46ABF4E0" w14:textId="77777777" w:rsidR="00851CC3" w:rsidRDefault="00851CC3" w:rsidP="00851CC3">
      <w:pPr>
        <w:pStyle w:val="ListParagraph"/>
        <w:numPr>
          <w:ilvl w:val="1"/>
          <w:numId w:val="1"/>
        </w:numPr>
      </w:pPr>
      <w:r>
        <w:t>checksum</w:t>
      </w:r>
    </w:p>
    <w:p w14:paraId="4DDE1C7A" w14:textId="77777777" w:rsidR="00851CC3" w:rsidRDefault="00F6447E" w:rsidP="00851CC3">
      <w:pPr>
        <w:pStyle w:val="ListParagraph"/>
        <w:numPr>
          <w:ilvl w:val="0"/>
          <w:numId w:val="1"/>
        </w:numPr>
      </w:pPr>
      <w:r>
        <w:t>it looks like the length of each header is 2 bytes</w:t>
      </w:r>
    </w:p>
    <w:p w14:paraId="5CF74BC3" w14:textId="77777777" w:rsidR="00F6447E" w:rsidRDefault="00F6447E" w:rsidP="00851CC3">
      <w:pPr>
        <w:pStyle w:val="ListParagraph"/>
        <w:numPr>
          <w:ilvl w:val="0"/>
          <w:numId w:val="1"/>
        </w:numPr>
      </w:pPr>
      <w:r>
        <w:t>length is the sum of the header bytes + the data bytes</w:t>
      </w:r>
    </w:p>
    <w:p w14:paraId="162250B5" w14:textId="77777777" w:rsidR="00A02C31" w:rsidRPr="00A02C31" w:rsidRDefault="00D64AD8" w:rsidP="00A02C31">
      <w:pPr>
        <w:pStyle w:val="ListParagraph"/>
        <w:numPr>
          <w:ilvl w:val="0"/>
          <w:numId w:val="1"/>
        </w:numPr>
      </w:pPr>
      <w:r>
        <w:t>2</w:t>
      </w:r>
      <w:r w:rsidRPr="00A02C31">
        <w:rPr>
          <w:vertAlign w:val="superscript"/>
        </w:rPr>
        <w:t>16</w:t>
      </w:r>
      <w:r>
        <w:t xml:space="preserve"> – Header</w:t>
      </w:r>
      <w:r w:rsidR="00A02C31">
        <w:t xml:space="preserve"> = </w:t>
      </w:r>
      <w:r w:rsidR="00A02C31" w:rsidRPr="00A02C31">
        <w:t xml:space="preserve">65535 – 8 = 65527 </w:t>
      </w:r>
    </w:p>
    <w:p w14:paraId="3D7EF391" w14:textId="77777777" w:rsidR="00D64AD8" w:rsidRDefault="00A02C31" w:rsidP="00BF0A71">
      <w:pPr>
        <w:pStyle w:val="ListParagraph"/>
        <w:numPr>
          <w:ilvl w:val="0"/>
          <w:numId w:val="1"/>
        </w:numPr>
      </w:pPr>
      <w:r w:rsidRPr="00A02C31">
        <w:t>65535</w:t>
      </w:r>
    </w:p>
    <w:p w14:paraId="4A52C3E9" w14:textId="77777777" w:rsidR="00A02C31" w:rsidRDefault="00DD40B5" w:rsidP="00BF0A71">
      <w:pPr>
        <w:pStyle w:val="ListParagraph"/>
        <w:numPr>
          <w:ilvl w:val="0"/>
          <w:numId w:val="1"/>
        </w:numPr>
      </w:pPr>
      <w:r>
        <w:t>17 or 0x11h</w:t>
      </w:r>
      <w:bookmarkStart w:id="0" w:name="_GoBack"/>
      <w:bookmarkEnd w:id="0"/>
    </w:p>
    <w:p w14:paraId="6432B15C" w14:textId="77777777" w:rsidR="003754D2" w:rsidRDefault="00956E52" w:rsidP="00BF0A71">
      <w:pPr>
        <w:pStyle w:val="ListParagraph"/>
        <w:numPr>
          <w:ilvl w:val="0"/>
          <w:numId w:val="1"/>
        </w:numPr>
      </w:pPr>
      <w:r>
        <w:t>the source port in the first packet is the same as the destination in the response (second packet)</w:t>
      </w:r>
    </w:p>
    <w:p w14:paraId="07CB0FF6" w14:textId="77777777" w:rsidR="003754D2" w:rsidRDefault="003754D2" w:rsidP="003754D2">
      <w:pPr>
        <w:pStyle w:val="ListParagraph"/>
      </w:pPr>
    </w:p>
    <w:p w14:paraId="142FF54F" w14:textId="77777777" w:rsidR="003754D2" w:rsidRDefault="003754D2" w:rsidP="003754D2">
      <w:pPr>
        <w:pStyle w:val="ListParagraph"/>
      </w:pPr>
    </w:p>
    <w:p w14:paraId="0EE2A03C" w14:textId="77777777" w:rsidR="003754D2" w:rsidRDefault="003754D2" w:rsidP="003754D2">
      <w:pPr>
        <w:pStyle w:val="ListParagraph"/>
      </w:pPr>
    </w:p>
    <w:p w14:paraId="2729CAAE" w14:textId="77777777" w:rsidR="00DD40B5" w:rsidRDefault="003754D2" w:rsidP="003754D2">
      <w:pPr>
        <w:pStyle w:val="ListParagraph"/>
      </w:pPr>
      <w:r>
        <w:rPr>
          <w:noProof/>
        </w:rPr>
        <w:drawing>
          <wp:inline distT="0" distB="0" distL="0" distR="0" wp14:anchorId="633FCC6D" wp14:editId="2192551B">
            <wp:extent cx="5932805" cy="3723005"/>
            <wp:effectExtent l="0" t="0" r="10795" b="10795"/>
            <wp:docPr id="1" name="Picture 1" descr="/Users/cgreen/Desktop/Screen Shot 2017-06-22 at 5.2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green/Desktop/Screen Shot 2017-06-22 at 5.23.2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0B5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341F"/>
    <w:multiLevelType w:val="hybridMultilevel"/>
    <w:tmpl w:val="9F52A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94"/>
    <w:rsid w:val="000C5E97"/>
    <w:rsid w:val="003754D2"/>
    <w:rsid w:val="00757094"/>
    <w:rsid w:val="00851CC3"/>
    <w:rsid w:val="00956E52"/>
    <w:rsid w:val="009D4FD5"/>
    <w:rsid w:val="00A02C31"/>
    <w:rsid w:val="00D64AD8"/>
    <w:rsid w:val="00DD40B5"/>
    <w:rsid w:val="00F6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3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2017-06-22T21:51:00Z</dcterms:created>
  <dcterms:modified xsi:type="dcterms:W3CDTF">2017-06-22T22:47:00Z</dcterms:modified>
</cp:coreProperties>
</file>