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5CB1C" w14:textId="77777777" w:rsidR="00C17A15" w:rsidRDefault="00C17A15" w:rsidP="001918F6">
      <w:r>
        <w:rPr>
          <w:noProof/>
        </w:rPr>
        <w:drawing>
          <wp:inline distT="0" distB="0" distL="0" distR="0" wp14:anchorId="74830F1F" wp14:editId="62E817A3">
            <wp:extent cx="5932805" cy="3712210"/>
            <wp:effectExtent l="0" t="0" r="10795" b="0"/>
            <wp:docPr id="1" name="Picture 1" descr="/Users/cgreen/Desktop/Screen Shot 2017-06-27 at 6.19.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green/Desktop/Screen Shot 2017-06-27 at 6.19.5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3712210"/>
                    </a:xfrm>
                    <a:prstGeom prst="rect">
                      <a:avLst/>
                    </a:prstGeom>
                    <a:noFill/>
                    <a:ln>
                      <a:noFill/>
                    </a:ln>
                  </pic:spPr>
                </pic:pic>
              </a:graphicData>
            </a:graphic>
          </wp:inline>
        </w:drawing>
      </w:r>
    </w:p>
    <w:p w14:paraId="545DF053" w14:textId="77777777" w:rsidR="008F6898" w:rsidRDefault="008F6898" w:rsidP="001918F6"/>
    <w:p w14:paraId="32D9836F" w14:textId="77777777" w:rsidR="008F6898" w:rsidRDefault="008F6898" w:rsidP="001918F6"/>
    <w:p w14:paraId="5D9406A6" w14:textId="77777777" w:rsidR="001700AF" w:rsidRDefault="001918F6" w:rsidP="001918F6">
      <w:pPr>
        <w:pStyle w:val="ListParagraph"/>
        <w:numPr>
          <w:ilvl w:val="0"/>
          <w:numId w:val="1"/>
        </w:numPr>
      </w:pPr>
      <w:r>
        <w:t>192.168.1.102</w:t>
      </w:r>
    </w:p>
    <w:p w14:paraId="12CFF988" w14:textId="77777777" w:rsidR="001918F6" w:rsidRDefault="00C17A15" w:rsidP="001918F6">
      <w:pPr>
        <w:pStyle w:val="ListParagraph"/>
        <w:numPr>
          <w:ilvl w:val="0"/>
          <w:numId w:val="1"/>
        </w:numPr>
      </w:pPr>
      <w:r>
        <w:t>ICMP (1)</w:t>
      </w:r>
    </w:p>
    <w:p w14:paraId="4FA4871C" w14:textId="77777777" w:rsidR="00C17A15" w:rsidRDefault="00C17A15" w:rsidP="001918F6">
      <w:pPr>
        <w:pStyle w:val="ListParagraph"/>
        <w:numPr>
          <w:ilvl w:val="0"/>
          <w:numId w:val="1"/>
        </w:numPr>
      </w:pPr>
      <w:r>
        <w:t>Second line says the header is 20 bytes, and it says the total length is 84, so the datagram is 64 bytes</w:t>
      </w:r>
    </w:p>
    <w:p w14:paraId="75E0198E" w14:textId="77777777" w:rsidR="008F6898" w:rsidRDefault="00E33CA9" w:rsidP="008F6898">
      <w:pPr>
        <w:pStyle w:val="ListParagraph"/>
        <w:numPr>
          <w:ilvl w:val="0"/>
          <w:numId w:val="1"/>
        </w:numPr>
      </w:pPr>
      <w:r>
        <w:t>The more fragments flag is not set, so no extra fragments</w:t>
      </w:r>
    </w:p>
    <w:p w14:paraId="31415B5E" w14:textId="77777777" w:rsidR="008F6898" w:rsidRDefault="008F6898" w:rsidP="008F6898">
      <w:pPr>
        <w:pStyle w:val="ListParagraph"/>
      </w:pPr>
    </w:p>
    <w:p w14:paraId="335AE583" w14:textId="77777777" w:rsidR="008F6898" w:rsidRDefault="008F6898" w:rsidP="008F6898">
      <w:pPr>
        <w:pStyle w:val="ListParagraph"/>
      </w:pPr>
    </w:p>
    <w:p w14:paraId="4123AD8E" w14:textId="77777777" w:rsidR="00E33CA9" w:rsidRDefault="008F6898" w:rsidP="008F6898">
      <w:pPr>
        <w:pStyle w:val="ListParagraph"/>
      </w:pPr>
      <w:r>
        <w:rPr>
          <w:noProof/>
        </w:rPr>
        <w:lastRenderedPageBreak/>
        <w:drawing>
          <wp:inline distT="0" distB="0" distL="0" distR="0" wp14:anchorId="531EAAC1" wp14:editId="5A899031">
            <wp:extent cx="5932805" cy="3712210"/>
            <wp:effectExtent l="0" t="0" r="10795" b="0"/>
            <wp:docPr id="2" name="Picture 2" descr="/Users/cgreen/Desktop/Screen Shot 2017-06-27 at 6.3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green/Desktop/Screen Shot 2017-06-27 at 6.39.31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3712210"/>
                    </a:xfrm>
                    <a:prstGeom prst="rect">
                      <a:avLst/>
                    </a:prstGeom>
                    <a:noFill/>
                    <a:ln>
                      <a:noFill/>
                    </a:ln>
                  </pic:spPr>
                </pic:pic>
              </a:graphicData>
            </a:graphic>
          </wp:inline>
        </w:drawing>
      </w:r>
    </w:p>
    <w:p w14:paraId="10C5E7B2" w14:textId="77777777" w:rsidR="008F6898" w:rsidRDefault="008F6898" w:rsidP="008F6898">
      <w:pPr>
        <w:pStyle w:val="ListParagraph"/>
      </w:pPr>
      <w:r>
        <w:t xml:space="preserve"> </w:t>
      </w:r>
    </w:p>
    <w:p w14:paraId="1356599B" w14:textId="77777777" w:rsidR="008F6898" w:rsidRDefault="008F6898" w:rsidP="008F6898">
      <w:pPr>
        <w:pStyle w:val="ListParagraph"/>
      </w:pPr>
    </w:p>
    <w:p w14:paraId="72B83CCA" w14:textId="77777777" w:rsidR="008F6898" w:rsidRDefault="008F6898" w:rsidP="008F6898">
      <w:pPr>
        <w:pStyle w:val="ListParagraph"/>
        <w:numPr>
          <w:ilvl w:val="0"/>
          <w:numId w:val="1"/>
        </w:numPr>
      </w:pPr>
      <w:r>
        <w:t xml:space="preserve">The </w:t>
      </w:r>
      <w:r w:rsidR="00FC5730">
        <w:t>ID, checksum and TTL</w:t>
      </w:r>
    </w:p>
    <w:p w14:paraId="2100F50A" w14:textId="77777777" w:rsidR="00764DCE" w:rsidRDefault="00FC5730" w:rsidP="008F6898">
      <w:pPr>
        <w:pStyle w:val="ListParagraph"/>
        <w:numPr>
          <w:ilvl w:val="0"/>
          <w:numId w:val="1"/>
        </w:numPr>
      </w:pPr>
      <w:r>
        <w:t xml:space="preserve"> </w:t>
      </w:r>
    </w:p>
    <w:p w14:paraId="3CC54A96" w14:textId="77777777" w:rsidR="00FC5730" w:rsidRDefault="00FC5730" w:rsidP="00764DCE">
      <w:pPr>
        <w:pStyle w:val="ListParagraph"/>
        <w:numPr>
          <w:ilvl w:val="1"/>
          <w:numId w:val="1"/>
        </w:numPr>
      </w:pPr>
      <w:r>
        <w:t>Constant:</w:t>
      </w:r>
      <w:r w:rsidR="00B74BAC">
        <w:t xml:space="preserve"> (and must be)</w:t>
      </w:r>
    </w:p>
    <w:p w14:paraId="77CB410B" w14:textId="77777777" w:rsidR="00FC5730" w:rsidRDefault="00FC5730" w:rsidP="00764DCE">
      <w:pPr>
        <w:pStyle w:val="ListParagraph"/>
        <w:numPr>
          <w:ilvl w:val="2"/>
          <w:numId w:val="1"/>
        </w:numPr>
      </w:pPr>
      <w:r>
        <w:t>version</w:t>
      </w:r>
      <w:r w:rsidR="00642A8C">
        <w:t xml:space="preserve"> </w:t>
      </w:r>
      <w:r w:rsidR="00642A8C">
        <w:tab/>
      </w:r>
      <w:r w:rsidR="00B74BAC">
        <w:tab/>
      </w:r>
      <w:r w:rsidR="00642A8C">
        <w:t>(needs the same version)</w:t>
      </w:r>
    </w:p>
    <w:p w14:paraId="4B8B3A0F" w14:textId="77777777" w:rsidR="00FC5730" w:rsidRDefault="00FC5730" w:rsidP="00764DCE">
      <w:pPr>
        <w:pStyle w:val="ListParagraph"/>
        <w:numPr>
          <w:ilvl w:val="2"/>
          <w:numId w:val="1"/>
        </w:numPr>
      </w:pPr>
      <w:r>
        <w:t>header length</w:t>
      </w:r>
      <w:r w:rsidR="00B74BAC">
        <w:tab/>
      </w:r>
      <w:r w:rsidR="00B74BAC">
        <w:tab/>
      </w:r>
      <w:r w:rsidR="00642A8C">
        <w:t>(won’t work if the headers are different sizes)</w:t>
      </w:r>
    </w:p>
    <w:p w14:paraId="373F1D0D" w14:textId="77777777" w:rsidR="00FC5730" w:rsidRDefault="00FC5730" w:rsidP="00764DCE">
      <w:pPr>
        <w:pStyle w:val="ListParagraph"/>
        <w:numPr>
          <w:ilvl w:val="2"/>
          <w:numId w:val="1"/>
        </w:numPr>
      </w:pPr>
      <w:r>
        <w:t>source IP</w:t>
      </w:r>
      <w:r w:rsidR="00642A8C">
        <w:tab/>
      </w:r>
      <w:r w:rsidR="00B74BAC">
        <w:tab/>
      </w:r>
      <w:r w:rsidR="00642A8C">
        <w:t>(</w:t>
      </w:r>
      <w:r w:rsidR="00B74BAC">
        <w:t>All</w:t>
      </w:r>
      <w:r w:rsidR="008D726E">
        <w:t xml:space="preserve"> coming from the same place</w:t>
      </w:r>
      <w:r w:rsidR="00642A8C">
        <w:t xml:space="preserve">) </w:t>
      </w:r>
    </w:p>
    <w:p w14:paraId="0B4A6021" w14:textId="77777777" w:rsidR="00FC5730" w:rsidRDefault="00FC5730" w:rsidP="00764DCE">
      <w:pPr>
        <w:pStyle w:val="ListParagraph"/>
        <w:numPr>
          <w:ilvl w:val="2"/>
          <w:numId w:val="1"/>
        </w:numPr>
      </w:pPr>
      <w:r>
        <w:t>Destination IP</w:t>
      </w:r>
      <w:r w:rsidR="00642A8C">
        <w:t xml:space="preserve"> </w:t>
      </w:r>
      <w:r w:rsidR="00764DCE">
        <w:tab/>
      </w:r>
      <w:r w:rsidR="00B74BAC">
        <w:tab/>
      </w:r>
      <w:r w:rsidR="00642A8C">
        <w:t>(</w:t>
      </w:r>
      <w:r w:rsidR="008D726E">
        <w:t>all going to the same place</w:t>
      </w:r>
      <w:r w:rsidR="00642A8C">
        <w:t>)</w:t>
      </w:r>
    </w:p>
    <w:p w14:paraId="3F5694C0" w14:textId="77777777" w:rsidR="00FC5730" w:rsidRDefault="008D726E" w:rsidP="00764DCE">
      <w:pPr>
        <w:pStyle w:val="ListParagraph"/>
        <w:numPr>
          <w:ilvl w:val="2"/>
          <w:numId w:val="1"/>
        </w:numPr>
      </w:pPr>
      <w:r>
        <w:t xml:space="preserve">Differentiated Source </w:t>
      </w:r>
      <w:r w:rsidR="00764DCE">
        <w:t>(since all packets are ICMP)</w:t>
      </w:r>
    </w:p>
    <w:p w14:paraId="77955D84" w14:textId="77777777" w:rsidR="00764DCE" w:rsidRDefault="00764DCE" w:rsidP="00764DCE">
      <w:pPr>
        <w:pStyle w:val="ListParagraph"/>
        <w:numPr>
          <w:ilvl w:val="2"/>
          <w:numId w:val="1"/>
        </w:numPr>
      </w:pPr>
      <w:r>
        <w:t xml:space="preserve">Upper Layer Protocol </w:t>
      </w:r>
      <w:r w:rsidR="008D726E">
        <w:tab/>
      </w:r>
      <w:r>
        <w:t>(again, since they’re all ICMP packets)</w:t>
      </w:r>
    </w:p>
    <w:p w14:paraId="38319401" w14:textId="77777777" w:rsidR="008D726E" w:rsidRDefault="008D726E" w:rsidP="008D726E">
      <w:pPr>
        <w:pStyle w:val="ListParagraph"/>
        <w:numPr>
          <w:ilvl w:val="1"/>
          <w:numId w:val="1"/>
        </w:numPr>
      </w:pPr>
      <w:r>
        <w:t>Must change:</w:t>
      </w:r>
    </w:p>
    <w:p w14:paraId="6107B85D" w14:textId="77777777" w:rsidR="008D726E" w:rsidRDefault="008D726E" w:rsidP="008D726E">
      <w:pPr>
        <w:pStyle w:val="ListParagraph"/>
        <w:numPr>
          <w:ilvl w:val="2"/>
          <w:numId w:val="1"/>
        </w:numPr>
      </w:pPr>
      <w:r>
        <w:t xml:space="preserve">ID </w:t>
      </w:r>
      <w:r>
        <w:tab/>
      </w:r>
      <w:r>
        <w:tab/>
      </w:r>
      <w:r>
        <w:tab/>
        <w:t xml:space="preserve">(They </w:t>
      </w:r>
      <w:proofErr w:type="gramStart"/>
      <w:r>
        <w:t>have to</w:t>
      </w:r>
      <w:proofErr w:type="gramEnd"/>
      <w:r>
        <w:t xml:space="preserve"> be different to differentiate them) </w:t>
      </w:r>
    </w:p>
    <w:p w14:paraId="0038A500" w14:textId="77777777" w:rsidR="008D726E" w:rsidRDefault="0026258F" w:rsidP="008D726E">
      <w:pPr>
        <w:pStyle w:val="ListParagraph"/>
        <w:numPr>
          <w:ilvl w:val="2"/>
          <w:numId w:val="1"/>
        </w:numPr>
      </w:pPr>
      <w:r>
        <w:t xml:space="preserve">TTL </w:t>
      </w:r>
      <w:r>
        <w:tab/>
      </w:r>
      <w:r>
        <w:tab/>
      </w:r>
      <w:r>
        <w:tab/>
        <w:t xml:space="preserve">(traceroute needs </w:t>
      </w:r>
      <w:r w:rsidR="008E3093">
        <w:t>an incrementing TTL)</w:t>
      </w:r>
    </w:p>
    <w:p w14:paraId="181EA2FB" w14:textId="77777777" w:rsidR="00CB0726" w:rsidRDefault="00CB0726" w:rsidP="008D726E">
      <w:pPr>
        <w:pStyle w:val="ListParagraph"/>
        <w:numPr>
          <w:ilvl w:val="2"/>
          <w:numId w:val="1"/>
        </w:numPr>
      </w:pPr>
      <w:r>
        <w:t>Checksum</w:t>
      </w:r>
      <w:r>
        <w:tab/>
      </w:r>
      <w:r>
        <w:tab/>
        <w:t xml:space="preserve">(the header changes, so the checksum must) </w:t>
      </w:r>
    </w:p>
    <w:p w14:paraId="6A5F3094" w14:textId="77777777" w:rsidR="00D14922" w:rsidRDefault="00CB0726" w:rsidP="00D14922">
      <w:pPr>
        <w:pStyle w:val="ListParagraph"/>
        <w:numPr>
          <w:ilvl w:val="0"/>
          <w:numId w:val="1"/>
        </w:numPr>
      </w:pPr>
      <w:r>
        <w:t>The header increments for every echo</w:t>
      </w:r>
    </w:p>
    <w:p w14:paraId="60D78B37" w14:textId="77777777" w:rsidR="00D14922" w:rsidRDefault="00D14922" w:rsidP="00D14922">
      <w:pPr>
        <w:pStyle w:val="ListParagraph"/>
      </w:pPr>
    </w:p>
    <w:p w14:paraId="4804AD26" w14:textId="77777777" w:rsidR="00D14922" w:rsidRDefault="00D14922" w:rsidP="00D14922">
      <w:pPr>
        <w:pStyle w:val="ListParagraph"/>
      </w:pPr>
    </w:p>
    <w:p w14:paraId="7673616B" w14:textId="77777777" w:rsidR="00D14922" w:rsidRDefault="00D14922" w:rsidP="00D14922">
      <w:pPr>
        <w:pStyle w:val="ListParagraph"/>
      </w:pPr>
    </w:p>
    <w:p w14:paraId="436D452D" w14:textId="77777777" w:rsidR="00D14922" w:rsidRDefault="00D14922" w:rsidP="00D14922">
      <w:pPr>
        <w:pStyle w:val="ListParagraph"/>
      </w:pPr>
      <w:r>
        <w:rPr>
          <w:noProof/>
        </w:rPr>
        <w:drawing>
          <wp:inline distT="0" distB="0" distL="0" distR="0" wp14:anchorId="264EC1AE" wp14:editId="3668FFF0">
            <wp:extent cx="5932805" cy="3712210"/>
            <wp:effectExtent l="0" t="0" r="10795" b="0"/>
            <wp:docPr id="3" name="Picture 3" descr="/Users/cgreen/Desktop/Screen Shot 2017-06-27 at 7.4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green/Desktop/Screen Shot 2017-06-27 at 7.48.5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712210"/>
                    </a:xfrm>
                    <a:prstGeom prst="rect">
                      <a:avLst/>
                    </a:prstGeom>
                    <a:noFill/>
                    <a:ln>
                      <a:noFill/>
                    </a:ln>
                  </pic:spPr>
                </pic:pic>
              </a:graphicData>
            </a:graphic>
          </wp:inline>
        </w:drawing>
      </w:r>
    </w:p>
    <w:p w14:paraId="52039A33" w14:textId="77777777" w:rsidR="00D14922" w:rsidRDefault="00D14922" w:rsidP="00D14922">
      <w:pPr>
        <w:pStyle w:val="ListParagraph"/>
      </w:pPr>
    </w:p>
    <w:p w14:paraId="6F3F81F9" w14:textId="77777777" w:rsidR="00D14922" w:rsidRDefault="00D14922" w:rsidP="00D14922">
      <w:pPr>
        <w:pStyle w:val="ListParagraph"/>
        <w:numPr>
          <w:ilvl w:val="0"/>
          <w:numId w:val="1"/>
        </w:numPr>
      </w:pPr>
    </w:p>
    <w:p w14:paraId="726A196D" w14:textId="77777777" w:rsidR="00D14922" w:rsidRDefault="00D14922" w:rsidP="00D14922">
      <w:pPr>
        <w:pStyle w:val="ListParagraph"/>
        <w:numPr>
          <w:ilvl w:val="1"/>
          <w:numId w:val="1"/>
        </w:numPr>
      </w:pPr>
      <w:r>
        <w:t>ID: 2393</w:t>
      </w:r>
    </w:p>
    <w:p w14:paraId="6B5E610F" w14:textId="77777777" w:rsidR="00CB0726" w:rsidRDefault="00D14922" w:rsidP="00D14922">
      <w:pPr>
        <w:pStyle w:val="ListParagraph"/>
        <w:numPr>
          <w:ilvl w:val="1"/>
          <w:numId w:val="1"/>
        </w:numPr>
      </w:pPr>
      <w:r>
        <w:t>TTL: 243</w:t>
      </w:r>
    </w:p>
    <w:p w14:paraId="1EBE5D09" w14:textId="77777777" w:rsidR="00AA7BBA" w:rsidRDefault="003702C2" w:rsidP="00AA7BBA">
      <w:pPr>
        <w:pStyle w:val="ListParagraph"/>
        <w:numPr>
          <w:ilvl w:val="0"/>
          <w:numId w:val="1"/>
        </w:numPr>
      </w:pPr>
      <w:r>
        <w:t>ID changes every time because if it stayed the same then it would all be from the same response, the TTL stays the same because it’s all responding from the same router</w:t>
      </w:r>
    </w:p>
    <w:p w14:paraId="0803DAFE" w14:textId="77777777" w:rsidR="00AA7BBA" w:rsidRDefault="00AA7BBA" w:rsidP="00AA7BBA">
      <w:pPr>
        <w:pStyle w:val="ListParagraph"/>
      </w:pPr>
    </w:p>
    <w:p w14:paraId="16F50902" w14:textId="77777777" w:rsidR="00AA7BBA" w:rsidRDefault="00AA7BBA" w:rsidP="00AA7BBA">
      <w:pPr>
        <w:pStyle w:val="ListParagraph"/>
      </w:pPr>
      <w:r>
        <w:t xml:space="preserve"> </w:t>
      </w:r>
      <w:r w:rsidR="00F6021C">
        <w:rPr>
          <w:noProof/>
        </w:rPr>
        <w:drawing>
          <wp:inline distT="0" distB="0" distL="0" distR="0" wp14:anchorId="783BF2FB" wp14:editId="2EE57AA6">
            <wp:extent cx="5932805" cy="3712210"/>
            <wp:effectExtent l="0" t="0" r="10795" b="0"/>
            <wp:docPr id="5" name="Picture 5" descr="/Users/cgreen/Desktop/Screen Shot 2017-06-27 at 8.2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green/Desktop/Screen Shot 2017-06-27 at 8.23.5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712210"/>
                    </a:xfrm>
                    <a:prstGeom prst="rect">
                      <a:avLst/>
                    </a:prstGeom>
                    <a:noFill/>
                    <a:ln>
                      <a:noFill/>
                    </a:ln>
                  </pic:spPr>
                </pic:pic>
              </a:graphicData>
            </a:graphic>
          </wp:inline>
        </w:drawing>
      </w:r>
    </w:p>
    <w:p w14:paraId="5167572F" w14:textId="77777777" w:rsidR="00AA7BBA" w:rsidRDefault="00AA7BBA" w:rsidP="00AA7BBA">
      <w:pPr>
        <w:pStyle w:val="ListParagraph"/>
      </w:pPr>
    </w:p>
    <w:p w14:paraId="04888E87" w14:textId="77777777" w:rsidR="00AA7BBA" w:rsidRDefault="00AA7BBA" w:rsidP="00BA705A">
      <w:pPr>
        <w:pStyle w:val="ListParagraph"/>
        <w:numPr>
          <w:ilvl w:val="0"/>
          <w:numId w:val="1"/>
        </w:numPr>
      </w:pPr>
      <w:r>
        <w:t xml:space="preserve">Yes </w:t>
      </w:r>
    </w:p>
    <w:p w14:paraId="05D08C77" w14:textId="77777777" w:rsidR="00AA7BBA" w:rsidRDefault="00AA7BBA" w:rsidP="00BA705A">
      <w:pPr>
        <w:pStyle w:val="ListParagraph"/>
        <w:numPr>
          <w:ilvl w:val="0"/>
          <w:numId w:val="1"/>
        </w:numPr>
      </w:pPr>
      <w:r>
        <w:t xml:space="preserve">The </w:t>
      </w:r>
      <w:r w:rsidR="00A91FD4">
        <w:t xml:space="preserve">flag for the </w:t>
      </w:r>
      <w:r w:rsidR="00F6021C">
        <w:t xml:space="preserve">fragment has been set, </w:t>
      </w:r>
      <w:r w:rsidR="00B23C09">
        <w:t xml:space="preserve">I couldn’t find packets 90,91, or 92, so I assume that they were all combined into 93. </w:t>
      </w:r>
      <w:proofErr w:type="gramStart"/>
      <w:r w:rsidR="00B23C09">
        <w:t>It’s</w:t>
      </w:r>
      <w:proofErr w:type="gramEnd"/>
      <w:r w:rsidR="00B23C09">
        <w:t xml:space="preserve"> length is 1480 which is what is expected from a 1500 byte packet with a 20 byte header.</w:t>
      </w:r>
    </w:p>
    <w:p w14:paraId="2CA96648" w14:textId="77777777" w:rsidR="00B23C09" w:rsidRDefault="00B23C09" w:rsidP="00BA705A">
      <w:pPr>
        <w:pStyle w:val="ListParagraph"/>
        <w:numPr>
          <w:ilvl w:val="0"/>
          <w:numId w:val="1"/>
        </w:numPr>
      </w:pPr>
      <w:r>
        <w:t xml:space="preserve">Second fragment is the image above. I couldn’t find the first. More fragments </w:t>
      </w:r>
      <w:proofErr w:type="gramStart"/>
      <w:r>
        <w:t>is</w:t>
      </w:r>
      <w:proofErr w:type="gramEnd"/>
      <w:r>
        <w:t xml:space="preserve"> not set and it shows that they’re combined. </w:t>
      </w:r>
    </w:p>
    <w:p w14:paraId="79C5A2B5" w14:textId="77777777" w:rsidR="00C25473" w:rsidRDefault="00C25473" w:rsidP="00BA705A">
      <w:pPr>
        <w:pStyle w:val="ListParagraph"/>
        <w:numPr>
          <w:ilvl w:val="0"/>
          <w:numId w:val="1"/>
        </w:numPr>
      </w:pPr>
      <w:r>
        <w:t>Like above, I couldn’t find the other pieces, but I know what would change,</w:t>
      </w:r>
    </w:p>
    <w:p w14:paraId="2DFFEFB1" w14:textId="77777777" w:rsidR="00C25473" w:rsidRDefault="00C25473" w:rsidP="00C25473">
      <w:pPr>
        <w:pStyle w:val="ListParagraph"/>
        <w:numPr>
          <w:ilvl w:val="1"/>
          <w:numId w:val="1"/>
        </w:numPr>
      </w:pPr>
      <w:r>
        <w:t>The length, flags, fragment offset, and the checksum</w:t>
      </w:r>
    </w:p>
    <w:p w14:paraId="4E9B2F8B" w14:textId="77777777" w:rsidR="00E71558" w:rsidRDefault="00E71558" w:rsidP="00E71558"/>
    <w:p w14:paraId="327BC3F5" w14:textId="77777777" w:rsidR="00E71558" w:rsidRDefault="00E71558" w:rsidP="00E71558">
      <w:r>
        <w:rPr>
          <w:noProof/>
        </w:rPr>
        <w:drawing>
          <wp:inline distT="0" distB="0" distL="0" distR="0" wp14:anchorId="349F08B3" wp14:editId="541D7F10">
            <wp:extent cx="5932805" cy="3712210"/>
            <wp:effectExtent l="0" t="0" r="10795" b="0"/>
            <wp:docPr id="6" name="Picture 6" descr="/Users/cgreen/Desktop/Screen Shot 2017-06-27 at 8.38.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green/Desktop/Screen Shot 2017-06-27 at 8.38.3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712210"/>
                    </a:xfrm>
                    <a:prstGeom prst="rect">
                      <a:avLst/>
                    </a:prstGeom>
                    <a:noFill/>
                    <a:ln>
                      <a:noFill/>
                    </a:ln>
                  </pic:spPr>
                </pic:pic>
              </a:graphicData>
            </a:graphic>
          </wp:inline>
        </w:drawing>
      </w:r>
    </w:p>
    <w:p w14:paraId="51196D63" w14:textId="77777777" w:rsidR="00E71558" w:rsidRDefault="00E71558" w:rsidP="00E71558"/>
    <w:p w14:paraId="57865192" w14:textId="77777777" w:rsidR="00E71558" w:rsidRDefault="00E71558" w:rsidP="00E71558"/>
    <w:p w14:paraId="56F42960" w14:textId="77777777" w:rsidR="00C25473" w:rsidRDefault="00E71558" w:rsidP="00C25473">
      <w:pPr>
        <w:pStyle w:val="ListParagraph"/>
        <w:numPr>
          <w:ilvl w:val="0"/>
          <w:numId w:val="1"/>
        </w:numPr>
      </w:pPr>
      <w:r>
        <w:t>3 fragments</w:t>
      </w:r>
    </w:p>
    <w:p w14:paraId="6FE431D2" w14:textId="77777777" w:rsidR="00E71558" w:rsidRDefault="00E71558" w:rsidP="00C25473">
      <w:pPr>
        <w:pStyle w:val="ListParagraph"/>
        <w:numPr>
          <w:ilvl w:val="0"/>
          <w:numId w:val="1"/>
        </w:numPr>
      </w:pPr>
      <w:r>
        <w:t>Again, I couldn’t see previous packets.</w:t>
      </w:r>
      <w:bookmarkStart w:id="0" w:name="_GoBack"/>
      <w:bookmarkEnd w:id="0"/>
      <w:r>
        <w:t xml:space="preserve"> </w:t>
      </w:r>
    </w:p>
    <w:p w14:paraId="20583F59" w14:textId="77777777" w:rsidR="00E71558" w:rsidRDefault="00E71558" w:rsidP="00E71558">
      <w:pPr>
        <w:pStyle w:val="ListParagraph"/>
        <w:numPr>
          <w:ilvl w:val="1"/>
          <w:numId w:val="1"/>
        </w:numPr>
      </w:pPr>
      <w:r>
        <w:t>the exact same changes as in 13, except the second and first packets would have the same more fragments flag.</w:t>
      </w:r>
    </w:p>
    <w:sectPr w:rsidR="00E71558" w:rsidSect="000C5E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25413C"/>
    <w:multiLevelType w:val="hybridMultilevel"/>
    <w:tmpl w:val="AAD4F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8F6"/>
    <w:rsid w:val="000C5E97"/>
    <w:rsid w:val="001918F6"/>
    <w:rsid w:val="0026258F"/>
    <w:rsid w:val="003702C2"/>
    <w:rsid w:val="00642A8C"/>
    <w:rsid w:val="006C3649"/>
    <w:rsid w:val="00764DCE"/>
    <w:rsid w:val="008D726E"/>
    <w:rsid w:val="008E3093"/>
    <w:rsid w:val="008F6898"/>
    <w:rsid w:val="009D4FD5"/>
    <w:rsid w:val="00A91FD4"/>
    <w:rsid w:val="00AA7BBA"/>
    <w:rsid w:val="00B23C09"/>
    <w:rsid w:val="00B74BAC"/>
    <w:rsid w:val="00C17A15"/>
    <w:rsid w:val="00C25473"/>
    <w:rsid w:val="00CB0726"/>
    <w:rsid w:val="00D14922"/>
    <w:rsid w:val="00E33CA9"/>
    <w:rsid w:val="00E71558"/>
    <w:rsid w:val="00F6021C"/>
    <w:rsid w:val="00FC573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074EB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239</Words>
  <Characters>1366</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Cameron</dc:creator>
  <cp:keywords/>
  <dc:description/>
  <cp:lastModifiedBy>Green, Cameron</cp:lastModifiedBy>
  <cp:revision>1</cp:revision>
  <dcterms:created xsi:type="dcterms:W3CDTF">2017-06-27T23:16:00Z</dcterms:created>
  <dcterms:modified xsi:type="dcterms:W3CDTF">2017-06-28T01:40:00Z</dcterms:modified>
</cp:coreProperties>
</file>