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3651F" w14:textId="77777777" w:rsidR="001700AF" w:rsidRDefault="00DB00AB" w:rsidP="00DB00AB">
      <w:pPr>
        <w:pStyle w:val="ListParagraph"/>
        <w:numPr>
          <w:ilvl w:val="0"/>
          <w:numId w:val="1"/>
        </w:numPr>
      </w:pPr>
      <w:r>
        <w:t xml:space="preserve">Combinational logic: </w:t>
      </w:r>
    </w:p>
    <w:p w14:paraId="25DB13A1" w14:textId="77777777" w:rsidR="00DB00AB" w:rsidRDefault="00DB00AB" w:rsidP="00DB00AB">
      <w:pPr>
        <w:pStyle w:val="ListParagraph"/>
        <w:numPr>
          <w:ilvl w:val="1"/>
          <w:numId w:val="1"/>
        </w:numPr>
      </w:pPr>
      <w:r>
        <w:t xml:space="preserve">A digital logic circuit in which logical decisions are made based only on combintions of the inputs. </w:t>
      </w:r>
    </w:p>
    <w:p w14:paraId="608CD843" w14:textId="77777777" w:rsidR="00DB00AB" w:rsidRDefault="00DB00AB" w:rsidP="00DB00AB">
      <w:pPr>
        <w:pStyle w:val="ListParagraph"/>
        <w:numPr>
          <w:ilvl w:val="2"/>
          <w:numId w:val="1"/>
        </w:numPr>
      </w:pPr>
      <w:r>
        <w:t>E.g. an adder</w:t>
      </w:r>
    </w:p>
    <w:p w14:paraId="16516BD7" w14:textId="77777777" w:rsidR="00DB00AB" w:rsidRDefault="00DB00AB" w:rsidP="00DB00AB">
      <w:pPr>
        <w:pStyle w:val="ListParagraph"/>
        <w:numPr>
          <w:ilvl w:val="0"/>
          <w:numId w:val="1"/>
        </w:numPr>
      </w:pPr>
      <w:r>
        <w:t>Sequential logic</w:t>
      </w:r>
    </w:p>
    <w:p w14:paraId="4CA2E75A" w14:textId="77777777" w:rsidR="00DB00AB" w:rsidRDefault="00DB00AB" w:rsidP="00DB00AB">
      <w:pPr>
        <w:pStyle w:val="ListParagraph"/>
        <w:numPr>
          <w:ilvl w:val="1"/>
          <w:numId w:val="1"/>
        </w:numPr>
      </w:pPr>
      <w:r>
        <w:t xml:space="preserve">A circuit in which decisions are made based on the combinations of the current inputs as well as the past history of inputs. </w:t>
      </w:r>
    </w:p>
    <w:p w14:paraId="20925624" w14:textId="77777777" w:rsidR="00DB00AB" w:rsidRDefault="00DB00AB" w:rsidP="00DB00AB">
      <w:pPr>
        <w:pStyle w:val="ListParagraph"/>
        <w:numPr>
          <w:ilvl w:val="2"/>
          <w:numId w:val="1"/>
        </w:numPr>
      </w:pPr>
      <w:r>
        <w:t>Eg. A memory unit</w:t>
      </w:r>
    </w:p>
    <w:p w14:paraId="28FF72E1" w14:textId="77777777" w:rsidR="00DB00AB" w:rsidRDefault="00DB00AB" w:rsidP="00DB00AB">
      <w:pPr>
        <w:pStyle w:val="ListParagraph"/>
        <w:numPr>
          <w:ilvl w:val="0"/>
          <w:numId w:val="1"/>
        </w:numPr>
      </w:pPr>
      <w:r>
        <w:t xml:space="preserve">Finite state machine: </w:t>
      </w:r>
    </w:p>
    <w:p w14:paraId="6AE6E65F" w14:textId="77777777" w:rsidR="00DB00AB" w:rsidRDefault="00DB00AB" w:rsidP="00DB00AB">
      <w:pPr>
        <w:pStyle w:val="ListParagraph"/>
        <w:numPr>
          <w:ilvl w:val="1"/>
          <w:numId w:val="1"/>
        </w:numPr>
      </w:pPr>
      <w:r>
        <w:t xml:space="preserve">A circuit which has an internal state, and whose outputs are functions of both current inputs and its internal state. </w:t>
      </w:r>
    </w:p>
    <w:p w14:paraId="646BDDDB" w14:textId="0D5C4E21" w:rsidR="00D6090C" w:rsidRDefault="00DB00AB" w:rsidP="00D6090C">
      <w:pPr>
        <w:pStyle w:val="ListParagraph"/>
        <w:numPr>
          <w:ilvl w:val="2"/>
          <w:numId w:val="1"/>
        </w:numPr>
      </w:pPr>
      <w:r>
        <w:t>E.g. a vending machine controller.</w:t>
      </w:r>
    </w:p>
    <w:p w14:paraId="292E0FF5" w14:textId="77777777" w:rsidR="00D6090C" w:rsidRDefault="00D6090C" w:rsidP="00D6090C"/>
    <w:p w14:paraId="46C5B936" w14:textId="77777777" w:rsidR="00D6090C" w:rsidRDefault="00D6090C" w:rsidP="00D6090C"/>
    <w:p w14:paraId="2A5F3166" w14:textId="018AB3A7" w:rsidR="00D6090C" w:rsidRDefault="00D6090C" w:rsidP="00D6090C">
      <w:r>
        <w:t>CMOS: Combined Metallic Oxide Semi-Conductor</w:t>
      </w:r>
    </w:p>
    <w:p w14:paraId="20F6D54C" w14:textId="77777777" w:rsidR="00D6090C" w:rsidRDefault="00D6090C" w:rsidP="00AE7DBE"/>
    <w:p w14:paraId="21673CEA" w14:textId="77777777" w:rsidR="00893714" w:rsidRDefault="00AE7DBE" w:rsidP="00AE7DBE">
      <w:r>
        <w:t xml:space="preserve">NAND is “Universal” </w:t>
      </w:r>
      <w:r w:rsidR="00893714">
        <w:t>:</w:t>
      </w:r>
    </w:p>
    <w:p w14:paraId="4A78395D" w14:textId="2CE80C0D" w:rsidR="00893714" w:rsidRDefault="00893714" w:rsidP="00893714">
      <w:pPr>
        <w:ind w:firstLine="720"/>
      </w:pPr>
      <w:r>
        <w:t>every function can be expressed with NAND</w:t>
      </w:r>
    </w:p>
    <w:p w14:paraId="5D2320B2" w14:textId="77777777" w:rsidR="00893714" w:rsidRDefault="00893714" w:rsidP="00893714">
      <w:pPr>
        <w:ind w:firstLine="720"/>
      </w:pPr>
      <w:bookmarkStart w:id="0" w:name="_GoBack"/>
      <w:bookmarkEnd w:id="0"/>
    </w:p>
    <w:sectPr w:rsidR="00893714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4956"/>
    <w:multiLevelType w:val="hybridMultilevel"/>
    <w:tmpl w:val="3510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067E70"/>
    <w:multiLevelType w:val="hybridMultilevel"/>
    <w:tmpl w:val="DF2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AB"/>
    <w:rsid w:val="000C5E97"/>
    <w:rsid w:val="007A27E3"/>
    <w:rsid w:val="00893714"/>
    <w:rsid w:val="009D4FD5"/>
    <w:rsid w:val="00A95CF2"/>
    <w:rsid w:val="00AE7DBE"/>
    <w:rsid w:val="00D6090C"/>
    <w:rsid w:val="00DB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F22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7</cp:revision>
  <dcterms:created xsi:type="dcterms:W3CDTF">2017-01-19T20:20:00Z</dcterms:created>
  <dcterms:modified xsi:type="dcterms:W3CDTF">2017-01-19T21:08:00Z</dcterms:modified>
</cp:coreProperties>
</file>