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320B2" w14:textId="271E99D4" w:rsidR="00893714" w:rsidRDefault="005869E0" w:rsidP="005869E0">
      <w:pPr>
        <w:pStyle w:val="Heading1"/>
      </w:pPr>
      <w:r>
        <w:t>Special Purpose Codes</w:t>
      </w:r>
    </w:p>
    <w:p w14:paraId="08119F72" w14:textId="400C1536" w:rsidR="005869E0" w:rsidRDefault="006D79E8" w:rsidP="006D79E8">
      <w:pPr>
        <w:pStyle w:val="ListParagraph"/>
        <w:numPr>
          <w:ilvl w:val="0"/>
          <w:numId w:val="3"/>
        </w:numPr>
      </w:pPr>
      <w:r>
        <w:t>BCD – Binary Coded Decimal</w:t>
      </w:r>
    </w:p>
    <w:p w14:paraId="5711B584" w14:textId="79E38E8A" w:rsidR="004D7D54" w:rsidRDefault="004D7D54" w:rsidP="00F370C6">
      <w:pPr>
        <w:pStyle w:val="ListParagraph"/>
        <w:numPr>
          <w:ilvl w:val="2"/>
          <w:numId w:val="3"/>
        </w:numPr>
      </w:pPr>
      <w:r>
        <w:t>Ex.</w:t>
      </w:r>
      <w:r w:rsidR="00DB47F0">
        <w:t xml:space="preserve"> 1523 -</w:t>
      </w:r>
      <w:r>
        <w:t xml:space="preserve"> 0001 0101 0010 0011</w:t>
      </w:r>
    </w:p>
    <w:p w14:paraId="3C907BED" w14:textId="1C9AC1D7" w:rsidR="004D7D54" w:rsidRDefault="00DB47F0" w:rsidP="00F370C6">
      <w:pPr>
        <w:pStyle w:val="ListParagraph"/>
        <w:numPr>
          <w:ilvl w:val="2"/>
          <w:numId w:val="3"/>
        </w:numPr>
      </w:pPr>
      <w:r>
        <w:t>+    3691 - 0011 0110 1001 0001</w:t>
      </w:r>
    </w:p>
    <w:p w14:paraId="1A5727B3" w14:textId="4D743176" w:rsidR="00DB47F0" w:rsidRDefault="00DB47F0" w:rsidP="00F370C6">
      <w:pPr>
        <w:pStyle w:val="ListParagraph"/>
        <w:numPr>
          <w:ilvl w:val="2"/>
          <w:numId w:val="3"/>
        </w:numPr>
      </w:pPr>
      <w:r>
        <w:t>=    5214 - 0101 0010 0001 0100</w:t>
      </w:r>
    </w:p>
    <w:p w14:paraId="6E056E3B" w14:textId="744B6F48" w:rsidR="00F370C6" w:rsidRDefault="00F370C6" w:rsidP="00F370C6">
      <w:pPr>
        <w:pStyle w:val="ListParagraph"/>
        <w:numPr>
          <w:ilvl w:val="1"/>
          <w:numId w:val="3"/>
        </w:numPr>
      </w:pPr>
      <w:r>
        <w:t>Advantage:</w:t>
      </w:r>
    </w:p>
    <w:p w14:paraId="6162B2A9" w14:textId="4888B3B2" w:rsidR="00F370C6" w:rsidRDefault="00F370C6" w:rsidP="00F370C6">
      <w:pPr>
        <w:pStyle w:val="ListParagraph"/>
        <w:numPr>
          <w:ilvl w:val="2"/>
          <w:numId w:val="3"/>
        </w:numPr>
      </w:pPr>
      <w:r>
        <w:t>Easy to convert to base 10</w:t>
      </w:r>
    </w:p>
    <w:p w14:paraId="4DCCE562" w14:textId="45622270" w:rsidR="00F370C6" w:rsidRDefault="00F370C6" w:rsidP="00F370C6">
      <w:pPr>
        <w:pStyle w:val="ListParagraph"/>
        <w:numPr>
          <w:ilvl w:val="1"/>
          <w:numId w:val="3"/>
        </w:numPr>
      </w:pPr>
      <w:r>
        <w:t xml:space="preserve">Disadvantage </w:t>
      </w:r>
    </w:p>
    <w:p w14:paraId="3F629E5D" w14:textId="6CAD8C98" w:rsidR="00F370C6" w:rsidRDefault="00F370C6" w:rsidP="00F370C6">
      <w:pPr>
        <w:pStyle w:val="ListParagraph"/>
        <w:numPr>
          <w:ilvl w:val="2"/>
          <w:numId w:val="3"/>
        </w:numPr>
      </w:pPr>
      <w:r>
        <w:t>Arithmetic more complex</w:t>
      </w:r>
    </w:p>
    <w:p w14:paraId="7C127F60" w14:textId="58F793D6" w:rsidR="00F370C6" w:rsidRDefault="00F370C6" w:rsidP="00F370C6">
      <w:pPr>
        <w:pStyle w:val="ListParagraph"/>
        <w:numPr>
          <w:ilvl w:val="2"/>
          <w:numId w:val="3"/>
        </w:numPr>
      </w:pPr>
      <w:r>
        <w:t>If result is &gt; 9 then add 6</w:t>
      </w:r>
    </w:p>
    <w:p w14:paraId="1553799F" w14:textId="2176AD1B" w:rsidR="00963DB5" w:rsidRDefault="00963DB5" w:rsidP="00F370C6">
      <w:pPr>
        <w:pStyle w:val="ListParagraph"/>
        <w:numPr>
          <w:ilvl w:val="2"/>
          <w:numId w:val="3"/>
        </w:numPr>
      </w:pPr>
      <w:r>
        <w:t>Storage is much more inefficient</w:t>
      </w:r>
    </w:p>
    <w:p w14:paraId="6984A9E5" w14:textId="64F208BB" w:rsidR="00963DB5" w:rsidRDefault="00963DB5" w:rsidP="00963DB5">
      <w:pPr>
        <w:pStyle w:val="ListParagraph"/>
        <w:numPr>
          <w:ilvl w:val="1"/>
          <w:numId w:val="3"/>
        </w:numPr>
      </w:pPr>
      <w:r>
        <w:t>Usage:</w:t>
      </w:r>
      <w:r>
        <w:tab/>
      </w:r>
    </w:p>
    <w:p w14:paraId="60DBA266" w14:textId="79C3D30A" w:rsidR="00963DB5" w:rsidRDefault="00963DB5" w:rsidP="00963DB5">
      <w:pPr>
        <w:pStyle w:val="ListParagraph"/>
        <w:numPr>
          <w:ilvl w:val="2"/>
          <w:numId w:val="3"/>
        </w:numPr>
      </w:pPr>
      <w:r>
        <w:t>Applications that don’t require very little storage</w:t>
      </w:r>
    </w:p>
    <w:p w14:paraId="5F7A816B" w14:textId="1E7F5AF1" w:rsidR="00963DB5" w:rsidRDefault="00963DB5" w:rsidP="00963DB5">
      <w:pPr>
        <w:pStyle w:val="ListParagraph"/>
        <w:numPr>
          <w:ilvl w:val="3"/>
          <w:numId w:val="3"/>
        </w:numPr>
      </w:pPr>
      <w:r>
        <w:t>Calculators</w:t>
      </w:r>
    </w:p>
    <w:p w14:paraId="5B1F197C" w14:textId="7FE14172" w:rsidR="00963DB5" w:rsidRDefault="00963DB5" w:rsidP="00963DB5">
      <w:pPr>
        <w:pStyle w:val="ListParagraph"/>
        <w:numPr>
          <w:ilvl w:val="3"/>
          <w:numId w:val="3"/>
        </w:numPr>
      </w:pPr>
      <w:r>
        <w:t>Digital watches</w:t>
      </w:r>
    </w:p>
    <w:p w14:paraId="204561B3" w14:textId="0C86B4C1" w:rsidR="0067781C" w:rsidRDefault="0067781C" w:rsidP="00963DB5">
      <w:pPr>
        <w:pStyle w:val="ListParagraph"/>
        <w:numPr>
          <w:ilvl w:val="3"/>
          <w:numId w:val="3"/>
        </w:numPr>
      </w:pPr>
      <w:r>
        <w:t>Banking applications</w:t>
      </w:r>
    </w:p>
    <w:p w14:paraId="74509903" w14:textId="530AFCE7" w:rsidR="00417C36" w:rsidRDefault="00417C36" w:rsidP="00417C36">
      <w:pPr>
        <w:pStyle w:val="ListParagraph"/>
        <w:numPr>
          <w:ilvl w:val="0"/>
          <w:numId w:val="3"/>
        </w:numPr>
      </w:pPr>
      <w:r>
        <w:t>Natural Binary</w:t>
      </w:r>
    </w:p>
    <w:p w14:paraId="108CD408" w14:textId="4BEFD624" w:rsidR="00A52758" w:rsidRDefault="00A52758" w:rsidP="00A52758">
      <w:pPr>
        <w:pStyle w:val="ListParagraph"/>
        <w:numPr>
          <w:ilvl w:val="1"/>
          <w:numId w:val="3"/>
        </w:numPr>
      </w:pPr>
      <w:r>
        <w:t>Weighted code</w:t>
      </w:r>
    </w:p>
    <w:p w14:paraId="5BC266D5" w14:textId="1926B113" w:rsidR="00A52758" w:rsidRDefault="00A52758" w:rsidP="00A52758">
      <w:pPr>
        <w:pStyle w:val="ListParagraph"/>
        <w:numPr>
          <w:ilvl w:val="2"/>
          <w:numId w:val="3"/>
        </w:numPr>
      </w:pPr>
      <w:r>
        <w:t>Position indicates weight</w:t>
      </w:r>
    </w:p>
    <w:p w14:paraId="629C16E1" w14:textId="6664927B" w:rsidR="00A52758" w:rsidRDefault="00A52758" w:rsidP="00A52758">
      <w:pPr>
        <w:pStyle w:val="ListParagraph"/>
        <w:numPr>
          <w:ilvl w:val="1"/>
          <w:numId w:val="3"/>
        </w:numPr>
      </w:pPr>
      <w:r>
        <w:t>Unweighted codes can be useful</w:t>
      </w:r>
    </w:p>
    <w:p w14:paraId="0CA6645A" w14:textId="7FAE8CDE" w:rsidR="00A52758" w:rsidRDefault="00A52758" w:rsidP="00A52758">
      <w:pPr>
        <w:pStyle w:val="ListParagraph"/>
        <w:numPr>
          <w:ilvl w:val="2"/>
          <w:numId w:val="3"/>
        </w:numPr>
      </w:pPr>
      <w:r>
        <w:t>Unit distance code:</w:t>
      </w:r>
    </w:p>
    <w:p w14:paraId="57129A19" w14:textId="59857976" w:rsidR="00A52758" w:rsidRDefault="0062378E" w:rsidP="00A52758">
      <w:pPr>
        <w:pStyle w:val="ListParagraph"/>
        <w:numPr>
          <w:ilvl w:val="3"/>
          <w:numId w:val="3"/>
        </w:numPr>
      </w:pPr>
      <w:r>
        <w:t>Hamming distance = number of bits in which two words differ</w:t>
      </w:r>
    </w:p>
    <w:p w14:paraId="2F51812A" w14:textId="59286BD4" w:rsidR="008F5759" w:rsidRDefault="008F5759" w:rsidP="008F5759">
      <w:pPr>
        <w:pStyle w:val="ListParagraph"/>
        <w:numPr>
          <w:ilvl w:val="3"/>
          <w:numId w:val="3"/>
        </w:numPr>
      </w:pPr>
      <w:r>
        <w:t>Unit Distance Code = when consecutive words have a hamming distance of 1</w:t>
      </w:r>
      <w:r w:rsidR="004226C8">
        <w:tab/>
      </w:r>
    </w:p>
    <w:p w14:paraId="0C4549AF" w14:textId="0A3C926E" w:rsidR="004226C8" w:rsidRDefault="004226C8" w:rsidP="008F5759">
      <w:pPr>
        <w:pStyle w:val="ListParagraph"/>
        <w:numPr>
          <w:ilvl w:val="3"/>
          <w:numId w:val="3"/>
        </w:numPr>
      </w:pPr>
      <w:r>
        <w:t xml:space="preserve">Natural binary is </w:t>
      </w:r>
      <w:r>
        <w:rPr>
          <w:b/>
          <w:u w:val="single"/>
        </w:rPr>
        <w:t>NOT</w:t>
      </w:r>
      <w:r>
        <w:t xml:space="preserve"> a unit distance code</w:t>
      </w:r>
    </w:p>
    <w:p w14:paraId="380A9D2D" w14:textId="78202997" w:rsidR="004226C8" w:rsidRDefault="004226C8" w:rsidP="008F5759">
      <w:pPr>
        <w:pStyle w:val="ListParagraph"/>
        <w:numPr>
          <w:ilvl w:val="3"/>
          <w:numId w:val="3"/>
        </w:numPr>
      </w:pPr>
      <w:r>
        <w:t>The most popular unit distance is called the Grey Code</w:t>
      </w:r>
    </w:p>
    <w:p w14:paraId="04E87B46" w14:textId="656049BB" w:rsidR="004226C8" w:rsidRDefault="004226C8" w:rsidP="004226C8">
      <w:pPr>
        <w:pStyle w:val="ListParagraph"/>
        <w:numPr>
          <w:ilvl w:val="4"/>
          <w:numId w:val="3"/>
        </w:numPr>
      </w:pPr>
      <w:r>
        <w:t>1-bit gray code is 0 1</w:t>
      </w:r>
    </w:p>
    <w:p w14:paraId="65CDD1D1" w14:textId="386925E5" w:rsidR="004226C8" w:rsidRDefault="004226C8" w:rsidP="004226C8">
      <w:pPr>
        <w:pStyle w:val="ListParagraph"/>
        <w:numPr>
          <w:ilvl w:val="4"/>
          <w:numId w:val="3"/>
        </w:numPr>
      </w:pPr>
      <w:r>
        <w:t>2-bit gray code is 0 0, 0 1, 1 1, 1 0</w:t>
      </w:r>
    </w:p>
    <w:p w14:paraId="06C860CE" w14:textId="563750E1" w:rsidR="00A70C75" w:rsidRDefault="00A70C75" w:rsidP="00A70C75">
      <w:pPr>
        <w:pStyle w:val="ListParagraph"/>
        <w:numPr>
          <w:ilvl w:val="3"/>
          <w:numId w:val="3"/>
        </w:numPr>
      </w:pPr>
      <w:r>
        <w:t>To Produce n-bit Gray code:</w:t>
      </w:r>
    </w:p>
    <w:p w14:paraId="50368273" w14:textId="5000C067" w:rsidR="00A70C75" w:rsidRDefault="00A44C78" w:rsidP="00A70C75">
      <w:pPr>
        <w:pStyle w:val="ListParagraph"/>
        <w:numPr>
          <w:ilvl w:val="4"/>
          <w:numId w:val="3"/>
        </w:numPr>
      </w:pPr>
      <w:r>
        <w:t>Write</w:t>
      </w:r>
      <w:r w:rsidR="00A70C75">
        <w:t xml:space="preserve"> down the n-</w:t>
      </w:r>
      <w:proofErr w:type="gramStart"/>
      <w:r w:rsidR="00A70C75">
        <w:t>1 bit</w:t>
      </w:r>
      <w:proofErr w:type="gramEnd"/>
      <w:r w:rsidR="00A70C75">
        <w:t xml:space="preserve"> gray code</w:t>
      </w:r>
    </w:p>
    <w:p w14:paraId="1904CB97" w14:textId="79824D27" w:rsidR="00A70C75" w:rsidRDefault="00A70C75" w:rsidP="00A70C75">
      <w:pPr>
        <w:pStyle w:val="ListParagraph"/>
        <w:numPr>
          <w:ilvl w:val="4"/>
          <w:numId w:val="3"/>
        </w:numPr>
      </w:pPr>
      <w:r>
        <w:t>Write down the n-</w:t>
      </w:r>
      <w:proofErr w:type="gramStart"/>
      <w:r>
        <w:t>1 bit</w:t>
      </w:r>
      <w:proofErr w:type="gramEnd"/>
      <w:r>
        <w:t xml:space="preserve"> gray code in reverse order</w:t>
      </w:r>
    </w:p>
    <w:p w14:paraId="2F0986F6" w14:textId="323D7F9E" w:rsidR="00A70C75" w:rsidRDefault="00A70C75" w:rsidP="00A70C75">
      <w:pPr>
        <w:pStyle w:val="ListParagraph"/>
        <w:numPr>
          <w:ilvl w:val="4"/>
          <w:numId w:val="3"/>
        </w:numPr>
      </w:pPr>
      <w:r>
        <w:t>Prepend the 1</w:t>
      </w:r>
      <w:r w:rsidRPr="00A70C75">
        <w:rPr>
          <w:vertAlign w:val="superscript"/>
        </w:rPr>
        <w:t>st</w:t>
      </w:r>
      <w:r>
        <w:t xml:space="preserve"> half with a zero</w:t>
      </w:r>
    </w:p>
    <w:p w14:paraId="70882698" w14:textId="0CF92A46" w:rsidR="00A70C75" w:rsidRDefault="00A70C75" w:rsidP="00A70C75">
      <w:pPr>
        <w:pStyle w:val="ListParagraph"/>
        <w:numPr>
          <w:ilvl w:val="4"/>
          <w:numId w:val="3"/>
        </w:numPr>
      </w:pPr>
      <w:r>
        <w:t xml:space="preserve"> Prepend the 2</w:t>
      </w:r>
      <w:r w:rsidRPr="00A70C75">
        <w:rPr>
          <w:vertAlign w:val="superscript"/>
        </w:rPr>
        <w:t>nd</w:t>
      </w:r>
      <w:r>
        <w:t xml:space="preserve"> half with a 1 </w:t>
      </w:r>
    </w:p>
    <w:p w14:paraId="1D7DD8CE" w14:textId="45B06C0D" w:rsidR="00E824D8" w:rsidRDefault="00E824D8" w:rsidP="00B710E8">
      <w:pPr>
        <w:pStyle w:val="Subtitle"/>
        <w:numPr>
          <w:ilvl w:val="0"/>
          <w:numId w:val="3"/>
        </w:numPr>
      </w:pPr>
      <w:r>
        <w:t xml:space="preserve">NOTEBOOK WORK </w:t>
      </w:r>
      <w:r w:rsidR="002D08C3">
        <w:t xml:space="preserve">titled </w:t>
      </w:r>
      <w:r w:rsidR="002D08C3" w:rsidRPr="002D08C3">
        <w:rPr>
          <w:u w:val="single"/>
        </w:rPr>
        <w:t>2-2-17</w:t>
      </w:r>
    </w:p>
    <w:p w14:paraId="4A9153B3" w14:textId="77777777" w:rsidR="00B710E8" w:rsidRPr="005869E0" w:rsidRDefault="00B710E8" w:rsidP="00B710E8">
      <w:pPr>
        <w:pStyle w:val="ListParagraph"/>
        <w:numPr>
          <w:ilvl w:val="1"/>
          <w:numId w:val="3"/>
        </w:numPr>
      </w:pPr>
      <w:bookmarkStart w:id="0" w:name="_GoBack"/>
      <w:bookmarkEnd w:id="0"/>
    </w:p>
    <w:sectPr w:rsidR="00B710E8" w:rsidRPr="005869E0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4956"/>
    <w:multiLevelType w:val="hybridMultilevel"/>
    <w:tmpl w:val="35100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966DA4"/>
    <w:multiLevelType w:val="hybridMultilevel"/>
    <w:tmpl w:val="8888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067E70"/>
    <w:multiLevelType w:val="hybridMultilevel"/>
    <w:tmpl w:val="DF20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DD0D28"/>
    <w:multiLevelType w:val="multilevel"/>
    <w:tmpl w:val="0CA45C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AB"/>
    <w:rsid w:val="000C5E97"/>
    <w:rsid w:val="002D08C3"/>
    <w:rsid w:val="00417C36"/>
    <w:rsid w:val="004226C8"/>
    <w:rsid w:val="004D7D54"/>
    <w:rsid w:val="005869E0"/>
    <w:rsid w:val="0062378E"/>
    <w:rsid w:val="0067781C"/>
    <w:rsid w:val="006D79E8"/>
    <w:rsid w:val="007A27E3"/>
    <w:rsid w:val="00893714"/>
    <w:rsid w:val="008F5759"/>
    <w:rsid w:val="00963DB5"/>
    <w:rsid w:val="009B50CE"/>
    <w:rsid w:val="009D4FD5"/>
    <w:rsid w:val="00A44C78"/>
    <w:rsid w:val="00A52758"/>
    <w:rsid w:val="00A70C75"/>
    <w:rsid w:val="00A95CF2"/>
    <w:rsid w:val="00AE7DBE"/>
    <w:rsid w:val="00B710E8"/>
    <w:rsid w:val="00CE6301"/>
    <w:rsid w:val="00D6090C"/>
    <w:rsid w:val="00DB00AB"/>
    <w:rsid w:val="00DB47F0"/>
    <w:rsid w:val="00E824D8"/>
    <w:rsid w:val="00F3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F22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9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6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0E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710E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846</Characters>
  <Application>Microsoft Macintosh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Special Purpose Codes</vt:lpstr>
    </vt:vector>
  </TitlesOfParts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9</cp:revision>
  <dcterms:created xsi:type="dcterms:W3CDTF">2017-02-02T20:07:00Z</dcterms:created>
  <dcterms:modified xsi:type="dcterms:W3CDTF">2017-02-02T21:06:00Z</dcterms:modified>
</cp:coreProperties>
</file>