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C2272" w14:textId="77777777" w:rsidR="007D3F88" w:rsidRDefault="007D3F88" w:rsidP="007D3F88">
      <w:pPr>
        <w:pStyle w:val="ListParagraph"/>
        <w:numPr>
          <w:ilvl w:val="0"/>
          <w:numId w:val="1"/>
        </w:numPr>
      </w:pPr>
      <w:r>
        <w:t>Instruction Set Architecture (ISA)</w:t>
      </w:r>
    </w:p>
    <w:p w14:paraId="701255FD" w14:textId="77777777" w:rsidR="007D3F88" w:rsidRDefault="007D3F88" w:rsidP="007D3F88">
      <w:pPr>
        <w:pStyle w:val="ListParagraph"/>
        <w:numPr>
          <w:ilvl w:val="1"/>
          <w:numId w:val="1"/>
        </w:numPr>
      </w:pPr>
      <w:r>
        <w:t>Architecture – the abstract interface between hardware and lowest level software that encompasses all information necessary to write a machine language program, including instructions, registers, memory access, I/O,..</w:t>
      </w:r>
    </w:p>
    <w:p w14:paraId="0A79BE4E" w14:textId="77777777" w:rsidR="007D3F88" w:rsidRDefault="007D3F88" w:rsidP="007D3F88">
      <w:pPr>
        <w:pStyle w:val="ListParagraph"/>
        <w:numPr>
          <w:ilvl w:val="2"/>
          <w:numId w:val="1"/>
        </w:numPr>
      </w:pPr>
      <w:r>
        <w:t xml:space="preserve">Enables </w:t>
      </w:r>
      <w:r>
        <w:rPr>
          <w:i/>
        </w:rPr>
        <w:t>implementations</w:t>
      </w:r>
      <w:r>
        <w:t xml:space="preserve"> of varying cost and performance to run identical software</w:t>
      </w:r>
    </w:p>
    <w:p w14:paraId="7B865F52" w14:textId="77777777" w:rsidR="007D3F88" w:rsidRDefault="007D3F88" w:rsidP="007D3F88">
      <w:pPr>
        <w:pStyle w:val="ListParagraph"/>
        <w:numPr>
          <w:ilvl w:val="1"/>
          <w:numId w:val="1"/>
        </w:numPr>
      </w:pPr>
      <w:r>
        <w:t>The combo of basic instruction set (ISA) operating system interface is called the Application binary interface (ABI)</w:t>
      </w:r>
    </w:p>
    <w:p w14:paraId="6D03B456" w14:textId="77777777" w:rsidR="007D3F88" w:rsidRDefault="007D3F88" w:rsidP="007D3F88">
      <w:pPr>
        <w:pStyle w:val="ListParagraph"/>
        <w:numPr>
          <w:ilvl w:val="2"/>
          <w:numId w:val="1"/>
        </w:numPr>
      </w:pPr>
      <w:r>
        <w:t>ABI- User portion of the instruction set plus the operating system interfaces used by application programmers. Defines a standard for binary portability across computers.</w:t>
      </w:r>
    </w:p>
    <w:p w14:paraId="1C87015D" w14:textId="024BFE8B" w:rsidR="000839A7" w:rsidRDefault="000839A7" w:rsidP="000D5C81">
      <w:pPr>
        <w:pStyle w:val="ListParagraph"/>
        <w:numPr>
          <w:ilvl w:val="0"/>
          <w:numId w:val="1"/>
        </w:numPr>
      </w:pPr>
      <w:r>
        <w:t>Performance Equation</w:t>
      </w:r>
    </w:p>
    <w:p w14:paraId="3BB4609E" w14:textId="77777777" w:rsidR="000839A7" w:rsidRDefault="000839A7" w:rsidP="00B15C64">
      <w:pPr>
        <w:pStyle w:val="ListParagraph"/>
        <w:numPr>
          <w:ilvl w:val="1"/>
          <w:numId w:val="1"/>
        </w:numPr>
      </w:pPr>
      <w:r>
        <w:t xml:space="preserve">CPU </w:t>
      </w:r>
      <w:r w:rsidRPr="000839A7">
        <w:t>Time</w:t>
      </w:r>
      <w:r w:rsidRPr="000839A7">
        <w:softHyphen/>
      </w:r>
      <w:r w:rsidRPr="000839A7">
        <w:rPr>
          <w:vertAlign w:val="subscript"/>
        </w:rPr>
        <w:t>a</w:t>
      </w:r>
      <w:r w:rsidRPr="000839A7">
        <w:t xml:space="preserve"> = / x 2.0 x 250 ps = 500 x</w:t>
      </w:r>
      <w:r>
        <w:rPr>
          <w:vertAlign w:val="subscript"/>
        </w:rPr>
        <w:t xml:space="preserve"> </w:t>
      </w:r>
      <w:r>
        <w:t>/ ps</w:t>
      </w:r>
    </w:p>
    <w:p w14:paraId="11EB69A3" w14:textId="186CEA43" w:rsidR="000839A7" w:rsidRDefault="000839A7" w:rsidP="00B15C64">
      <w:pPr>
        <w:pStyle w:val="ListParagraph"/>
        <w:numPr>
          <w:ilvl w:val="1"/>
          <w:numId w:val="1"/>
        </w:numPr>
      </w:pPr>
      <w:r>
        <w:t xml:space="preserve">CPU </w:t>
      </w:r>
      <w:r w:rsidRPr="000839A7">
        <w:t>Time</w:t>
      </w:r>
      <w:r w:rsidRPr="000839A7">
        <w:softHyphen/>
      </w:r>
      <w:r>
        <w:rPr>
          <w:vertAlign w:val="subscript"/>
        </w:rPr>
        <w:t>b</w:t>
      </w:r>
      <w:r w:rsidRPr="000839A7">
        <w:t xml:space="preserve"> </w:t>
      </w:r>
      <w:r w:rsidR="005950FC">
        <w:t>= / x 1.2</w:t>
      </w:r>
      <w:r w:rsidRPr="000839A7">
        <w:t xml:space="preserve"> x </w:t>
      </w:r>
      <w:r w:rsidR="005950FC">
        <w:t>500 ps = 6</w:t>
      </w:r>
      <w:r w:rsidRPr="000839A7">
        <w:t>00 x</w:t>
      </w:r>
      <w:r>
        <w:rPr>
          <w:vertAlign w:val="subscript"/>
        </w:rPr>
        <w:t xml:space="preserve"> </w:t>
      </w:r>
      <w:r>
        <w:t>/ ps</w:t>
      </w:r>
    </w:p>
    <w:p w14:paraId="422A48A5" w14:textId="45ABF1B0" w:rsidR="007D3F88" w:rsidRDefault="00CF268A" w:rsidP="00CF268A">
      <w:pPr>
        <w:pStyle w:val="ListParagraph"/>
        <w:numPr>
          <w:ilvl w:val="2"/>
          <w:numId w:val="1"/>
        </w:numPr>
      </w:pPr>
      <w:r>
        <w:t>A is 1.2x faster</w:t>
      </w:r>
    </w:p>
    <w:p w14:paraId="54C052AA" w14:textId="774803ED" w:rsidR="00D71AEB" w:rsidRDefault="00E46D0E" w:rsidP="00D71AEB">
      <w:pPr>
        <w:pStyle w:val="ListParagraph"/>
        <w:numPr>
          <w:ilvl w:val="1"/>
          <w:numId w:val="1"/>
        </w:numPr>
      </w:pPr>
      <w:r>
        <w:t xml:space="preserve">CPU time = </w:t>
      </w:r>
      <w:r w:rsidR="00413A37">
        <w:t>Instruction_count * CPI * clock_cycle</w:t>
      </w:r>
    </w:p>
    <w:p w14:paraId="2677D520" w14:textId="3C6DFD9A" w:rsidR="00E46D0E" w:rsidRDefault="00E46D0E" w:rsidP="00E46D0E">
      <w:pPr>
        <w:pStyle w:val="ListParagraph"/>
        <w:numPr>
          <w:ilvl w:val="1"/>
          <w:numId w:val="1"/>
        </w:numPr>
      </w:pPr>
      <w:r>
        <w:t xml:space="preserve">CPU time = </w:t>
      </w:r>
      <w:r>
        <w:t>(Instruction_count  * CPI)</w:t>
      </w:r>
      <w:r w:rsidR="00413A37">
        <w:t>/c</w:t>
      </w:r>
      <w:bookmarkStart w:id="0" w:name="_GoBack"/>
      <w:bookmarkEnd w:id="0"/>
      <w:r>
        <w:t>lock_rate</w:t>
      </w:r>
    </w:p>
    <w:p w14:paraId="3595EFB9" w14:textId="13FD69B5" w:rsidR="00E46D0E" w:rsidRDefault="00E46D0E" w:rsidP="00D71AEB">
      <w:pPr>
        <w:pStyle w:val="ListParagraph"/>
        <w:numPr>
          <w:ilvl w:val="1"/>
          <w:numId w:val="1"/>
        </w:numPr>
      </w:pPr>
    </w:p>
    <w:sectPr w:rsidR="00E46D0E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A22A7"/>
    <w:multiLevelType w:val="hybridMultilevel"/>
    <w:tmpl w:val="4A480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88"/>
    <w:rsid w:val="00034BB0"/>
    <w:rsid w:val="000839A7"/>
    <w:rsid w:val="000C5E97"/>
    <w:rsid w:val="000D5C81"/>
    <w:rsid w:val="00413A37"/>
    <w:rsid w:val="005950FC"/>
    <w:rsid w:val="007D3F88"/>
    <w:rsid w:val="009D4FD5"/>
    <w:rsid w:val="00B15C64"/>
    <w:rsid w:val="00CF268A"/>
    <w:rsid w:val="00D71AEB"/>
    <w:rsid w:val="00E4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716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F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8</cp:revision>
  <dcterms:created xsi:type="dcterms:W3CDTF">2017-02-07T20:24:00Z</dcterms:created>
  <dcterms:modified xsi:type="dcterms:W3CDTF">2017-02-07T21:11:00Z</dcterms:modified>
</cp:coreProperties>
</file>