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354E7" w14:textId="77777777" w:rsidR="001700AF" w:rsidRDefault="00014F2F" w:rsidP="00014F2F">
      <w:pPr>
        <w:pStyle w:val="Heading2"/>
      </w:pPr>
      <w:r>
        <w:t>2 Key Principles of Machine Design</w:t>
      </w:r>
    </w:p>
    <w:p w14:paraId="025CCCA2" w14:textId="77777777" w:rsidR="00014F2F" w:rsidRDefault="00014F2F" w:rsidP="00014F2F">
      <w:pPr>
        <w:pStyle w:val="ListParagraph"/>
        <w:numPr>
          <w:ilvl w:val="0"/>
          <w:numId w:val="2"/>
        </w:numPr>
      </w:pPr>
      <w:r>
        <w:t>Instructions are represented as numbers and, as such, are indistinguishable from data</w:t>
      </w:r>
    </w:p>
    <w:p w14:paraId="1671E1BE" w14:textId="77777777" w:rsidR="00D05DAE" w:rsidRDefault="00014F2F" w:rsidP="00014F2F">
      <w:pPr>
        <w:pStyle w:val="ListParagraph"/>
        <w:numPr>
          <w:ilvl w:val="0"/>
          <w:numId w:val="2"/>
        </w:numPr>
      </w:pPr>
      <w:r>
        <w:t>Programs are stored in alterable memory (that can be read or written to) just like data.</w:t>
      </w:r>
    </w:p>
    <w:p w14:paraId="2873F60B" w14:textId="77777777" w:rsidR="00D05DAE" w:rsidRDefault="00D05DAE" w:rsidP="00D05DAE">
      <w:pPr>
        <w:pStyle w:val="ListParagraph"/>
      </w:pPr>
    </w:p>
    <w:p w14:paraId="03B2C796" w14:textId="77777777" w:rsidR="00D05DAE" w:rsidRDefault="00D05DAE" w:rsidP="00D05DAE">
      <w:pPr>
        <w:pStyle w:val="ListParagraph"/>
      </w:pPr>
    </w:p>
    <w:p w14:paraId="7C9F72D2" w14:textId="77777777" w:rsidR="00D05DAE" w:rsidRDefault="00D05DAE" w:rsidP="00D05DAE">
      <w:pPr>
        <w:pStyle w:val="Heading2"/>
      </w:pPr>
      <w:r>
        <w:t>MIPS stuffs</w:t>
      </w:r>
    </w:p>
    <w:p w14:paraId="0348B57B" w14:textId="7C4EC725" w:rsidR="0015433B" w:rsidRDefault="0028089B" w:rsidP="0015433B">
      <w:pPr>
        <w:pStyle w:val="ListParagraph"/>
        <w:numPr>
          <w:ilvl w:val="0"/>
          <w:numId w:val="4"/>
        </w:numPr>
      </w:pPr>
      <w:r>
        <w:t>MIPS</w:t>
      </w:r>
      <w:r w:rsidR="0015433B">
        <w:t xml:space="preserve"> has 32 registers</w:t>
      </w:r>
    </w:p>
    <w:p w14:paraId="17CFFB3F" w14:textId="59C62A95" w:rsidR="0015433B" w:rsidRDefault="0015433B" w:rsidP="0015433B">
      <w:pPr>
        <w:pStyle w:val="ListParagraph"/>
        <w:numPr>
          <w:ilvl w:val="1"/>
          <w:numId w:val="4"/>
        </w:numPr>
      </w:pPr>
      <w:r>
        <w:t>From 0-31</w:t>
      </w:r>
    </w:p>
    <w:p w14:paraId="6B8B4AEC" w14:textId="4F62CD37" w:rsidR="0015433B" w:rsidRDefault="0015433B" w:rsidP="0015433B">
      <w:pPr>
        <w:pStyle w:val="ListParagraph"/>
        <w:numPr>
          <w:ilvl w:val="0"/>
          <w:numId w:val="4"/>
        </w:numPr>
      </w:pPr>
      <w:r>
        <w:t>Program counters</w:t>
      </w:r>
    </w:p>
    <w:p w14:paraId="225C70DF" w14:textId="4A70EDE0" w:rsidR="0015433B" w:rsidRDefault="0015433B" w:rsidP="0015433B">
      <w:pPr>
        <w:pStyle w:val="ListParagraph"/>
        <w:numPr>
          <w:ilvl w:val="0"/>
          <w:numId w:val="4"/>
        </w:numPr>
      </w:pPr>
      <w:r>
        <w:t xml:space="preserve">High &amp; low </w:t>
      </w:r>
    </w:p>
    <w:p w14:paraId="1C678548" w14:textId="6DF66754" w:rsidR="0015433B" w:rsidRDefault="0015433B" w:rsidP="0015433B">
      <w:pPr>
        <w:pStyle w:val="ListParagraph"/>
        <w:numPr>
          <w:ilvl w:val="0"/>
          <w:numId w:val="4"/>
        </w:numPr>
      </w:pPr>
      <w:r>
        <w:t xml:space="preserve">Special </w:t>
      </w:r>
    </w:p>
    <w:p w14:paraId="20E6FE6C" w14:textId="23AA6B07" w:rsidR="0015433B" w:rsidRDefault="0015433B" w:rsidP="0015433B">
      <w:pPr>
        <w:pStyle w:val="ListParagraph"/>
        <w:numPr>
          <w:ilvl w:val="0"/>
          <w:numId w:val="4"/>
        </w:numPr>
      </w:pPr>
      <w:r>
        <w:t>3 instruction formats: all 32 bits wide</w:t>
      </w:r>
    </w:p>
    <w:p w14:paraId="23FB1218" w14:textId="77777777" w:rsidR="00EF6651" w:rsidRDefault="00EF6651" w:rsidP="00EF6651">
      <w:pPr>
        <w:pStyle w:val="Heading3"/>
      </w:pPr>
    </w:p>
    <w:p w14:paraId="22FDDADE" w14:textId="0FA6E0E8" w:rsidR="00EF6651" w:rsidRDefault="00983934" w:rsidP="00EF6651">
      <w:pPr>
        <w:pStyle w:val="ListParagraph"/>
        <w:numPr>
          <w:ilvl w:val="0"/>
          <w:numId w:val="4"/>
        </w:numPr>
      </w:pPr>
      <w:r>
        <w:t>Simplicity Favors Regularity</w:t>
      </w:r>
    </w:p>
    <w:p w14:paraId="329E0FFA" w14:textId="77777777" w:rsidR="00EF6651" w:rsidRDefault="00983934" w:rsidP="00EF6651">
      <w:pPr>
        <w:pStyle w:val="ListParagraph"/>
        <w:numPr>
          <w:ilvl w:val="1"/>
          <w:numId w:val="4"/>
        </w:numPr>
      </w:pPr>
      <w:r>
        <w:t>all bits are the same size</w:t>
      </w:r>
    </w:p>
    <w:p w14:paraId="130AB3AD" w14:textId="42EDCE22" w:rsidR="00EF6651" w:rsidRDefault="00EF6651" w:rsidP="00EF6651">
      <w:pPr>
        <w:pStyle w:val="ListParagraph"/>
        <w:numPr>
          <w:ilvl w:val="1"/>
          <w:numId w:val="4"/>
        </w:numPr>
      </w:pPr>
      <w:r>
        <w:t>opcode is always the 1</w:t>
      </w:r>
      <w:r w:rsidRPr="00EF6651">
        <w:rPr>
          <w:vertAlign w:val="superscript"/>
        </w:rPr>
        <w:t>st</w:t>
      </w:r>
      <w:r>
        <w:t xml:space="preserve"> six bits</w:t>
      </w:r>
    </w:p>
    <w:p w14:paraId="3809D095" w14:textId="1EAC3C1A" w:rsidR="00EF6651" w:rsidRDefault="00EF6651" w:rsidP="00EF6651">
      <w:pPr>
        <w:pStyle w:val="ListParagraph"/>
        <w:numPr>
          <w:ilvl w:val="0"/>
          <w:numId w:val="4"/>
        </w:numPr>
      </w:pPr>
      <w:r>
        <w:t>Smaller is faster</w:t>
      </w:r>
    </w:p>
    <w:p w14:paraId="6B93C2FC" w14:textId="6CDD8EE6" w:rsidR="00EF6651" w:rsidRDefault="00EF6651" w:rsidP="00EF6651">
      <w:pPr>
        <w:pStyle w:val="ListParagraph"/>
        <w:numPr>
          <w:ilvl w:val="1"/>
          <w:numId w:val="4"/>
        </w:numPr>
      </w:pPr>
      <w:r>
        <w:t>Limited instruction set</w:t>
      </w:r>
    </w:p>
    <w:p w14:paraId="508A8357" w14:textId="0144C69D" w:rsidR="00EF6651" w:rsidRDefault="00EF6651" w:rsidP="00EF6651">
      <w:pPr>
        <w:pStyle w:val="ListParagraph"/>
        <w:numPr>
          <w:ilvl w:val="1"/>
          <w:numId w:val="4"/>
        </w:numPr>
      </w:pPr>
      <w:r>
        <w:t>Limited number of registers in the register file</w:t>
      </w:r>
    </w:p>
    <w:p w14:paraId="2207C7C1" w14:textId="0EFC743F" w:rsidR="00F409E7" w:rsidRDefault="00EF6651" w:rsidP="00F409E7">
      <w:pPr>
        <w:pStyle w:val="ListParagraph"/>
        <w:numPr>
          <w:ilvl w:val="1"/>
          <w:numId w:val="4"/>
        </w:numPr>
      </w:pPr>
      <w:r>
        <w:t>Limited number of addressing modes</w:t>
      </w:r>
    </w:p>
    <w:p w14:paraId="06044272" w14:textId="7F465987" w:rsidR="00F409E7" w:rsidRDefault="00F409E7" w:rsidP="00F409E7">
      <w:pPr>
        <w:pStyle w:val="ListParagraph"/>
        <w:numPr>
          <w:ilvl w:val="0"/>
          <w:numId w:val="4"/>
        </w:numPr>
      </w:pPr>
      <w:r>
        <w:t>Make the common case fast</w:t>
      </w:r>
    </w:p>
    <w:p w14:paraId="6FC1EDF2" w14:textId="77777777" w:rsidR="00B81CBC" w:rsidRDefault="00F409E7" w:rsidP="00B81CBC">
      <w:pPr>
        <w:pStyle w:val="ListParagraph"/>
        <w:numPr>
          <w:ilvl w:val="1"/>
          <w:numId w:val="4"/>
        </w:numPr>
      </w:pPr>
      <w:r>
        <w:t>Arithmetic operands from the register file (load-store machine)</w:t>
      </w:r>
    </w:p>
    <w:p w14:paraId="48E58D8C" w14:textId="7DD256F8" w:rsidR="00F409E7" w:rsidRDefault="00B81CBC" w:rsidP="00B81CBC">
      <w:pPr>
        <w:pStyle w:val="ListParagraph"/>
        <w:numPr>
          <w:ilvl w:val="1"/>
          <w:numId w:val="4"/>
        </w:numPr>
      </w:pPr>
      <w:r>
        <w:t xml:space="preserve"> </w:t>
      </w:r>
      <w:r w:rsidR="00F409E7">
        <w:t>Allow instructions to contain immediate operands</w:t>
      </w:r>
    </w:p>
    <w:p w14:paraId="095F6441" w14:textId="0FE525EA" w:rsidR="00B81CBC" w:rsidRDefault="00B81CBC" w:rsidP="00B81CBC">
      <w:pPr>
        <w:pStyle w:val="ListParagraph"/>
        <w:numPr>
          <w:ilvl w:val="0"/>
          <w:numId w:val="4"/>
        </w:numPr>
      </w:pPr>
      <w:r>
        <w:t>Good design demands good compromises</w:t>
      </w:r>
    </w:p>
    <w:p w14:paraId="51572406" w14:textId="0BFE0DCA" w:rsidR="00B81CBC" w:rsidRDefault="00B81CBC" w:rsidP="00B81CBC">
      <w:pPr>
        <w:pStyle w:val="ListParagraph"/>
        <w:numPr>
          <w:ilvl w:val="1"/>
          <w:numId w:val="4"/>
        </w:numPr>
      </w:pPr>
      <w:r>
        <w:t xml:space="preserve">3 instruction formats </w:t>
      </w:r>
    </w:p>
    <w:p w14:paraId="51108F41" w14:textId="6F14F6FD" w:rsidR="00BB0D8B" w:rsidRDefault="00BB0D8B" w:rsidP="00BB0D8B">
      <w:pPr>
        <w:pStyle w:val="ListParagraph"/>
        <w:numPr>
          <w:ilvl w:val="0"/>
          <w:numId w:val="4"/>
        </w:numPr>
      </w:pPr>
      <w:r>
        <w:t xml:space="preserve">For </w:t>
      </w:r>
      <w:r w:rsidR="002A3EAA">
        <w:t>MIPS,</w:t>
      </w:r>
      <w:r>
        <w:t xml:space="preserve"> the byte length is 4 </w:t>
      </w:r>
      <w:r w:rsidR="002A3EAA">
        <w:t xml:space="preserve"> </w:t>
      </w:r>
      <w:r>
        <w:rPr>
          <w:i/>
        </w:rPr>
        <w:t>???</w:t>
      </w:r>
    </w:p>
    <w:p w14:paraId="2AE05152" w14:textId="77777777" w:rsidR="00BB0D8B" w:rsidRDefault="00BB0D8B" w:rsidP="003B433C"/>
    <w:p w14:paraId="16493611" w14:textId="007B53E0" w:rsidR="003B433C" w:rsidRPr="00983934" w:rsidRDefault="003B433C" w:rsidP="003B433C">
      <w:pPr>
        <w:pStyle w:val="ListParagraph"/>
        <w:numPr>
          <w:ilvl w:val="0"/>
          <w:numId w:val="4"/>
        </w:numPr>
      </w:pPr>
      <w:r>
        <w:t>Zero is saved as a read only register as $zero</w:t>
      </w:r>
      <w:bookmarkStart w:id="0" w:name="_GoBack"/>
      <w:bookmarkEnd w:id="0"/>
    </w:p>
    <w:sectPr w:rsidR="003B433C" w:rsidRPr="0098393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D56"/>
    <w:multiLevelType w:val="hybridMultilevel"/>
    <w:tmpl w:val="A93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53632"/>
    <w:multiLevelType w:val="hybridMultilevel"/>
    <w:tmpl w:val="D0F2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321C2"/>
    <w:multiLevelType w:val="hybridMultilevel"/>
    <w:tmpl w:val="8758B34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EB164A6"/>
    <w:multiLevelType w:val="hybridMultilevel"/>
    <w:tmpl w:val="16C8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515CF"/>
    <w:multiLevelType w:val="hybridMultilevel"/>
    <w:tmpl w:val="235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F"/>
    <w:rsid w:val="00014F2F"/>
    <w:rsid w:val="00083A7E"/>
    <w:rsid w:val="000C5E97"/>
    <w:rsid w:val="000C669A"/>
    <w:rsid w:val="0015433B"/>
    <w:rsid w:val="0028089B"/>
    <w:rsid w:val="002A3EAA"/>
    <w:rsid w:val="003B433C"/>
    <w:rsid w:val="00983934"/>
    <w:rsid w:val="009D4FD5"/>
    <w:rsid w:val="00B81CBC"/>
    <w:rsid w:val="00BB0D8B"/>
    <w:rsid w:val="00D05DAE"/>
    <w:rsid w:val="00EF6651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7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2 Key Principles of Machine Design</vt:lpstr>
      <vt:lpstr>    MIPS stuffs</vt:lpstr>
      <vt:lpstr>        </vt:lpstr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</cp:revision>
  <dcterms:created xsi:type="dcterms:W3CDTF">2017-02-09T20:26:00Z</dcterms:created>
  <dcterms:modified xsi:type="dcterms:W3CDTF">2017-02-09T21:12:00Z</dcterms:modified>
</cp:coreProperties>
</file>