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D584B" w14:textId="0A832A23" w:rsidR="001700AF" w:rsidRDefault="0033514C">
      <w:r>
        <w:t>Small memory is fast, large memory is slow.</w:t>
      </w:r>
    </w:p>
    <w:p w14:paraId="4FD71D12" w14:textId="77777777" w:rsidR="0033514C" w:rsidRDefault="0033514C"/>
    <w:p w14:paraId="64F43816" w14:textId="77777777" w:rsidR="0033514C" w:rsidRDefault="0033514C">
      <w:bookmarkStart w:id="0" w:name="_GoBack"/>
      <w:bookmarkEnd w:id="0"/>
    </w:p>
    <w:sectPr w:rsidR="0033514C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13"/>
    <w:rsid w:val="000C5E97"/>
    <w:rsid w:val="0033514C"/>
    <w:rsid w:val="009D4FD5"/>
    <w:rsid w:val="00D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45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2017-03-28T19:04:00Z</dcterms:created>
  <dcterms:modified xsi:type="dcterms:W3CDTF">2017-03-28T19:08:00Z</dcterms:modified>
</cp:coreProperties>
</file>